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1DAE" w14:textId="77777777" w:rsidR="003C54C4" w:rsidRDefault="003C54C4" w:rsidP="003C54C4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7BC" wp14:editId="1A668368">
                <wp:simplePos x="0" y="0"/>
                <wp:positionH relativeFrom="column">
                  <wp:posOffset>-747793</wp:posOffset>
                </wp:positionH>
                <wp:positionV relativeFrom="paragraph">
                  <wp:posOffset>1938</wp:posOffset>
                </wp:positionV>
                <wp:extent cx="7086600" cy="519194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1919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1702" w14:textId="77777777" w:rsidR="003C54C4" w:rsidRPr="00A16B0B" w:rsidRDefault="003C54C4" w:rsidP="003C54C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16B0B">
                              <w:rPr>
                                <w:sz w:val="20"/>
                                <w:szCs w:val="20"/>
                              </w:rPr>
                              <w:t xml:space="preserve">The following assignments should be done each week.  Sketchbooks will be checked every Wednesday and factored into your grade each six weeks.  One rule you must follow is to </w:t>
                            </w:r>
                            <w:r w:rsidRPr="00A16B0B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use the entire page</w:t>
                            </w:r>
                            <w:r w:rsidRPr="00A16B0B">
                              <w:rPr>
                                <w:sz w:val="20"/>
                                <w:szCs w:val="20"/>
                              </w:rPr>
                              <w:t xml:space="preserve">.  Pages that have objects floating on the page will not be counted toward the assignment.  Work above and beyond the requirements will be awarded </w:t>
                            </w:r>
                            <w:r w:rsidRPr="00A16B0B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Bonus Points</w:t>
                            </w:r>
                            <w:r w:rsidRPr="00A16B0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D07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8.9pt;margin-top:.15pt;width:558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rRKAwIAAOsDAAAOAAAAZHJzL2Uyb0RvYy54bWysU8tu2zAQvBfoPxC815IMx4kEy0HqwEWB&#13;&#10;tCmQ9gMoinqgFJdd0pbSr++Schy3vRXVgeByydmd2dHmdho0Oyp0PZiSZ4uUM2Uk1L1pS/7t6/7d&#13;&#10;DWfOC1MLDUaV/Fk5frt9+2Yz2kItoQNdK2QEYlwx2pJ33tsiSZzs1CDcAqwylGwAB+EpxDapUYyE&#13;&#10;PuhkmabrZASsLYJUztHp/Zzk24jfNEr6x6ZxyjNdcurNxxXjWoU12W5E0aKwXS9PbYh/6GIQvaGi&#13;&#10;Z6h74QU7YP8X1NBLBAeNX0gYEmiaXqrIgdhk6R9snjphVeRC4jh7lsn9P1j5+fhkvyDz03uYaICR&#13;&#10;hLMPIL87ZmDXCdOqO0QYOyVqKpwFyZLRuuL0NEjtChdAqvET1DRkcfAQgaYGh6AK8WSETgN4Pouu&#13;&#10;Js8kHV6nN+t1SilJuassz/JVLCGKl9cWnf+gYGBhU3KkoUZ0cXxwPnQjipcroZgD3df7XusYYFvt&#13;&#10;NLKjIAPs4ze/1bYT8+l6lef5qaSbr0fM33C0CWgGAu5cMpxEHQL1WQQ/VRMlgx4V1M+kCMLsOPpD&#13;&#10;aNMB/uRsJLeV3P04CFSc6Y+GVM2z1SrYMwarq+slBXiZqS4zwkiCKrnnbN7u/Gzpg8W+7ajSPEcD&#13;&#10;dzSJpo8ivXZ16pscFXme3B8sexnHW6//6PYXAAAA//8DAFBLAwQUAAYACAAAACEAtcUlpeMAAAAN&#13;&#10;AQAADwAAAGRycy9kb3ducmV2LnhtbEyPzU7DMBCE70i8g7VI3FonQSppmk0FFK6IFlT16MZLfhqv&#13;&#10;o9hpA0+POcFlpNVoZ+bL15PpxJkG11hGiOcRCOLS6oYrhI/3l1kKwnnFWnWWCeGLHKyL66tcZdpe&#13;&#10;eEvnna9ECGGXKYTa+z6T0pU1GeXmticO3qcdjPLhHCqpB3UJ4aaTSRQtpFENh4Za9fRUU3najQah&#13;&#10;XXy/2sgf2tQ9n8Zqb1r19rhBvL2ZNqsgDysQnib/9wG/DGE/FGHY0Y6snegQZnF8HwA8wh2I4C+X&#13;&#10;aQLiiJAmMcgil/8pih8AAAD//wMAUEsBAi0AFAAGAAgAAAAhALaDOJL+AAAA4QEAABMAAAAAAAAA&#13;&#10;AAAAAAAAAAAAAFtDb250ZW50X1R5cGVzXS54bWxQSwECLQAUAAYACAAAACEAOP0h/9YAAACUAQAA&#13;&#10;CwAAAAAAAAAAAAAAAAAvAQAAX3JlbHMvLnJlbHNQSwECLQAUAAYACAAAACEAmha0SgMCAADrAwAA&#13;&#10;DgAAAAAAAAAAAAAAAAAuAgAAZHJzL2Uyb0RvYy54bWxQSwECLQAUAAYACAAAACEAtcUlpeMAAAAN&#13;&#10;AQAADwAAAAAAAAAAAAAAAABdBAAAZHJzL2Rvd25yZXYueG1sUEsFBgAAAAAEAAQA8wAAAG0FAAAA&#13;&#10;AA==&#13;&#10;" stroked="f">
                <v:fill opacity="42662f"/>
                <v:textbox>
                  <w:txbxContent>
                    <w:p w14:paraId="7DDA1702" w14:textId="77777777" w:rsidR="003C54C4" w:rsidRPr="00A16B0B" w:rsidRDefault="003C54C4" w:rsidP="003C54C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16B0B">
                        <w:rPr>
                          <w:sz w:val="20"/>
                          <w:szCs w:val="20"/>
                        </w:rPr>
                        <w:t xml:space="preserve">The following assignments should be done each week.  Sketchbooks will be checked every Wednesday and factored into your grade each six weeks.  One rule you must follow is to </w:t>
                      </w:r>
                      <w:r w:rsidRPr="00A16B0B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use the entire page</w:t>
                      </w:r>
                      <w:r w:rsidRPr="00A16B0B">
                        <w:rPr>
                          <w:sz w:val="20"/>
                          <w:szCs w:val="20"/>
                        </w:rPr>
                        <w:t xml:space="preserve">.  Pages that have objects floating on the page will not be counted toward the assignment.  Work above and beyond the requirements will be awarded </w:t>
                      </w:r>
                      <w:r w:rsidRPr="00A16B0B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Bonus Points</w:t>
                      </w:r>
                      <w:r w:rsidRPr="00A16B0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9E7DC" wp14:editId="0380D738">
                <wp:simplePos x="0" y="0"/>
                <wp:positionH relativeFrom="column">
                  <wp:posOffset>-342900</wp:posOffset>
                </wp:positionH>
                <wp:positionV relativeFrom="paragraph">
                  <wp:posOffset>-342899</wp:posOffset>
                </wp:positionV>
                <wp:extent cx="6172200" cy="342900"/>
                <wp:effectExtent l="0" t="0" r="254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CD772" w14:textId="77777777" w:rsidR="003C54C4" w:rsidRPr="00CA5D92" w:rsidRDefault="003C54C4" w:rsidP="003C54C4">
                            <w:pPr>
                              <w:spacing w:line="48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5B9BD5" w:themeColor="accent5"/>
                                <w:sz w:val="32"/>
                                <w:szCs w:val="32"/>
                              </w:rPr>
                            </w:pPr>
                            <w:r w:rsidRPr="00CA5D92">
                              <w:rPr>
                                <w:rFonts w:ascii="Abadi MT Condensed Extra Bold" w:hAnsi="Abadi MT Condensed Extra Bold"/>
                                <w:b/>
                                <w:color w:val="5B9BD5" w:themeColor="accent5"/>
                                <w:sz w:val="32"/>
                                <w:szCs w:val="32"/>
                              </w:rPr>
                              <w:t>Comprehensive Sketchbook</w:t>
                            </w:r>
                            <w:r w:rsidRPr="00CA5D92">
                              <w:rPr>
                                <w:rFonts w:ascii="Bodoni MT Black" w:hAnsi="Bodoni MT Black"/>
                                <w:b/>
                                <w:color w:val="5B9BD5" w:themeColor="accent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5D92">
                              <w:rPr>
                                <w:rFonts w:ascii="Abadi MT Condensed Extra Bold" w:hAnsi="Abadi MT Condensed Extra Bold"/>
                                <w:b/>
                                <w:color w:val="5B9BD5" w:themeColor="accent5"/>
                                <w:sz w:val="32"/>
                                <w:szCs w:val="32"/>
                              </w:rPr>
                              <w:t>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E7DC" id="Text Box 4" o:spid="_x0000_s1027" type="#_x0000_t202" style="position:absolute;margin-left:-27pt;margin-top:-27pt;width:48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E/eLAIAAFgEAAAOAAAAZHJzL2Uyb0RvYy54bWysVNtu2zAMfR+wfxD0vjjxkiY14hRdugwD&#13;&#10;ugvQ7gNkWbaFSaImKbGzrx8lp2l2exnmB4EUqUPykPT6ZtCKHITzEkxJZ5MpJcJwqKVpS/rlcfdq&#13;&#10;RYkPzNRMgRElPQpPbzYvX6x7W4gcOlC1cARBjC96W9IuBFtkmeed0MxPwAqDxgacZgFV12a1Yz2i&#13;&#10;a5Xl0+lV1oOrrQMuvMfbu9FINwm/aQQPn5rGi0BUSTG3kE6Xziqe2WbNitYx20l+SoP9QxaaSYNB&#13;&#10;z1B3LDCyd/I3KC25Aw9NmHDQGTSN5CLVgNXMpr9U89AxK1ItSI63Z5r8/4PlHw+fHZF1SeeUGKax&#13;&#10;RY9iCOQNDGQe2emtL9DpwaJbGPAau5wq9fYe+FdPDGw7Zlpx6xz0nWA1ZjeLL7OLpyOOjyBV/wFq&#13;&#10;DMP2ARLQ0DgdqUMyCKJjl47nzsRUOF5ezZY5tpsSjrbX8/wa5RiCFU+vrfPhnQBNolBSh51P6Oxw&#13;&#10;78Po+uQSg3lQst5JpZLi2mqrHDkwnJJd+k7oP7kpQ/qS5qvFcjEy8FeMafr+hKFlwHlXUpd0dXZi&#13;&#10;ReTtrakxT1YEJtUoY3nKnIiM3I0shqEaUscSy5HkCuojMutgHG9cRxQ6cN8p6XG0S+q/7ZkTlKj3&#13;&#10;BrtzPZvP4y4kZb5Y5qi4S0t1aWGGI1RJAyWjuA3j/uytk22HkcZ5MHCLHW1kIvs5q1P6OL6pXadV&#13;&#10;i/txqSev5x/C5gcAAAD//wMAUEsDBBQABgAIAAAAIQAwl1mc3wAAAA0BAAAPAAAAZHJzL2Rvd25y&#13;&#10;ZXYueG1sTI/PTsJAEMbvJr7DZki8wRajgKVbQgTjgYOR8gDb7tAWurPN7gL17R0PRi+T+fvN98tW&#13;&#10;g+3EFX1oHSmYThIQSJUzLdUKDsXbeAEiRE1Gd45QwRcGWOX3d5lOjbvRJ173sRYsQiHVCpoY+1TK&#13;&#10;UDVodZi4HolnR+etjlz6WhqvbyxuO/mYJDNpdUv8odE9vjZYnfcXq+CEZVHv1jtffMxnm+273p7n&#13;&#10;p4NSD6Nhs+SwXoKIOMS/C/hhYP+Qs7HSXcgE0SkYPz8xUPxNeONluuBOqSABmWfyP0X+DQAA//8D&#13;&#10;AFBLAQItABQABgAIAAAAIQC2gziS/gAAAOEBAAATAAAAAAAAAAAAAAAAAAAAAABbQ29udGVudF9U&#13;&#10;eXBlc10ueG1sUEsBAi0AFAAGAAgAAAAhADj9If/WAAAAlAEAAAsAAAAAAAAAAAAAAAAALwEAAF9y&#13;&#10;ZWxzLy5yZWxzUEsBAi0AFAAGAAgAAAAhADyQT94sAgAAWAQAAA4AAAAAAAAAAAAAAAAALgIAAGRy&#13;&#10;cy9lMm9Eb2MueG1sUEsBAi0AFAAGAAgAAAAhADCXWZzfAAAADQEAAA8AAAAAAAAAAAAAAAAAhgQA&#13;&#10;AGRycy9kb3ducmV2LnhtbFBLBQYAAAAABAAEAPMAAACSBQAAAAA=&#13;&#10;" strokeweight="2.25pt">
                <v:textbox>
                  <w:txbxContent>
                    <w:p w14:paraId="631CD772" w14:textId="77777777" w:rsidR="003C54C4" w:rsidRPr="00CA5D92" w:rsidRDefault="003C54C4" w:rsidP="003C54C4">
                      <w:pPr>
                        <w:spacing w:line="480" w:lineRule="auto"/>
                        <w:jc w:val="center"/>
                        <w:rPr>
                          <w:rFonts w:ascii="Bodoni MT Black" w:hAnsi="Bodoni MT Black"/>
                          <w:b/>
                          <w:color w:val="5B9BD5" w:themeColor="accent5"/>
                          <w:sz w:val="32"/>
                          <w:szCs w:val="32"/>
                        </w:rPr>
                      </w:pPr>
                      <w:r w:rsidRPr="00CA5D92">
                        <w:rPr>
                          <w:rFonts w:ascii="Abadi MT Condensed Extra Bold" w:hAnsi="Abadi MT Condensed Extra Bold"/>
                          <w:b/>
                          <w:color w:val="5B9BD5" w:themeColor="accent5"/>
                          <w:sz w:val="32"/>
                          <w:szCs w:val="32"/>
                        </w:rPr>
                        <w:t>Comprehensive Sketchbook</w:t>
                      </w:r>
                      <w:r w:rsidRPr="00CA5D92">
                        <w:rPr>
                          <w:rFonts w:ascii="Bodoni MT Black" w:hAnsi="Bodoni MT Black"/>
                          <w:b/>
                          <w:color w:val="5B9BD5" w:themeColor="accent5"/>
                          <w:sz w:val="32"/>
                          <w:szCs w:val="32"/>
                        </w:rPr>
                        <w:t xml:space="preserve"> </w:t>
                      </w:r>
                      <w:r w:rsidRPr="00CA5D92">
                        <w:rPr>
                          <w:rFonts w:ascii="Abadi MT Condensed Extra Bold" w:hAnsi="Abadi MT Condensed Extra Bold"/>
                          <w:b/>
                          <w:color w:val="5B9BD5" w:themeColor="accent5"/>
                          <w:sz w:val="32"/>
                          <w:szCs w:val="32"/>
                        </w:rPr>
                        <w:t>Assignments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51B3E62" w14:textId="77777777" w:rsidR="003C54C4" w:rsidRDefault="003C54C4" w:rsidP="003C54C4"/>
    <w:tbl>
      <w:tblPr>
        <w:tblpPr w:leftFromText="180" w:rightFromText="180" w:vertAnchor="text" w:horzAnchor="margin" w:tblpXSpec="center" w:tblpY="258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897"/>
        <w:gridCol w:w="1985"/>
      </w:tblGrid>
      <w:tr w:rsidR="009D6E9F" w14:paraId="1446DA3B" w14:textId="77777777" w:rsidTr="00F72A49">
        <w:trPr>
          <w:trHeight w:val="706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A735696" w14:textId="77777777" w:rsidR="009D6E9F" w:rsidRPr="00CA5D92" w:rsidRDefault="009D6E9F" w:rsidP="009D6E9F">
            <w:pPr>
              <w:spacing w:before="120"/>
              <w:jc w:val="center"/>
              <w:rPr>
                <w:rFonts w:ascii="Stencil" w:hAnsi="Stencil"/>
                <w:color w:val="FFFFFF"/>
                <w:sz w:val="28"/>
                <w:szCs w:val="28"/>
              </w:rPr>
            </w:pPr>
            <w:r w:rsidRPr="00CA5D92">
              <w:rPr>
                <w:rFonts w:ascii="Stencil" w:hAnsi="Stencil"/>
                <w:color w:val="FFFFFF"/>
                <w:sz w:val="28"/>
                <w:szCs w:val="28"/>
              </w:rPr>
              <w:t>Due Date</w:t>
            </w:r>
          </w:p>
        </w:tc>
        <w:tc>
          <w:tcPr>
            <w:tcW w:w="7897" w:type="dxa"/>
            <w:tcBorders>
              <w:bottom w:val="single" w:sz="4" w:space="0" w:color="auto"/>
            </w:tcBorders>
            <w:shd w:val="clear" w:color="auto" w:fill="333300"/>
            <w:vAlign w:val="center"/>
          </w:tcPr>
          <w:p w14:paraId="25CD8226" w14:textId="77777777" w:rsidR="009D6E9F" w:rsidRPr="00CA5D92" w:rsidRDefault="009D6E9F" w:rsidP="009D6E9F">
            <w:pPr>
              <w:jc w:val="center"/>
              <w:rPr>
                <w:b/>
                <w:color w:val="FFFFFF"/>
                <w:sz w:val="56"/>
                <w:szCs w:val="56"/>
              </w:rPr>
            </w:pPr>
            <w:r w:rsidRPr="00CA5D92">
              <w:rPr>
                <w:rFonts w:ascii="American Typewriter" w:hAnsi="American Typewriter"/>
                <w:b/>
                <w:color w:val="FFFFFF"/>
                <w:sz w:val="56"/>
                <w:szCs w:val="56"/>
              </w:rPr>
              <w:t>Instructions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806B47C" w14:textId="77777777" w:rsidR="009D6E9F" w:rsidRPr="0099224B" w:rsidRDefault="009D6E9F" w:rsidP="009D6E9F">
            <w:pPr>
              <w:jc w:val="center"/>
              <w:rPr>
                <w:rFonts w:ascii="Castellar" w:hAnsi="Castellar"/>
                <w:b/>
                <w:color w:val="FFFFFF"/>
              </w:rPr>
            </w:pPr>
            <w:r w:rsidRPr="0099224B">
              <w:rPr>
                <w:rFonts w:ascii="Arial" w:hAnsi="Arial"/>
                <w:b/>
                <w:color w:val="FFFFFF"/>
              </w:rPr>
              <w:t>Media/ Amount of pages</w:t>
            </w:r>
          </w:p>
        </w:tc>
      </w:tr>
      <w:tr w:rsidR="009D6E9F" w14:paraId="4742EFC1" w14:textId="77777777" w:rsidTr="00F72A49">
        <w:trPr>
          <w:trHeight w:val="593"/>
        </w:trPr>
        <w:tc>
          <w:tcPr>
            <w:tcW w:w="1188" w:type="dxa"/>
            <w:vAlign w:val="center"/>
          </w:tcPr>
          <w:p w14:paraId="7D2ED376" w14:textId="1E7422AF" w:rsidR="009D6E9F" w:rsidRPr="00F72A49" w:rsidRDefault="00654FD3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Jan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>. 1</w:t>
            </w:r>
            <w:r w:rsidR="004A1C2B">
              <w:rPr>
                <w:rFonts w:ascii="Stencil" w:hAnsi="Stencil"/>
                <w:color w:val="4BACC6"/>
                <w:sz w:val="19"/>
                <w:szCs w:val="19"/>
              </w:rPr>
              <w:t>0</w:t>
            </w:r>
          </w:p>
          <w:p w14:paraId="08734165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(1)</w:t>
            </w:r>
          </w:p>
        </w:tc>
        <w:tc>
          <w:tcPr>
            <w:tcW w:w="7897" w:type="dxa"/>
            <w:vAlign w:val="center"/>
          </w:tcPr>
          <w:p w14:paraId="48A065FB" w14:textId="77777777" w:rsidR="009D6E9F" w:rsidRPr="009D6E9F" w:rsidRDefault="009D6E9F" w:rsidP="00F72A49">
            <w:pPr>
              <w:spacing w:after="60"/>
              <w:rPr>
                <w:rFonts w:ascii="Georgia" w:hAnsi="Georgia" w:cs="Arial"/>
                <w:bCs/>
                <w:color w:val="000000" w:themeColor="text1"/>
                <w:sz w:val="20"/>
                <w:szCs w:val="20"/>
              </w:rPr>
            </w:pPr>
            <w:r w:rsidRPr="009D6E9F">
              <w:rPr>
                <w:rFonts w:ascii="Georgia" w:hAnsi="Georgia" w:cs="Arial"/>
                <w:bCs/>
                <w:color w:val="000000" w:themeColor="text1"/>
                <w:sz w:val="20"/>
                <w:szCs w:val="20"/>
              </w:rPr>
              <w:t>Create 2 sketchbook cover pages focusing using a Linear shape collage with line designs in the background. (We will begin these in class.)</w:t>
            </w:r>
          </w:p>
        </w:tc>
        <w:tc>
          <w:tcPr>
            <w:tcW w:w="1985" w:type="dxa"/>
            <w:vAlign w:val="center"/>
          </w:tcPr>
          <w:p w14:paraId="4C75210E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 xml:space="preserve">2 pages </w:t>
            </w:r>
          </w:p>
          <w:p w14:paraId="4481EBE1" w14:textId="6124FF9E" w:rsidR="009D6E9F" w:rsidRPr="00F72A49" w:rsidRDefault="009D6E9F" w:rsidP="00F72A49">
            <w:pPr>
              <w:jc w:val="center"/>
              <w:rPr>
                <w:rFonts w:ascii="Elephant" w:hAnsi="Elephant"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(attach to cover)</w:t>
            </w:r>
          </w:p>
        </w:tc>
      </w:tr>
      <w:tr w:rsidR="009D6E9F" w14:paraId="5DB96405" w14:textId="77777777" w:rsidTr="00F72A49">
        <w:trPr>
          <w:trHeight w:val="593"/>
        </w:trPr>
        <w:tc>
          <w:tcPr>
            <w:tcW w:w="1188" w:type="dxa"/>
            <w:vAlign w:val="center"/>
          </w:tcPr>
          <w:p w14:paraId="6DF490DC" w14:textId="456FBAF6" w:rsidR="009D6E9F" w:rsidRPr="00F72A49" w:rsidRDefault="00654FD3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Jan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>. 1</w:t>
            </w:r>
            <w:r w:rsidR="004A1C2B">
              <w:rPr>
                <w:rFonts w:ascii="Stencil" w:hAnsi="Stencil"/>
                <w:color w:val="4BACC6"/>
                <w:sz w:val="19"/>
                <w:szCs w:val="19"/>
              </w:rPr>
              <w:t>7</w:t>
            </w:r>
          </w:p>
          <w:p w14:paraId="5A662847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(2)</w:t>
            </w:r>
          </w:p>
        </w:tc>
        <w:tc>
          <w:tcPr>
            <w:tcW w:w="7897" w:type="dxa"/>
            <w:vAlign w:val="center"/>
          </w:tcPr>
          <w:p w14:paraId="1C241C6A" w14:textId="77777777" w:rsidR="009D6E9F" w:rsidRPr="009D6E9F" w:rsidRDefault="009D6E9F" w:rsidP="00F72A49">
            <w:pPr>
              <w:spacing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D6E9F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 xml:space="preserve">Hand holding an object:  </w:t>
            </w:r>
            <w:r w:rsidRPr="009D6E9F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Create a line drawing of your hand holding an object…concentrate on the </w:t>
            </w:r>
            <w:r w:rsidRPr="009D6E9F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contour</w:t>
            </w:r>
            <w:r w:rsidRPr="009D6E9F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of your hand and notice the size relationships between fingers</w:t>
            </w:r>
          </w:p>
          <w:p w14:paraId="3062C236" w14:textId="77777777" w:rsidR="009D6E9F" w:rsidRPr="009D6E9F" w:rsidRDefault="009D6E9F" w:rsidP="00F72A49">
            <w:pPr>
              <w:spacing w:after="60"/>
              <w:rPr>
                <w:rFonts w:ascii="Georgia" w:hAnsi="Georgia" w:cs="Arial"/>
                <w:color w:val="00B0F0"/>
                <w:sz w:val="20"/>
                <w:szCs w:val="20"/>
              </w:rPr>
            </w:pPr>
            <w:r w:rsidRPr="009D6E9F">
              <w:rPr>
                <w:rFonts w:ascii="Georgia" w:hAnsi="Georgia" w:cs="Arial"/>
                <w:color w:val="00B0F0"/>
                <w:sz w:val="20"/>
                <w:szCs w:val="20"/>
              </w:rPr>
              <w:t>AND</w:t>
            </w:r>
          </w:p>
          <w:p w14:paraId="57C151D4" w14:textId="77777777" w:rsidR="009D6E9F" w:rsidRPr="009D6E9F" w:rsidRDefault="009D6E9F" w:rsidP="00F72A49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D6E9F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 xml:space="preserve">Contour Drawing </w:t>
            </w:r>
            <w:r w:rsidRPr="009D6E9F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of your most interesting pair of shoes.  Set up the shoes in an interesting way before you begin drawing.  </w:t>
            </w:r>
          </w:p>
          <w:p w14:paraId="2E6D2568" w14:textId="77777777" w:rsidR="009D6E9F" w:rsidRPr="009D6E9F" w:rsidRDefault="009D6E9F" w:rsidP="00F72A49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D6E9F">
              <w:rPr>
                <w:rFonts w:ascii="Georgia" w:hAnsi="Georgia" w:cs="Arial"/>
                <w:color w:val="000000" w:themeColor="text1"/>
                <w:sz w:val="20"/>
                <w:szCs w:val="20"/>
              </w:rPr>
              <w:t>(Draw large and fill your entire sheet of paper.  Erase all stray marks…be very neat.)</w:t>
            </w:r>
          </w:p>
        </w:tc>
        <w:tc>
          <w:tcPr>
            <w:tcW w:w="1985" w:type="dxa"/>
            <w:vAlign w:val="center"/>
          </w:tcPr>
          <w:p w14:paraId="2C40D622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Use Pencil or Colored Pencil</w:t>
            </w:r>
          </w:p>
          <w:p w14:paraId="4E63978A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 xml:space="preserve">(At </w:t>
            </w:r>
            <w:r w:rsidRPr="00F72A49">
              <w:rPr>
                <w:rFonts w:ascii="Elephant" w:hAnsi="Elephant"/>
                <w:b/>
                <w:color w:val="4BACC6"/>
                <w:sz w:val="18"/>
                <w:szCs w:val="18"/>
              </w:rPr>
              <w:t>least</w:t>
            </w: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 xml:space="preserve"> 2 pages)</w:t>
            </w:r>
          </w:p>
        </w:tc>
      </w:tr>
      <w:tr w:rsidR="009D6E9F" w14:paraId="05DA6499" w14:textId="77777777" w:rsidTr="00F72A49">
        <w:trPr>
          <w:trHeight w:val="593"/>
        </w:trPr>
        <w:tc>
          <w:tcPr>
            <w:tcW w:w="1188" w:type="dxa"/>
            <w:vAlign w:val="center"/>
          </w:tcPr>
          <w:p w14:paraId="2C3EFA52" w14:textId="247046E5" w:rsidR="009D6E9F" w:rsidRPr="00F72A49" w:rsidRDefault="00654FD3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Jan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>. 2</w:t>
            </w:r>
            <w:r w:rsidR="004A1C2B">
              <w:rPr>
                <w:rFonts w:ascii="Stencil" w:hAnsi="Stencil"/>
                <w:color w:val="4BACC6"/>
                <w:sz w:val="19"/>
                <w:szCs w:val="19"/>
              </w:rPr>
              <w:t>4</w:t>
            </w:r>
          </w:p>
          <w:p w14:paraId="0715E1DA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(3)</w:t>
            </w:r>
          </w:p>
        </w:tc>
        <w:tc>
          <w:tcPr>
            <w:tcW w:w="7897" w:type="dxa"/>
            <w:vAlign w:val="center"/>
          </w:tcPr>
          <w:p w14:paraId="6D86154D" w14:textId="77777777" w:rsidR="009D6E9F" w:rsidRPr="009D6E9F" w:rsidRDefault="009D6E9F" w:rsidP="00F72A49">
            <w:pPr>
              <w:spacing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D6E9F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Notebook Paper Drawing.  Follow the step-by-step directions to create a drawing of crumpled notebook paper.  </w:t>
            </w:r>
            <w:r w:rsidRPr="009D6E9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6E9F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http://kellhighschoolart.weebly.com/sketchbooks.html</w:t>
            </w:r>
          </w:p>
        </w:tc>
        <w:tc>
          <w:tcPr>
            <w:tcW w:w="1985" w:type="dxa"/>
            <w:vAlign w:val="center"/>
          </w:tcPr>
          <w:p w14:paraId="4BEC1226" w14:textId="02C2EFE2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 xml:space="preserve">Pencil </w:t>
            </w:r>
            <w:r w:rsid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w/</w:t>
            </w: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 xml:space="preserve"> shading.</w:t>
            </w:r>
          </w:p>
          <w:p w14:paraId="3A811A4A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(At least 1 page)</w:t>
            </w:r>
          </w:p>
        </w:tc>
      </w:tr>
      <w:tr w:rsidR="009D6E9F" w14:paraId="6980C03F" w14:textId="77777777" w:rsidTr="00F72A49">
        <w:trPr>
          <w:trHeight w:val="576"/>
        </w:trPr>
        <w:tc>
          <w:tcPr>
            <w:tcW w:w="1188" w:type="dxa"/>
            <w:vAlign w:val="center"/>
          </w:tcPr>
          <w:p w14:paraId="265201A6" w14:textId="30659342" w:rsidR="009D6E9F" w:rsidRPr="00F72A49" w:rsidRDefault="00654FD3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Feb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 xml:space="preserve">. </w:t>
            </w:r>
            <w:r w:rsidR="004A1C2B">
              <w:rPr>
                <w:rFonts w:ascii="Stencil" w:hAnsi="Stencil"/>
                <w:color w:val="4BACC6"/>
                <w:sz w:val="19"/>
                <w:szCs w:val="19"/>
              </w:rPr>
              <w:t>7</w:t>
            </w:r>
          </w:p>
          <w:p w14:paraId="3315FC65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(4)</w:t>
            </w:r>
          </w:p>
        </w:tc>
        <w:tc>
          <w:tcPr>
            <w:tcW w:w="7897" w:type="dxa"/>
            <w:vAlign w:val="center"/>
          </w:tcPr>
          <w:p w14:paraId="6D808648" w14:textId="77777777" w:rsidR="009D6E9F" w:rsidRPr="009D6E9F" w:rsidRDefault="009D6E9F" w:rsidP="00F72A4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D6E9F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Create a visual jounal with mixed media.  See </w:t>
            </w:r>
            <w:r w:rsidRPr="009D6E9F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4" w:history="1">
              <w:r w:rsidRPr="009D6E9F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  <w:lang w:val="ru-RU"/>
                </w:rPr>
                <w:t>http://www.journalfodderjunkies.com</w:t>
              </w:r>
            </w:hyperlink>
            <w:r>
              <w:rPr>
                <w:rStyle w:val="Hyperlink"/>
                <w:rFonts w:ascii="Georgia" w:hAnsi="Georgia" w:cs="Arial"/>
                <w:color w:val="000000" w:themeColor="text1"/>
                <w:sz w:val="20"/>
                <w:szCs w:val="20"/>
              </w:rPr>
              <w:t xml:space="preserve"> </w:t>
            </w:r>
            <w:r w:rsidRPr="009D6E9F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for visual journal examples.  Click on either «Dave» or «Eric» and then click on «journal pages» to see examples. </w:t>
            </w:r>
          </w:p>
        </w:tc>
        <w:tc>
          <w:tcPr>
            <w:tcW w:w="1985" w:type="dxa"/>
            <w:vAlign w:val="center"/>
          </w:tcPr>
          <w:p w14:paraId="76AC5EF4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Open media</w:t>
            </w:r>
          </w:p>
          <w:p w14:paraId="4DC3BEEF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(2 pages)</w:t>
            </w:r>
          </w:p>
        </w:tc>
      </w:tr>
      <w:tr w:rsidR="009D6E9F" w14:paraId="1BDEB6EE" w14:textId="77777777" w:rsidTr="00F72A49">
        <w:trPr>
          <w:trHeight w:val="593"/>
        </w:trPr>
        <w:tc>
          <w:tcPr>
            <w:tcW w:w="1188" w:type="dxa"/>
            <w:vAlign w:val="center"/>
          </w:tcPr>
          <w:p w14:paraId="0B5C2089" w14:textId="7C2ED552" w:rsidR="009D6E9F" w:rsidRPr="00F72A49" w:rsidRDefault="00654FD3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Feb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>. 1</w:t>
            </w:r>
            <w:r w:rsidR="004A1C2B">
              <w:rPr>
                <w:rFonts w:ascii="Stencil" w:hAnsi="Stencil"/>
                <w:color w:val="4BACC6"/>
                <w:sz w:val="19"/>
                <w:szCs w:val="19"/>
              </w:rPr>
              <w:t>4</w:t>
            </w:r>
          </w:p>
          <w:p w14:paraId="6858CD9B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(5)</w:t>
            </w:r>
          </w:p>
        </w:tc>
        <w:tc>
          <w:tcPr>
            <w:tcW w:w="7897" w:type="dxa"/>
            <w:vAlign w:val="center"/>
          </w:tcPr>
          <w:p w14:paraId="31D4A919" w14:textId="192DBE0C" w:rsidR="009D6E9F" w:rsidRPr="009D6E9F" w:rsidRDefault="00A30E68" w:rsidP="00F72A49">
            <w:pPr>
              <w:spacing w:after="4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F6495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STEAMPUNK!  Create art with a steampunk theme.  </w:t>
            </w:r>
            <w:r w:rsidRPr="00DF6495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667EC3D" w14:textId="3E368C28" w:rsidR="00A30E68" w:rsidRPr="00F72A49" w:rsidRDefault="00A30E68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Any Drawing media</w:t>
            </w:r>
          </w:p>
        </w:tc>
      </w:tr>
      <w:tr w:rsidR="009D6E9F" w14:paraId="0EC56FD8" w14:textId="77777777" w:rsidTr="00F72A49">
        <w:trPr>
          <w:trHeight w:val="576"/>
        </w:trPr>
        <w:tc>
          <w:tcPr>
            <w:tcW w:w="1188" w:type="dxa"/>
            <w:vAlign w:val="center"/>
          </w:tcPr>
          <w:p w14:paraId="4A1C88F9" w14:textId="06F7F5C6" w:rsidR="009D6E9F" w:rsidRPr="00F72A49" w:rsidRDefault="004A1C2B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>
              <w:rPr>
                <w:rFonts w:ascii="Stencil" w:hAnsi="Stencil"/>
                <w:color w:val="4BACC6"/>
                <w:sz w:val="19"/>
                <w:szCs w:val="19"/>
              </w:rPr>
              <w:t>FEB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 xml:space="preserve">. </w:t>
            </w:r>
            <w:r>
              <w:rPr>
                <w:rFonts w:ascii="Stencil" w:hAnsi="Stencil"/>
                <w:color w:val="4BACC6"/>
                <w:sz w:val="19"/>
                <w:szCs w:val="19"/>
              </w:rPr>
              <w:t>28</w:t>
            </w:r>
          </w:p>
          <w:p w14:paraId="43BFA15B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(6)</w:t>
            </w:r>
          </w:p>
        </w:tc>
        <w:tc>
          <w:tcPr>
            <w:tcW w:w="7897" w:type="dxa"/>
            <w:vAlign w:val="center"/>
          </w:tcPr>
          <w:p w14:paraId="0F9E1482" w14:textId="77777777" w:rsidR="00A30E68" w:rsidRPr="00DF6495" w:rsidRDefault="00A30E68" w:rsidP="00F72A49">
            <w:pPr>
              <w:spacing w:after="40"/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  <w:r w:rsidRPr="00DF6495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Make a detailed drawing of your eye and the area around it.  Include everything you see when observing closely in clear, even lighting.  </w:t>
            </w:r>
          </w:p>
          <w:p w14:paraId="3E856BE2" w14:textId="77777777" w:rsidR="00A30E68" w:rsidRPr="00DF6495" w:rsidRDefault="00A30E68" w:rsidP="00F72A49">
            <w:pPr>
              <w:spacing w:after="40"/>
              <w:rPr>
                <w:rFonts w:ascii="Georgia" w:hAnsi="Georgia" w:cs="Arial"/>
                <w:b/>
                <w:bCs/>
                <w:color w:val="00B0F0"/>
                <w:sz w:val="18"/>
                <w:szCs w:val="18"/>
                <w:lang w:val="ru-RU"/>
              </w:rPr>
            </w:pPr>
            <w:r w:rsidRPr="00DF6495">
              <w:rPr>
                <w:rFonts w:ascii="Georgia" w:hAnsi="Georgia" w:cs="Arial"/>
                <w:b/>
                <w:bCs/>
                <w:color w:val="00B0F0"/>
                <w:sz w:val="18"/>
                <w:szCs w:val="18"/>
                <w:lang w:val="ru-RU"/>
              </w:rPr>
              <w:t>AND</w:t>
            </w:r>
          </w:p>
          <w:p w14:paraId="299E054A" w14:textId="11C0D113" w:rsidR="009D6E9F" w:rsidRPr="00DF6495" w:rsidRDefault="00A30E68" w:rsidP="00F72A49">
            <w:pPr>
              <w:spacing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F6495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Create your own superhero. Give them a name and powers.  </w:t>
            </w:r>
          </w:p>
        </w:tc>
        <w:tc>
          <w:tcPr>
            <w:tcW w:w="1985" w:type="dxa"/>
            <w:vAlign w:val="center"/>
          </w:tcPr>
          <w:p w14:paraId="6873EFB3" w14:textId="77777777" w:rsidR="00A30E68" w:rsidRPr="00F72A49" w:rsidRDefault="00A30E68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 xml:space="preserve">Open media </w:t>
            </w:r>
          </w:p>
          <w:p w14:paraId="2E3DAA92" w14:textId="7F82E89C" w:rsidR="009D6E9F" w:rsidRPr="00F72A49" w:rsidRDefault="00A30E68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(2 pages)</w:t>
            </w:r>
          </w:p>
        </w:tc>
      </w:tr>
      <w:tr w:rsidR="009D6E9F" w14:paraId="73B0F51A" w14:textId="77777777" w:rsidTr="00F72A49">
        <w:trPr>
          <w:trHeight w:val="593"/>
        </w:trPr>
        <w:tc>
          <w:tcPr>
            <w:tcW w:w="1188" w:type="dxa"/>
            <w:vAlign w:val="center"/>
          </w:tcPr>
          <w:p w14:paraId="47606BEA" w14:textId="19CBE932" w:rsidR="009D6E9F" w:rsidRPr="00F72A49" w:rsidRDefault="00654FD3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Mar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 xml:space="preserve">. </w:t>
            </w: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1</w:t>
            </w:r>
            <w:r w:rsidR="004A1C2B">
              <w:rPr>
                <w:rFonts w:ascii="Stencil" w:hAnsi="Stencil"/>
                <w:color w:val="4BACC6"/>
                <w:sz w:val="19"/>
                <w:szCs w:val="19"/>
              </w:rPr>
              <w:t>3</w:t>
            </w:r>
          </w:p>
          <w:p w14:paraId="5918BD8F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(7)</w:t>
            </w:r>
          </w:p>
        </w:tc>
        <w:tc>
          <w:tcPr>
            <w:tcW w:w="7897" w:type="dxa"/>
            <w:vAlign w:val="center"/>
          </w:tcPr>
          <w:p w14:paraId="5E525395" w14:textId="71E166CC" w:rsidR="009D6E9F" w:rsidRPr="00DF6495" w:rsidRDefault="009D6E9F" w:rsidP="00F72A49">
            <w:pPr>
              <w:spacing w:after="60"/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 w:rsidRPr="00DF6495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30E68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Create a crazy collaged “portrait” in the style of Christopher Kennedy OR @adricollage  (Instagram).  </w:t>
            </w:r>
            <w:r w:rsidR="00A30E68" w:rsidRPr="00DF6495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2F4E92B" w14:textId="77777777" w:rsidR="00A30E68" w:rsidRPr="00F72A49" w:rsidRDefault="00A30E68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Collage + other media</w:t>
            </w:r>
          </w:p>
          <w:p w14:paraId="7685523D" w14:textId="0A6F3C96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</w:p>
        </w:tc>
      </w:tr>
      <w:tr w:rsidR="009D6E9F" w14:paraId="054B9A42" w14:textId="77777777" w:rsidTr="00F72A49">
        <w:trPr>
          <w:trHeight w:val="675"/>
        </w:trPr>
        <w:tc>
          <w:tcPr>
            <w:tcW w:w="1188" w:type="dxa"/>
            <w:vAlign w:val="center"/>
          </w:tcPr>
          <w:p w14:paraId="66B7EBE4" w14:textId="1305AD15" w:rsidR="009D6E9F" w:rsidRPr="00F72A49" w:rsidRDefault="00654FD3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Mar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>. 2</w:t>
            </w:r>
            <w:r w:rsidR="004A1C2B">
              <w:rPr>
                <w:rFonts w:ascii="Stencil" w:hAnsi="Stencil"/>
                <w:color w:val="4BACC6"/>
                <w:sz w:val="19"/>
                <w:szCs w:val="19"/>
              </w:rPr>
              <w:t>0</w:t>
            </w:r>
          </w:p>
          <w:p w14:paraId="38E17700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(8)</w:t>
            </w:r>
          </w:p>
        </w:tc>
        <w:tc>
          <w:tcPr>
            <w:tcW w:w="7897" w:type="dxa"/>
            <w:vAlign w:val="center"/>
          </w:tcPr>
          <w:p w14:paraId="3C9F076D" w14:textId="77777777" w:rsidR="009D6E9F" w:rsidRPr="00DF6495" w:rsidRDefault="009D6E9F" w:rsidP="00F72A49">
            <w:pPr>
              <w:spacing w:after="4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F6495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Neurographic Drawing: create a neurographic drawing and add color. </w:t>
            </w:r>
          </w:p>
        </w:tc>
        <w:tc>
          <w:tcPr>
            <w:tcW w:w="1985" w:type="dxa"/>
            <w:vAlign w:val="center"/>
          </w:tcPr>
          <w:p w14:paraId="3BECC4ED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4BACC6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 xml:space="preserve">Sharpie &amp; any color media. </w:t>
            </w:r>
          </w:p>
        </w:tc>
      </w:tr>
      <w:tr w:rsidR="009D6E9F" w14:paraId="067C59A6" w14:textId="77777777" w:rsidTr="00F72A49">
        <w:trPr>
          <w:trHeight w:val="421"/>
        </w:trPr>
        <w:tc>
          <w:tcPr>
            <w:tcW w:w="1188" w:type="dxa"/>
            <w:vAlign w:val="center"/>
          </w:tcPr>
          <w:p w14:paraId="40698781" w14:textId="7E16BD64" w:rsidR="009D6E9F" w:rsidRPr="00F72A49" w:rsidRDefault="00A30E68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Mar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 xml:space="preserve">. </w:t>
            </w: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2</w:t>
            </w:r>
            <w:r w:rsidR="004A1C2B">
              <w:rPr>
                <w:rFonts w:ascii="Stencil" w:hAnsi="Stencil"/>
                <w:color w:val="4BACC6"/>
                <w:sz w:val="19"/>
                <w:szCs w:val="19"/>
              </w:rPr>
              <w:t>7</w:t>
            </w:r>
          </w:p>
          <w:p w14:paraId="2B803C2D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(9)</w:t>
            </w:r>
          </w:p>
        </w:tc>
        <w:tc>
          <w:tcPr>
            <w:tcW w:w="7897" w:type="dxa"/>
            <w:vAlign w:val="center"/>
          </w:tcPr>
          <w:p w14:paraId="71915BCB" w14:textId="77777777" w:rsidR="009D6E9F" w:rsidRPr="00DF6495" w:rsidRDefault="009D6E9F" w:rsidP="00F72A49">
            <w:pPr>
              <w:spacing w:after="60"/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 w:rsidRPr="00DF6495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Create a design for a playing card set.  Create the back design OR a face card of your choice. </w:t>
            </w:r>
          </w:p>
        </w:tc>
        <w:tc>
          <w:tcPr>
            <w:tcW w:w="1985" w:type="dxa"/>
            <w:vAlign w:val="center"/>
          </w:tcPr>
          <w:p w14:paraId="707B6597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 xml:space="preserve">  Any media</w:t>
            </w:r>
          </w:p>
          <w:p w14:paraId="48F552F5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 xml:space="preserve"> 1 page</w:t>
            </w:r>
          </w:p>
        </w:tc>
      </w:tr>
      <w:tr w:rsidR="009D6E9F" w14:paraId="6E960C7B" w14:textId="77777777" w:rsidTr="00F72A49">
        <w:trPr>
          <w:trHeight w:val="593"/>
        </w:trPr>
        <w:tc>
          <w:tcPr>
            <w:tcW w:w="1188" w:type="dxa"/>
            <w:vAlign w:val="center"/>
          </w:tcPr>
          <w:p w14:paraId="6B87E435" w14:textId="505E7898" w:rsidR="009D6E9F" w:rsidRPr="00F72A49" w:rsidRDefault="00654FD3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Apr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 xml:space="preserve">. </w:t>
            </w:r>
            <w:r w:rsidR="004A1C2B">
              <w:rPr>
                <w:rFonts w:ascii="Stencil" w:hAnsi="Stencil"/>
                <w:color w:val="4BACC6"/>
                <w:sz w:val="19"/>
                <w:szCs w:val="19"/>
              </w:rPr>
              <w:t>17</w:t>
            </w:r>
          </w:p>
          <w:p w14:paraId="574ABA37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(10)</w:t>
            </w:r>
          </w:p>
        </w:tc>
        <w:tc>
          <w:tcPr>
            <w:tcW w:w="7897" w:type="dxa"/>
            <w:vAlign w:val="center"/>
          </w:tcPr>
          <w:p w14:paraId="68D6BEA6" w14:textId="77777777" w:rsidR="009D6E9F" w:rsidRPr="00DF6495" w:rsidRDefault="009D6E9F" w:rsidP="00F72A49">
            <w:pPr>
              <w:spacing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F6495">
              <w:rPr>
                <w:rFonts w:ascii="Georgia" w:hAnsi="Georgia" w:cs="Arial"/>
                <w:color w:val="000000" w:themeColor="text1"/>
                <w:sz w:val="20"/>
                <w:szCs w:val="20"/>
              </w:rPr>
              <w:t>Junk Mail Paper Dolls</w:t>
            </w: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—create a paper doll from junk mail/scraps. (see blog)</w:t>
            </w:r>
          </w:p>
          <w:p w14:paraId="115CCB03" w14:textId="77777777" w:rsidR="009D6E9F" w:rsidRPr="009D6E9F" w:rsidRDefault="009D6E9F" w:rsidP="00F72A49">
            <w:pPr>
              <w:spacing w:after="60"/>
              <w:rPr>
                <w:rFonts w:ascii="Georgia" w:hAnsi="Georgia" w:cs="Arial"/>
                <w:color w:val="00B0F0"/>
                <w:sz w:val="20"/>
                <w:szCs w:val="20"/>
              </w:rPr>
            </w:pPr>
            <w:r w:rsidRPr="009D6E9F">
              <w:rPr>
                <w:rFonts w:ascii="Georgia" w:hAnsi="Georgia" w:cs="Arial"/>
                <w:color w:val="00B0F0"/>
                <w:sz w:val="20"/>
                <w:szCs w:val="20"/>
              </w:rPr>
              <w:t>OR</w:t>
            </w:r>
          </w:p>
          <w:p w14:paraId="2FE4EA5D" w14:textId="77777777" w:rsidR="009D6E9F" w:rsidRPr="00DF6495" w:rsidRDefault="009D6E9F" w:rsidP="00F72A49">
            <w:pPr>
              <w:spacing w:after="60"/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Draw a stacked burger/sandwich with unusual toppings---(fill the sketchbook page)</w:t>
            </w:r>
          </w:p>
        </w:tc>
        <w:tc>
          <w:tcPr>
            <w:tcW w:w="1985" w:type="dxa"/>
            <w:vAlign w:val="center"/>
          </w:tcPr>
          <w:p w14:paraId="7BFFB511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Scrap paper/junk mail OR</w:t>
            </w:r>
          </w:p>
          <w:p w14:paraId="1BD251BA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Color media</w:t>
            </w:r>
          </w:p>
        </w:tc>
      </w:tr>
      <w:tr w:rsidR="009D6E9F" w14:paraId="3A0EE8D3" w14:textId="77777777" w:rsidTr="00F72A49">
        <w:trPr>
          <w:trHeight w:val="1046"/>
        </w:trPr>
        <w:tc>
          <w:tcPr>
            <w:tcW w:w="1188" w:type="dxa"/>
            <w:vAlign w:val="center"/>
          </w:tcPr>
          <w:p w14:paraId="0D69C891" w14:textId="44C9298F" w:rsidR="009D6E9F" w:rsidRPr="00F72A49" w:rsidRDefault="004A1C2B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>
              <w:rPr>
                <w:rFonts w:ascii="Stencil" w:hAnsi="Stencil"/>
                <w:color w:val="4BACC6"/>
                <w:sz w:val="19"/>
                <w:szCs w:val="19"/>
              </w:rPr>
              <w:t>APR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>.</w:t>
            </w:r>
            <w:r>
              <w:rPr>
                <w:rFonts w:ascii="Stencil" w:hAnsi="Stencil"/>
                <w:color w:val="4BACC6"/>
                <w:sz w:val="19"/>
                <w:szCs w:val="19"/>
              </w:rPr>
              <w:t xml:space="preserve"> 24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 xml:space="preserve"> </w:t>
            </w:r>
          </w:p>
          <w:p w14:paraId="2E401C26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(11)</w:t>
            </w:r>
          </w:p>
        </w:tc>
        <w:tc>
          <w:tcPr>
            <w:tcW w:w="7897" w:type="dxa"/>
            <w:vAlign w:val="center"/>
          </w:tcPr>
          <w:p w14:paraId="6C849D7E" w14:textId="77777777" w:rsidR="009D6E9F" w:rsidRDefault="009D6E9F" w:rsidP="00F72A49">
            <w:pPr>
              <w:spacing w:after="40"/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Multiple Views of an object---Fill the page with many varied views of a chosen subject matter. Include shading. </w:t>
            </w:r>
          </w:p>
          <w:p w14:paraId="369AD3C0" w14:textId="77777777" w:rsidR="009D6E9F" w:rsidRPr="009D6E9F" w:rsidRDefault="009D6E9F" w:rsidP="00F72A49">
            <w:pPr>
              <w:spacing w:after="40"/>
              <w:rPr>
                <w:rFonts w:ascii="Georgia" w:hAnsi="Georgia" w:cs="Arial"/>
                <w:color w:val="00B0F0"/>
                <w:sz w:val="22"/>
                <w:szCs w:val="22"/>
              </w:rPr>
            </w:pPr>
            <w:r w:rsidRPr="009D6E9F">
              <w:rPr>
                <w:rFonts w:ascii="Georgia" w:hAnsi="Georgia" w:cs="Arial"/>
                <w:color w:val="00B0F0"/>
                <w:sz w:val="22"/>
                <w:szCs w:val="22"/>
              </w:rPr>
              <w:t>OR</w:t>
            </w:r>
          </w:p>
          <w:p w14:paraId="6CBA32A8" w14:textId="77777777" w:rsidR="009D6E9F" w:rsidRPr="009D6E9F" w:rsidRDefault="009D6E9F" w:rsidP="00F72A49">
            <w:pPr>
              <w:spacing w:after="40"/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Design a city on another planet—Fill the page and add color.</w:t>
            </w:r>
          </w:p>
        </w:tc>
        <w:tc>
          <w:tcPr>
            <w:tcW w:w="1985" w:type="dxa"/>
            <w:vAlign w:val="center"/>
          </w:tcPr>
          <w:p w14:paraId="3E3642EE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Shading media</w:t>
            </w:r>
          </w:p>
          <w:p w14:paraId="42B26D84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 xml:space="preserve">OR </w:t>
            </w:r>
          </w:p>
          <w:p w14:paraId="52203E9D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Color media</w:t>
            </w:r>
          </w:p>
        </w:tc>
      </w:tr>
      <w:tr w:rsidR="009D6E9F" w14:paraId="786CD469" w14:textId="77777777" w:rsidTr="00F72A49">
        <w:trPr>
          <w:trHeight w:val="1046"/>
        </w:trPr>
        <w:tc>
          <w:tcPr>
            <w:tcW w:w="1188" w:type="dxa"/>
            <w:vAlign w:val="center"/>
          </w:tcPr>
          <w:p w14:paraId="6906ADAF" w14:textId="5B75B0B5" w:rsidR="009D6E9F" w:rsidRPr="00F72A49" w:rsidRDefault="00654FD3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May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 xml:space="preserve">. </w:t>
            </w: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1</w:t>
            </w:r>
          </w:p>
          <w:p w14:paraId="4041F3E8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(12)</w:t>
            </w:r>
          </w:p>
          <w:p w14:paraId="3D36E33F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</w:p>
        </w:tc>
        <w:tc>
          <w:tcPr>
            <w:tcW w:w="7897" w:type="dxa"/>
            <w:vAlign w:val="center"/>
          </w:tcPr>
          <w:p w14:paraId="7DB8CB2A" w14:textId="77777777" w:rsidR="009D6E9F" w:rsidRPr="00DF6495" w:rsidRDefault="009D6E9F" w:rsidP="00F72A49">
            <w:pPr>
              <w:spacing w:after="4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F6495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Anime or Manga</w:t>
            </w:r>
            <w:r w:rsidRPr="00DF6495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:  Look up images in this style and create your own character in the Anime or Manga style.  </w:t>
            </w:r>
          </w:p>
          <w:p w14:paraId="3556FDF3" w14:textId="77777777" w:rsidR="009D6E9F" w:rsidRPr="009D6E9F" w:rsidRDefault="009D6E9F" w:rsidP="00F72A49">
            <w:pPr>
              <w:spacing w:after="40"/>
              <w:rPr>
                <w:rFonts w:ascii="Georgia" w:hAnsi="Georgia" w:cs="Arial"/>
                <w:color w:val="00B0F0"/>
                <w:sz w:val="20"/>
                <w:szCs w:val="20"/>
              </w:rPr>
            </w:pPr>
            <w:r w:rsidRPr="009D6E9F">
              <w:rPr>
                <w:rFonts w:ascii="Georgia" w:hAnsi="Georgia" w:cs="Arial"/>
                <w:color w:val="00B0F0"/>
                <w:sz w:val="20"/>
                <w:szCs w:val="20"/>
              </w:rPr>
              <w:t>OR</w:t>
            </w:r>
          </w:p>
          <w:p w14:paraId="65591822" w14:textId="77777777" w:rsidR="009D6E9F" w:rsidRPr="00DF6495" w:rsidRDefault="009D6E9F" w:rsidP="00F72A49">
            <w:pPr>
              <w:spacing w:after="40"/>
              <w:rPr>
                <w:rFonts w:ascii="Georgia" w:hAnsi="Georgia" w:cs="Arial"/>
                <w:color w:val="000000" w:themeColor="text1"/>
                <w:sz w:val="22"/>
                <w:szCs w:val="22"/>
                <w:lang w:val="ru-RU"/>
              </w:rPr>
            </w:pPr>
            <w:r w:rsidRPr="00DF6495">
              <w:rPr>
                <w:rFonts w:ascii="Georgia" w:hAnsi="Georgia" w:cs="Arial"/>
                <w:b/>
                <w:bCs/>
                <w:color w:val="333300"/>
                <w:sz w:val="20"/>
                <w:szCs w:val="20"/>
              </w:rPr>
              <w:t>Fantasy art</w:t>
            </w:r>
            <w:r w:rsidRPr="00DF6495">
              <w:rPr>
                <w:rFonts w:ascii="Georgia" w:hAnsi="Georgia" w:cs="Arial"/>
                <w:color w:val="333300"/>
                <w:sz w:val="20"/>
                <w:szCs w:val="20"/>
              </w:rPr>
              <w:t>: mythological interpretations, invented creatures from actual live creatures, fables and fairy tales.  The more imaginative you can be, the better.  A good way to start is to create some sort of fantasy character and then design a complete drawing surrounding that character</w:t>
            </w:r>
            <w:r>
              <w:rPr>
                <w:rFonts w:ascii="Georgia" w:hAnsi="Georgia" w:cs="Arial"/>
                <w:color w:val="33330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5FFCDC9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Open Media</w:t>
            </w:r>
          </w:p>
          <w:p w14:paraId="61864E0B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(At least 1 page)</w:t>
            </w:r>
          </w:p>
        </w:tc>
      </w:tr>
      <w:tr w:rsidR="00F72A49" w14:paraId="3A7470CC" w14:textId="77777777" w:rsidTr="00F72A49">
        <w:trPr>
          <w:trHeight w:val="1046"/>
        </w:trPr>
        <w:tc>
          <w:tcPr>
            <w:tcW w:w="1188" w:type="dxa"/>
            <w:vAlign w:val="center"/>
          </w:tcPr>
          <w:p w14:paraId="074A0358" w14:textId="24536B2F" w:rsidR="004A1C2B" w:rsidRPr="00F72A49" w:rsidRDefault="004A1C2B" w:rsidP="004A1C2B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 xml:space="preserve">May. </w:t>
            </w:r>
            <w:r>
              <w:rPr>
                <w:rFonts w:ascii="Stencil" w:hAnsi="Stencil"/>
                <w:color w:val="4BACC6"/>
                <w:sz w:val="19"/>
                <w:szCs w:val="19"/>
              </w:rPr>
              <w:t>8</w:t>
            </w:r>
          </w:p>
          <w:p w14:paraId="133B4FC0" w14:textId="5185D18D" w:rsidR="00F72A49" w:rsidRPr="00F72A49" w:rsidRDefault="004A1C2B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>
              <w:rPr>
                <w:rFonts w:ascii="Stencil" w:hAnsi="Stencil"/>
                <w:color w:val="4BACC6"/>
                <w:sz w:val="19"/>
                <w:szCs w:val="19"/>
              </w:rPr>
              <w:t>(</w:t>
            </w: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13</w:t>
            </w:r>
            <w:r>
              <w:rPr>
                <w:rFonts w:ascii="Stencil" w:hAnsi="Stencil"/>
                <w:color w:val="4BACC6"/>
                <w:sz w:val="19"/>
                <w:szCs w:val="19"/>
              </w:rPr>
              <w:t>)</w:t>
            </w:r>
          </w:p>
        </w:tc>
        <w:tc>
          <w:tcPr>
            <w:tcW w:w="7897" w:type="dxa"/>
            <w:vAlign w:val="center"/>
          </w:tcPr>
          <w:p w14:paraId="656F3C69" w14:textId="703383B5" w:rsidR="00F72A49" w:rsidRPr="00DF6495" w:rsidRDefault="00F72A49" w:rsidP="00F72A49">
            <w:pPr>
              <w:spacing w:after="40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A96F95">
              <w:rPr>
                <w:rFonts w:ascii="Arial" w:hAnsi="Arial" w:cs="Arial"/>
                <w:b/>
                <w:color w:val="C6006C"/>
                <w:sz w:val="20"/>
                <w:szCs w:val="20"/>
              </w:rPr>
              <w:t>Create your own Sketchbook Assignment!!</w:t>
            </w:r>
            <w:r>
              <w:rPr>
                <w:rFonts w:ascii="Arial" w:hAnsi="Arial" w:cs="Arial"/>
                <w:b/>
                <w:color w:val="C6006C"/>
                <w:sz w:val="18"/>
                <w:szCs w:val="18"/>
              </w:rPr>
              <w:t xml:space="preserve">  </w:t>
            </w:r>
            <w:r w:rsidRPr="00A96F9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Design your own parameters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to create art of your choice.  You must fill the page and spend about an hour on it.  (Out of ideas?  Choose options from my blog’s bonus assignments </w:t>
            </w:r>
            <w:hyperlink r:id="rId5" w:history="1">
              <w:r w:rsidRPr="00A96F95">
                <w:rPr>
                  <w:rStyle w:val="Hyperlink"/>
                  <w:rFonts w:ascii="Georgia" w:hAnsi="Georgia" w:cs="Arial"/>
                  <w:sz w:val="16"/>
                  <w:szCs w:val="16"/>
                  <w:lang w:val="ru-RU"/>
                </w:rPr>
                <w:t>http://kellhighschoolart.weebly.com/sketchbooks</w:t>
              </w:r>
              <w:r w:rsidRPr="00A96F95">
                <w:rPr>
                  <w:rStyle w:val="Hyperlink"/>
                  <w:rFonts w:ascii="Georgia" w:hAnsi="Georgia" w:cs="Arial"/>
                  <w:sz w:val="16"/>
                  <w:szCs w:val="16"/>
                </w:rPr>
                <w:t>.</w:t>
              </w:r>
              <w:r w:rsidRPr="00A96F95">
                <w:rPr>
                  <w:rStyle w:val="Hyperlink"/>
                  <w:sz w:val="16"/>
                  <w:szCs w:val="16"/>
                </w:rPr>
                <w:t>html</w:t>
              </w:r>
            </w:hyperlink>
          </w:p>
        </w:tc>
        <w:tc>
          <w:tcPr>
            <w:tcW w:w="1985" w:type="dxa"/>
            <w:vAlign w:val="center"/>
          </w:tcPr>
          <w:p w14:paraId="0350ACC5" w14:textId="77777777" w:rsidR="00F72A49" w:rsidRPr="00F72A49" w:rsidRDefault="00F72A49" w:rsidP="00F72A49">
            <w:pPr>
              <w:jc w:val="center"/>
              <w:rPr>
                <w:rFonts w:ascii="Elephant" w:hAnsi="Elephant"/>
                <w:bCs/>
                <w:color w:val="C6006C"/>
                <w:sz w:val="18"/>
                <w:szCs w:val="18"/>
              </w:rPr>
            </w:pPr>
            <w:r w:rsidRPr="00F72A49">
              <w:rPr>
                <w:rFonts w:ascii="Elephant" w:hAnsi="Elephant"/>
                <w:bCs/>
                <w:color w:val="C6006C"/>
                <w:sz w:val="18"/>
                <w:szCs w:val="18"/>
              </w:rPr>
              <w:t>Open media</w:t>
            </w:r>
          </w:p>
          <w:p w14:paraId="776D62CE" w14:textId="4900B857" w:rsidR="00F72A49" w:rsidRPr="00F72A49" w:rsidRDefault="00F72A49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Cs/>
                <w:color w:val="C6006C"/>
                <w:sz w:val="18"/>
                <w:szCs w:val="18"/>
              </w:rPr>
              <w:t>(1 page at least)</w:t>
            </w:r>
          </w:p>
        </w:tc>
      </w:tr>
      <w:tr w:rsidR="009D6E9F" w14:paraId="2C9B5D94" w14:textId="77777777" w:rsidTr="00F72A49">
        <w:trPr>
          <w:trHeight w:val="873"/>
        </w:trPr>
        <w:tc>
          <w:tcPr>
            <w:tcW w:w="1188" w:type="dxa"/>
            <w:vAlign w:val="center"/>
          </w:tcPr>
          <w:p w14:paraId="021DA6E0" w14:textId="28948AF9" w:rsidR="009D6E9F" w:rsidRPr="00F72A49" w:rsidRDefault="00654FD3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May</w:t>
            </w:r>
            <w:r w:rsidR="009D6E9F" w:rsidRPr="00F72A49">
              <w:rPr>
                <w:rFonts w:ascii="Stencil" w:hAnsi="Stencil"/>
                <w:color w:val="4BACC6"/>
                <w:sz w:val="19"/>
                <w:szCs w:val="19"/>
              </w:rPr>
              <w:t xml:space="preserve">. </w:t>
            </w: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1</w:t>
            </w:r>
            <w:r w:rsidR="00A30E68" w:rsidRPr="00F72A49">
              <w:rPr>
                <w:rFonts w:ascii="Stencil" w:hAnsi="Stencil"/>
                <w:color w:val="4BACC6"/>
                <w:sz w:val="19"/>
                <w:szCs w:val="19"/>
              </w:rPr>
              <w:t>7</w:t>
            </w:r>
          </w:p>
          <w:p w14:paraId="4697940D" w14:textId="6303FF11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(1</w:t>
            </w:r>
            <w:r w:rsidR="004A1C2B">
              <w:rPr>
                <w:rFonts w:ascii="Stencil" w:hAnsi="Stencil"/>
                <w:color w:val="4BACC6"/>
                <w:sz w:val="19"/>
                <w:szCs w:val="19"/>
              </w:rPr>
              <w:t>4</w:t>
            </w: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)</w:t>
            </w:r>
          </w:p>
          <w:p w14:paraId="401784CD" w14:textId="77777777" w:rsidR="009D6E9F" w:rsidRPr="00F72A49" w:rsidRDefault="009D6E9F" w:rsidP="00F72A49">
            <w:pPr>
              <w:jc w:val="center"/>
              <w:rPr>
                <w:rFonts w:ascii="Stencil" w:hAnsi="Stencil"/>
                <w:color w:val="4BACC6"/>
                <w:sz w:val="19"/>
                <w:szCs w:val="19"/>
              </w:rPr>
            </w:pPr>
            <w:r w:rsidRPr="00F72A49">
              <w:rPr>
                <w:rFonts w:ascii="Stencil" w:hAnsi="Stencil"/>
                <w:color w:val="4BACC6"/>
                <w:sz w:val="19"/>
                <w:szCs w:val="19"/>
              </w:rPr>
              <w:t>BONUS</w:t>
            </w:r>
          </w:p>
        </w:tc>
        <w:tc>
          <w:tcPr>
            <w:tcW w:w="7897" w:type="dxa"/>
            <w:vAlign w:val="center"/>
          </w:tcPr>
          <w:p w14:paraId="614E814A" w14:textId="77777777" w:rsidR="009D6E9F" w:rsidRDefault="009D6E9F" w:rsidP="00F72A49">
            <w:pPr>
              <w:spacing w:after="40"/>
              <w:rPr>
                <w:rFonts w:ascii="Georgia" w:hAnsi="Georgia" w:cs="Arial"/>
                <w:color w:val="333300"/>
                <w:sz w:val="22"/>
                <w:szCs w:val="22"/>
              </w:rPr>
            </w:pPr>
            <w:r w:rsidRPr="00A16B0B">
              <w:rPr>
                <w:rFonts w:ascii="Arial" w:hAnsi="Arial" w:cs="Arial"/>
                <w:b/>
                <w:color w:val="FF0000"/>
                <w:sz w:val="22"/>
                <w:szCs w:val="22"/>
              </w:rPr>
              <w:t>Bonus Assignment</w:t>
            </w:r>
            <w:r w:rsidRPr="00A16B0B">
              <w:rPr>
                <w:rFonts w:ascii="Arial" w:hAnsi="Arial" w:cs="Arial"/>
                <w:b/>
                <w:color w:val="333300"/>
                <w:sz w:val="22"/>
                <w:szCs w:val="22"/>
              </w:rPr>
              <w:t>:</w:t>
            </w:r>
            <w:r w:rsidRPr="00A16B0B">
              <w:rPr>
                <w:rFonts w:ascii="Arial" w:hAnsi="Arial" w:cs="Arial"/>
                <w:color w:val="333300"/>
                <w:sz w:val="22"/>
                <w:szCs w:val="22"/>
              </w:rPr>
              <w:t xml:space="preserve">  </w:t>
            </w:r>
            <w:r w:rsidRPr="00A16B0B">
              <w:rPr>
                <w:rFonts w:ascii="Georgia" w:hAnsi="Georgia" w:cs="Arial"/>
                <w:color w:val="520021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Georgia" w:hAnsi="Georgia" w:cs="Arial"/>
                <w:color w:val="333300"/>
                <w:sz w:val="22"/>
                <w:szCs w:val="22"/>
              </w:rPr>
              <w:t xml:space="preserve"> Choose options from my blog:</w:t>
            </w:r>
          </w:p>
          <w:p w14:paraId="1BC2E567" w14:textId="77777777" w:rsidR="009D6E9F" w:rsidRPr="00A16B0B" w:rsidRDefault="00EC17AC" w:rsidP="00F72A49">
            <w:pPr>
              <w:spacing w:after="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hyperlink r:id="rId6" w:history="1">
              <w:r w:rsidR="009D6E9F" w:rsidRPr="00DD751D">
                <w:rPr>
                  <w:rStyle w:val="Hyperlink"/>
                  <w:rFonts w:ascii="Georgia" w:hAnsi="Georgia" w:cs="Arial"/>
                  <w:sz w:val="22"/>
                  <w:szCs w:val="22"/>
                  <w:lang w:val="ru-RU"/>
                </w:rPr>
                <w:t>http://kellhighschoolart.weebly.com/sketchbooks1.html</w:t>
              </w:r>
            </w:hyperlink>
          </w:p>
        </w:tc>
        <w:tc>
          <w:tcPr>
            <w:tcW w:w="1985" w:type="dxa"/>
            <w:vAlign w:val="center"/>
          </w:tcPr>
          <w:p w14:paraId="1EE75B04" w14:textId="77777777" w:rsidR="009D6E9F" w:rsidRPr="00F72A49" w:rsidRDefault="009D6E9F" w:rsidP="00F72A49">
            <w:pPr>
              <w:jc w:val="center"/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</w:pPr>
            <w:r w:rsidRPr="00F72A49">
              <w:rPr>
                <w:rFonts w:ascii="Elephant" w:hAnsi="Elephant"/>
                <w:b/>
                <w:color w:val="5B9BD5" w:themeColor="accent5"/>
                <w:sz w:val="18"/>
                <w:szCs w:val="18"/>
              </w:rPr>
              <w:t>Open Media</w:t>
            </w:r>
          </w:p>
        </w:tc>
      </w:tr>
    </w:tbl>
    <w:p w14:paraId="1EAAC81C" w14:textId="77777777" w:rsidR="004A1C2B" w:rsidRDefault="004A1C2B"/>
    <w:sectPr w:rsidR="004A1C2B" w:rsidSect="00532D10">
      <w:pgSz w:w="12240" w:h="15840"/>
      <w:pgMar w:top="90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C4"/>
    <w:rsid w:val="00384067"/>
    <w:rsid w:val="003C54C4"/>
    <w:rsid w:val="004A1C2B"/>
    <w:rsid w:val="00654FD3"/>
    <w:rsid w:val="006C2D57"/>
    <w:rsid w:val="00866C5E"/>
    <w:rsid w:val="008B1039"/>
    <w:rsid w:val="009D6E9F"/>
    <w:rsid w:val="00A30E68"/>
    <w:rsid w:val="00BC0BEB"/>
    <w:rsid w:val="00D65367"/>
    <w:rsid w:val="00D73015"/>
    <w:rsid w:val="00DE1615"/>
    <w:rsid w:val="00DF6495"/>
    <w:rsid w:val="00EC17AC"/>
    <w:rsid w:val="00F7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E9F1"/>
  <w15:chartTrackingRefBased/>
  <w15:docId w15:val="{A1004B50-1556-0249-B230-581718D8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4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llhighschoolart.weebly.com/sketchbooks1.html" TargetMode="External"/><Relationship Id="rId5" Type="http://schemas.openxmlformats.org/officeDocument/2006/relationships/hyperlink" Target="http://kellhighschoolart.weebly.com/sketchbooks.html" TargetMode="External"/><Relationship Id="rId4" Type="http://schemas.openxmlformats.org/officeDocument/2006/relationships/hyperlink" Target="http://www.journalfodderjunk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2</cp:revision>
  <cp:lastPrinted>2023-01-05T16:58:00Z</cp:lastPrinted>
  <dcterms:created xsi:type="dcterms:W3CDTF">2024-01-16T19:44:00Z</dcterms:created>
  <dcterms:modified xsi:type="dcterms:W3CDTF">2024-01-16T19:44:00Z</dcterms:modified>
</cp:coreProperties>
</file>