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A373" w14:textId="5A231548" w:rsidR="00CC1D87" w:rsidRDefault="00550716" w:rsidP="00CC1D87">
      <w:r>
        <w:rPr>
          <w:noProof/>
        </w:rPr>
        <w:drawing>
          <wp:anchor distT="0" distB="0" distL="114300" distR="114300" simplePos="0" relativeHeight="251669504" behindDoc="1" locked="0" layoutInCell="1" allowOverlap="1" wp14:anchorId="40BF7FE4" wp14:editId="2904825F">
            <wp:simplePos x="0" y="0"/>
            <wp:positionH relativeFrom="column">
              <wp:posOffset>4930140</wp:posOffset>
            </wp:positionH>
            <wp:positionV relativeFrom="paragraph">
              <wp:posOffset>0</wp:posOffset>
            </wp:positionV>
            <wp:extent cx="1203960" cy="1595120"/>
            <wp:effectExtent l="0" t="0" r="2540" b="5080"/>
            <wp:wrapTight wrapText="bothSides">
              <wp:wrapPolygon edited="0">
                <wp:start x="0" y="0"/>
                <wp:lineTo x="0" y="21497"/>
                <wp:lineTo x="21418" y="21497"/>
                <wp:lineTo x="2141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90104_1248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87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CD3B0" wp14:editId="24580BAB">
                <wp:simplePos x="0" y="0"/>
                <wp:positionH relativeFrom="column">
                  <wp:posOffset>-541020</wp:posOffset>
                </wp:positionH>
                <wp:positionV relativeFrom="paragraph">
                  <wp:posOffset>2540</wp:posOffset>
                </wp:positionV>
                <wp:extent cx="5257800" cy="1371600"/>
                <wp:effectExtent l="0" t="0" r="0" b="0"/>
                <wp:wrapNone/>
                <wp:docPr id="1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0D7B63" w14:textId="3B7CB267" w:rsidR="00CC1D87" w:rsidRDefault="00CC1D87" w:rsidP="00CC1D87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99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25400" w14:cap="flat" w14:cmpd="sng" w14:algn="ctr">
                                  <w14:solidFill>
                                    <w14:srgbClr w14:val="44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80008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Watercolor</w:t>
                            </w:r>
                            <w:r w:rsidRPr="00CC1D87">
                              <w:rPr>
                                <w:rFonts w:ascii="Impact" w:hAnsi="Impact"/>
                                <w:color w:val="FF99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25400" w14:cap="flat" w14:cmpd="sng" w14:algn="ctr">
                                  <w14:solidFill>
                                    <w14:srgbClr w14:val="44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80008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Batik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CD3B0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margin-left:-42.6pt;margin-top:.2pt;width:41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" filled="f" stroked="f">
                <v:textbox inset="0,0,0,0">
                  <w:txbxContent>
                    <w:p w14:paraId="690D7B63" w14:textId="3B7CB267" w:rsidR="00CC1D87" w:rsidRDefault="00CC1D87" w:rsidP="00CC1D87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FF99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25400" w14:cap="flat" w14:cmpd="sng" w14:algn="ctr">
                            <w14:solidFill>
                              <w14:srgbClr w14:val="44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80008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Watercolor</w:t>
                      </w:r>
                      <w:r w:rsidRPr="00CC1D87">
                        <w:rPr>
                          <w:rFonts w:ascii="Impact" w:hAnsi="Impact"/>
                          <w:color w:val="FF99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25400" w14:cap="flat" w14:cmpd="sng" w14:algn="ctr">
                            <w14:solidFill>
                              <w14:srgbClr w14:val="44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80008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Batik</w:t>
                      </w:r>
                    </w:p>
                  </w:txbxContent>
                </v:textbox>
              </v:shape>
            </w:pict>
          </mc:Fallback>
        </mc:AlternateContent>
      </w:r>
    </w:p>
    <w:p w14:paraId="13C13B3C" w14:textId="7B0A6DCC" w:rsidR="00CC1D87" w:rsidRDefault="00CC1D87" w:rsidP="00CC1D87"/>
    <w:p w14:paraId="770A3912" w14:textId="3FEC6866" w:rsidR="00CC1D87" w:rsidRDefault="00CC1D87" w:rsidP="00CC1D87"/>
    <w:p w14:paraId="5E3C644B" w14:textId="0F0017E2" w:rsidR="00CC1D87" w:rsidRDefault="00CC1D87" w:rsidP="00CC1D87"/>
    <w:p w14:paraId="4DE07BB8" w14:textId="1848990A" w:rsidR="00CC1D87" w:rsidRDefault="00CC1D87" w:rsidP="00CC1D87"/>
    <w:p w14:paraId="37F71FF4" w14:textId="77777777" w:rsidR="00CC1D87" w:rsidRDefault="00CC1D87" w:rsidP="00CC1D87"/>
    <w:p w14:paraId="1E91B2E0" w14:textId="3DDF5F28" w:rsidR="00CC1D87" w:rsidRDefault="00550716" w:rsidP="00CC1D87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41E0C" wp14:editId="7C98C241">
                <wp:simplePos x="0" y="0"/>
                <wp:positionH relativeFrom="column">
                  <wp:posOffset>-664210</wp:posOffset>
                </wp:positionH>
                <wp:positionV relativeFrom="paragraph">
                  <wp:posOffset>269240</wp:posOffset>
                </wp:positionV>
                <wp:extent cx="5457190" cy="38989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571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0AD20" w14:textId="55F181C7" w:rsidR="00CC1D87" w:rsidRPr="004008B4" w:rsidRDefault="00CC1D87" w:rsidP="00CC1D87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---------------------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----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1E0C" id="Text Box 9" o:spid="_x0000_s1027" type="#_x0000_t202" style="position:absolute;margin-left:-52.3pt;margin-top:21.2pt;width:429.7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" filled="f" stroked="f">
                <v:path arrowok="t"/>
                <v:textbox>
                  <w:txbxContent>
                    <w:p w14:paraId="4830AD20" w14:textId="55F181C7" w:rsidR="00CC1D87" w:rsidRPr="004008B4" w:rsidRDefault="00CC1D87" w:rsidP="00CC1D87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---------------------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----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5688100B" w14:textId="2A0FDEB4" w:rsidR="00CC1D87" w:rsidRDefault="00CC1D87" w:rsidP="00CC1D87"/>
    <w:p w14:paraId="3CDC5994" w14:textId="316AEFA4" w:rsidR="00CC1D87" w:rsidRDefault="00CC1D87" w:rsidP="00CC1D87"/>
    <w:p w14:paraId="6C654599" w14:textId="48793273" w:rsidR="00CC1D87" w:rsidRDefault="003F2524" w:rsidP="00CC1D87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8202" wp14:editId="0C0C3FD1">
                <wp:simplePos x="0" y="0"/>
                <wp:positionH relativeFrom="column">
                  <wp:posOffset>1231900</wp:posOffset>
                </wp:positionH>
                <wp:positionV relativeFrom="paragraph">
                  <wp:posOffset>172720</wp:posOffset>
                </wp:positionV>
                <wp:extent cx="2669540" cy="3809365"/>
                <wp:effectExtent l="12700" t="12700" r="22860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9540" cy="38093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D4682" w14:textId="77777777" w:rsidR="00CC1D87" w:rsidRDefault="00CC1D87" w:rsidP="00CC1D87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7FF1476D" w14:textId="3C43E74E" w:rsidR="00CC1D87" w:rsidRDefault="00CC1D87" w:rsidP="00CC1D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Set up a simple still life using at least 3 items.</w:t>
                            </w:r>
                          </w:p>
                          <w:p w14:paraId="140D7A59" w14:textId="62A63D7D" w:rsidR="00CC1D87" w:rsidRDefault="00CC1D87" w:rsidP="00CC1D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Draw out the still life with contour/continuous contour line.  </w:t>
                            </w:r>
                          </w:p>
                          <w:p w14:paraId="1E91D375" w14:textId="42836A38" w:rsidR="00CC1D87" w:rsidRDefault="00CC1D87" w:rsidP="00CC1D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Flip over the paper and draw one more option on the back side.  </w:t>
                            </w:r>
                          </w:p>
                          <w:p w14:paraId="468EC594" w14:textId="7CE4603D" w:rsidR="00CC1D87" w:rsidRDefault="00CC1D87" w:rsidP="00CC1D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Next, you will trace over your line with melted wax using the tjanting tools.  (see Mrs. Denison’s demo)</w:t>
                            </w:r>
                          </w:p>
                          <w:p w14:paraId="604CF081" w14:textId="00330F6D" w:rsidR="00CC1D87" w:rsidRDefault="00CC1D87" w:rsidP="00CC1D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After you have applied the wax, you will use watercolor and colored pencil to add color to the batik.  </w:t>
                            </w:r>
                          </w:p>
                          <w:p w14:paraId="141CCF84" w14:textId="6C99B3DF" w:rsidR="00CC1D87" w:rsidRDefault="00CC1D87" w:rsidP="00CC1D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Once all the color has been added, you will melt out the wax using an iron and newsprint paper.  (see demo)</w:t>
                            </w:r>
                          </w:p>
                          <w:p w14:paraId="5F966387" w14:textId="32FC9CCF" w:rsidR="00CC1D87" w:rsidRPr="001A1780" w:rsidRDefault="00CC1D87" w:rsidP="00CC1D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27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Finally, you may add additional lines with sharpie or colored pencil.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8202" id="Text Box 8" o:spid="_x0000_s1028" type="#_x0000_t202" style="position:absolute;margin-left:97pt;margin-top:13.6pt;width:210.2pt;height:2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" filled="f" strokecolor="purple" strokeweight="3pt">
                <v:path arrowok="t"/>
                <v:textbox>
                  <w:txbxContent>
                    <w:p w14:paraId="3DBD4682" w14:textId="77777777" w:rsidR="00CC1D87" w:rsidRDefault="00CC1D87" w:rsidP="00CC1D87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7FF1476D" w14:textId="3C43E74E" w:rsidR="00CC1D87" w:rsidRDefault="00CC1D87" w:rsidP="00CC1D8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Set up a simple still life using at least 3 items.</w:t>
                      </w:r>
                    </w:p>
                    <w:p w14:paraId="140D7A59" w14:textId="62A63D7D" w:rsidR="00CC1D87" w:rsidRDefault="00CC1D87" w:rsidP="00CC1D8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Draw out the still life with contour/continuous contour line.  </w:t>
                      </w:r>
                    </w:p>
                    <w:p w14:paraId="1E91D375" w14:textId="42836A38" w:rsidR="00CC1D87" w:rsidRDefault="00CC1D87" w:rsidP="00CC1D8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Flip over the paper and draw one more option on the back side.  </w:t>
                      </w:r>
                    </w:p>
                    <w:p w14:paraId="468EC594" w14:textId="7CE4603D" w:rsidR="00CC1D87" w:rsidRDefault="00CC1D87" w:rsidP="00CC1D8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Next, you will trace over your line with melted wax using the tjanting tools.  (see Mrs. Denison’s demo)</w:t>
                      </w:r>
                    </w:p>
                    <w:p w14:paraId="604CF081" w14:textId="00330F6D" w:rsidR="00CC1D87" w:rsidRDefault="00CC1D87" w:rsidP="00CC1D8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After you have applied the wax, you will use watercolor and colored pencil to add color to the batik.  </w:t>
                      </w:r>
                    </w:p>
                    <w:p w14:paraId="141CCF84" w14:textId="6C99B3DF" w:rsidR="00CC1D87" w:rsidRDefault="00CC1D87" w:rsidP="00CC1D8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Once all the color has been added, you will melt out the wax using an iron and newsprint paper.  (see demo)</w:t>
                      </w:r>
                    </w:p>
                    <w:p w14:paraId="5F966387" w14:textId="32FC9CCF" w:rsidR="00CC1D87" w:rsidRPr="001A1780" w:rsidRDefault="00CC1D87" w:rsidP="00CC1D8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270"/>
                          <w:tab w:val="num" w:pos="450"/>
                        </w:tabs>
                        <w:spacing w:before="120"/>
                        <w:ind w:left="270" w:hanging="27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Finally, you may add additional lines with sharpie or colored pencil.  </w:t>
                      </w:r>
                    </w:p>
                  </w:txbxContent>
                </v:textbox>
              </v:shape>
            </w:pict>
          </mc:Fallback>
        </mc:AlternateContent>
      </w:r>
      <w:r w:rsidR="00550716">
        <w:rPr>
          <w:noProof/>
        </w:rPr>
        <w:drawing>
          <wp:anchor distT="0" distB="0" distL="114300" distR="114300" simplePos="0" relativeHeight="251666432" behindDoc="1" locked="0" layoutInCell="1" allowOverlap="1" wp14:anchorId="6E74B545" wp14:editId="3E478B01">
            <wp:simplePos x="0" y="0"/>
            <wp:positionH relativeFrom="column">
              <wp:posOffset>4023360</wp:posOffset>
            </wp:positionH>
            <wp:positionV relativeFrom="paragraph">
              <wp:posOffset>173355</wp:posOffset>
            </wp:positionV>
            <wp:extent cx="2255520" cy="1922780"/>
            <wp:effectExtent l="0" t="0" r="5080" b="0"/>
            <wp:wrapTight wrapText="bothSides">
              <wp:wrapPolygon edited="0">
                <wp:start x="0" y="0"/>
                <wp:lineTo x="0" y="21400"/>
                <wp:lineTo x="21527" y="21400"/>
                <wp:lineTo x="2152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90124_09025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6" r="8667" b="4889"/>
                    <a:stretch/>
                  </pic:blipFill>
                  <pic:spPr bwMode="auto">
                    <a:xfrm>
                      <a:off x="0" y="0"/>
                      <a:ext cx="2255520" cy="192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BFFB0" w14:textId="0B43F0CA" w:rsidR="00CC1D87" w:rsidRDefault="00CC1D87" w:rsidP="00CC1D87"/>
    <w:p w14:paraId="26FCB537" w14:textId="19525F21" w:rsidR="00CC1D87" w:rsidRDefault="00CC1D87" w:rsidP="00CC1D87"/>
    <w:p w14:paraId="47C0D440" w14:textId="7CC46878" w:rsidR="00CC1D87" w:rsidRDefault="00CC1D87" w:rsidP="00CC1D87"/>
    <w:p w14:paraId="4B9B69D9" w14:textId="15E8C2C0" w:rsidR="00CC1D87" w:rsidRDefault="003F2524" w:rsidP="00CC1D87"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0EAB5DF1" wp14:editId="671F557A">
            <wp:simplePos x="0" y="0"/>
            <wp:positionH relativeFrom="column">
              <wp:posOffset>-1302385</wp:posOffset>
            </wp:positionH>
            <wp:positionV relativeFrom="paragraph">
              <wp:posOffset>313055</wp:posOffset>
            </wp:positionV>
            <wp:extent cx="2972435" cy="1906905"/>
            <wp:effectExtent l="0" t="635" r="0" b="0"/>
            <wp:wrapTight wrapText="bothSides">
              <wp:wrapPolygon edited="0">
                <wp:start x="-5" y="21593"/>
                <wp:lineTo x="21498" y="21593"/>
                <wp:lineTo x="21498" y="158"/>
                <wp:lineTo x="-5" y="158"/>
                <wp:lineTo x="-5" y="21593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190206_10370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2" t="10740" r="6352" b="14025"/>
                    <a:stretch/>
                  </pic:blipFill>
                  <pic:spPr bwMode="auto">
                    <a:xfrm rot="5400000">
                      <a:off x="0" y="0"/>
                      <a:ext cx="2972435" cy="190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438986E" w14:textId="2BC8E048" w:rsidR="00CC1D87" w:rsidRDefault="00CC1D87" w:rsidP="00CC1D87"/>
    <w:p w14:paraId="2A3C6B56" w14:textId="727C6E43" w:rsidR="00CC1D87" w:rsidRDefault="00CC1D87" w:rsidP="00CC1D87"/>
    <w:p w14:paraId="6AEE7EA2" w14:textId="77777777" w:rsidR="00CC1D87" w:rsidRDefault="00CC1D87" w:rsidP="00CC1D87"/>
    <w:p w14:paraId="5A7CF620" w14:textId="77777777" w:rsidR="00CC1D87" w:rsidRDefault="00CC1D87" w:rsidP="00CC1D87"/>
    <w:p w14:paraId="06FB0B69" w14:textId="6CA0262A" w:rsidR="00CC1D87" w:rsidRDefault="00CC1D87" w:rsidP="00CC1D87"/>
    <w:p w14:paraId="67F17031" w14:textId="736D0B04" w:rsidR="00CC1D87" w:rsidRDefault="00CC1D87" w:rsidP="00CC1D87"/>
    <w:p w14:paraId="3469F8B8" w14:textId="32860139" w:rsidR="00CC1D87" w:rsidRDefault="00CC1D87" w:rsidP="00CC1D87"/>
    <w:p w14:paraId="60777A6A" w14:textId="59E9A898" w:rsidR="00CC1D87" w:rsidRDefault="00550716" w:rsidP="00CC1D87">
      <w:r>
        <w:rPr>
          <w:noProof/>
        </w:rPr>
        <w:drawing>
          <wp:anchor distT="0" distB="0" distL="114300" distR="114300" simplePos="0" relativeHeight="251667456" behindDoc="1" locked="0" layoutInCell="1" allowOverlap="1" wp14:anchorId="2AFC3D04" wp14:editId="443F7DAD">
            <wp:simplePos x="0" y="0"/>
            <wp:positionH relativeFrom="column">
              <wp:posOffset>4023360</wp:posOffset>
            </wp:positionH>
            <wp:positionV relativeFrom="paragraph">
              <wp:posOffset>167640</wp:posOffset>
            </wp:positionV>
            <wp:extent cx="2293620" cy="1661160"/>
            <wp:effectExtent l="0" t="0" r="5080" b="2540"/>
            <wp:wrapTight wrapText="bothSides">
              <wp:wrapPolygon edited="0">
                <wp:start x="0" y="0"/>
                <wp:lineTo x="0" y="21468"/>
                <wp:lineTo x="21528" y="21468"/>
                <wp:lineTo x="2152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190206_1037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6314" r="6685" b="7893"/>
                    <a:stretch/>
                  </pic:blipFill>
                  <pic:spPr bwMode="auto">
                    <a:xfrm>
                      <a:off x="0" y="0"/>
                      <a:ext cx="229362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30F6" w14:textId="7BDAFF2B" w:rsidR="00CC1D87" w:rsidRDefault="00CC1D87" w:rsidP="00CC1D87"/>
    <w:p w14:paraId="36834242" w14:textId="77777777" w:rsidR="00CC1D87" w:rsidRDefault="00CC1D87" w:rsidP="00CC1D87"/>
    <w:p w14:paraId="64919F3D" w14:textId="77777777" w:rsidR="00CC1D87" w:rsidRDefault="00CC1D87" w:rsidP="00CC1D87"/>
    <w:p w14:paraId="4196C904" w14:textId="77777777" w:rsidR="00CC1D87" w:rsidRDefault="00CC1D87" w:rsidP="00CC1D87"/>
    <w:p w14:paraId="50AA80D5" w14:textId="77777777" w:rsidR="00CC1D87" w:rsidRDefault="00CC1D87" w:rsidP="00CC1D87"/>
    <w:p w14:paraId="381D582D" w14:textId="77777777" w:rsidR="00CC1D87" w:rsidRDefault="00CC1D87" w:rsidP="00CC1D87"/>
    <w:p w14:paraId="58CC864C" w14:textId="77777777" w:rsidR="00CC1D87" w:rsidRDefault="00CC1D87" w:rsidP="00CC1D87"/>
    <w:p w14:paraId="3948E42E" w14:textId="77777777" w:rsidR="00CC1D87" w:rsidRDefault="00CC1D87" w:rsidP="00CC1D87"/>
    <w:p w14:paraId="3C6698FF" w14:textId="77777777" w:rsidR="00CC1D87" w:rsidRDefault="00CC1D87" w:rsidP="00CC1D87"/>
    <w:tbl>
      <w:tblPr>
        <w:tblpPr w:leftFromText="180" w:rightFromText="180" w:vertAnchor="page" w:horzAnchor="margin" w:tblpXSpec="center" w:tblpY="9545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00"/>
        <w:gridCol w:w="900"/>
        <w:gridCol w:w="900"/>
        <w:gridCol w:w="540"/>
        <w:gridCol w:w="360"/>
        <w:gridCol w:w="1260"/>
      </w:tblGrid>
      <w:tr w:rsidR="00CC1D87" w:rsidRPr="00F309C3" w14:paraId="3F31088C" w14:textId="77777777" w:rsidTr="00AB65FD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11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70831C6" w14:textId="77777777" w:rsidR="00CC1D87" w:rsidRPr="004008B4" w:rsidRDefault="00CC1D87" w:rsidP="00AB65F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</w:p>
          <w:p w14:paraId="206A492E" w14:textId="2682326E" w:rsidR="00CC1D87" w:rsidRPr="004008B4" w:rsidRDefault="00CC1D87" w:rsidP="00AB65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Cs w:val="26"/>
              </w:rPr>
              <w:t>Watercolor</w:t>
            </w:r>
            <w:r w:rsidRPr="001A1780">
              <w:rPr>
                <w:b/>
                <w:smallCaps/>
                <w:szCs w:val="26"/>
              </w:rPr>
              <w:t xml:space="preserve"> Batik</w:t>
            </w:r>
          </w:p>
        </w:tc>
        <w:tc>
          <w:tcPr>
            <w:tcW w:w="3060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88631CB" w14:textId="77777777" w:rsidR="00CC1D87" w:rsidRPr="004008B4" w:rsidRDefault="00CC1D87" w:rsidP="00AB65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CC1D87" w:rsidRPr="00F309C3" w14:paraId="79C92432" w14:textId="77777777" w:rsidTr="00AB65F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721A77E" w14:textId="77777777" w:rsidR="00CC1D87" w:rsidRPr="00C21813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>Circle the number that best shows how well you feel that you completed that criterion for the assignment.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123754C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Excellent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857CD5D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Good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B6E19B7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9DD4C69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Needs Improvement</w:t>
            </w:r>
          </w:p>
        </w:tc>
      </w:tr>
      <w:tr w:rsidR="00CC1D87" w:rsidRPr="00F309C3" w14:paraId="43E6101B" w14:textId="77777777" w:rsidTr="00AB65F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47E7A04" w14:textId="4DD11BA5" w:rsidR="00CC1D87" w:rsidRPr="00CC1D87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2"/>
                <w:szCs w:val="22"/>
              </w:rPr>
            </w:pPr>
            <w:r w:rsidRPr="00CC1D87">
              <w:rPr>
                <w:rFonts w:ascii="Arial-BoldMT" w:hAnsi="Arial-BoldMT"/>
                <w:b/>
                <w:sz w:val="22"/>
                <w:szCs w:val="22"/>
                <w:u w:val="single"/>
              </w:rPr>
              <w:t>Criteria 1</w:t>
            </w:r>
            <w:r w:rsidRPr="00CC1D87"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gramStart"/>
            <w:r w:rsidRPr="00CC1D87">
              <w:rPr>
                <w:rFonts w:ascii="ArialMT" w:hAnsi="ArialMT"/>
                <w:sz w:val="22"/>
                <w:szCs w:val="22"/>
              </w:rPr>
              <w:t xml:space="preserve">– </w:t>
            </w:r>
            <w:r w:rsidRPr="00CC1D87">
              <w:rPr>
                <w:rFonts w:ascii="ArialMT" w:hAnsi="ArialMT"/>
                <w:b/>
                <w:sz w:val="22"/>
                <w:szCs w:val="22"/>
              </w:rPr>
              <w:t xml:space="preserve"> </w:t>
            </w:r>
            <w:r w:rsidRPr="00CC1D87">
              <w:rPr>
                <w:rFonts w:ascii="ArialMT" w:hAnsi="ArialMT"/>
                <w:b/>
                <w:sz w:val="22"/>
                <w:szCs w:val="22"/>
              </w:rPr>
              <w:t>Composition</w:t>
            </w:r>
            <w:proofErr w:type="gramEnd"/>
            <w:r w:rsidRPr="00CC1D87">
              <w:rPr>
                <w:rFonts w:ascii="ArialMT" w:hAnsi="ArialMT"/>
                <w:b/>
                <w:sz w:val="22"/>
                <w:szCs w:val="22"/>
              </w:rPr>
              <w:t xml:space="preserve">; </w:t>
            </w:r>
            <w:r w:rsidRPr="00CC1D87">
              <w:rPr>
                <w:rFonts w:ascii="ArialMT" w:hAnsi="ArialMT"/>
                <w:sz w:val="22"/>
                <w:szCs w:val="22"/>
              </w:rPr>
              <w:t>Students picked a subject matter that filled the page and created an interesting area of focus.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31BBC00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A082FF5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7248977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FBA94AA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CC1D87" w:rsidRPr="00F309C3" w14:paraId="5E25E6F1" w14:textId="77777777" w:rsidTr="00AB65F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C04A72F" w14:textId="56DB88B5" w:rsidR="00CC1D87" w:rsidRPr="00CC1D87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2"/>
                <w:szCs w:val="22"/>
              </w:rPr>
            </w:pPr>
            <w:r w:rsidRPr="00CC1D87">
              <w:rPr>
                <w:rFonts w:ascii="Arial-BoldMT" w:hAnsi="Arial-BoldMT"/>
                <w:b/>
                <w:sz w:val="22"/>
                <w:szCs w:val="22"/>
                <w:u w:val="single"/>
              </w:rPr>
              <w:t>Criteria 2</w:t>
            </w:r>
            <w:r w:rsidRPr="00CC1D87"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gramStart"/>
            <w:r w:rsidRPr="00CC1D87">
              <w:rPr>
                <w:rFonts w:ascii="ArialMT" w:hAnsi="ArialMT"/>
                <w:sz w:val="22"/>
                <w:szCs w:val="22"/>
              </w:rPr>
              <w:t xml:space="preserve">– </w:t>
            </w:r>
            <w:r w:rsidRPr="00CC1D87">
              <w:rPr>
                <w:rFonts w:ascii="ArialMT" w:hAnsi="ArialMT"/>
                <w:b/>
                <w:sz w:val="22"/>
                <w:szCs w:val="22"/>
              </w:rPr>
              <w:t xml:space="preserve"> </w:t>
            </w:r>
            <w:r w:rsidRPr="00CC1D87">
              <w:rPr>
                <w:rFonts w:ascii="ArialMT" w:hAnsi="ArialMT"/>
                <w:b/>
                <w:sz w:val="22"/>
                <w:szCs w:val="22"/>
              </w:rPr>
              <w:t>Color</w:t>
            </w:r>
            <w:proofErr w:type="gramEnd"/>
            <w:r w:rsidRPr="00CC1D87">
              <w:rPr>
                <w:rFonts w:ascii="ArialMT" w:hAnsi="ArialMT"/>
                <w:b/>
                <w:sz w:val="22"/>
                <w:szCs w:val="22"/>
              </w:rPr>
              <w:t>:</w:t>
            </w:r>
            <w:r w:rsidRPr="00CC1D87">
              <w:rPr>
                <w:rFonts w:ascii="ArialMT" w:hAnsi="ArialMT"/>
                <w:sz w:val="22"/>
                <w:szCs w:val="22"/>
              </w:rPr>
              <w:t xml:space="preserve">  Students successfully used watercolor and colored pencil creating unity throughout the composition with their choice of colors and application.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98EABF1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166E563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37AE095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C0670E5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CC1D87" w:rsidRPr="00F309C3" w14:paraId="3C8744A9" w14:textId="77777777" w:rsidTr="00AB65F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F199F03" w14:textId="6E6C41CC" w:rsidR="00CC1D87" w:rsidRPr="00CC1D87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2"/>
                <w:szCs w:val="22"/>
              </w:rPr>
            </w:pPr>
            <w:r w:rsidRPr="00CC1D87">
              <w:rPr>
                <w:rFonts w:ascii="Arial-BoldMT" w:hAnsi="Arial-BoldMT"/>
                <w:b/>
                <w:sz w:val="22"/>
                <w:szCs w:val="22"/>
                <w:u w:val="single"/>
              </w:rPr>
              <w:t>Criteria 3</w:t>
            </w:r>
            <w:r w:rsidRPr="00CC1D87"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gramStart"/>
            <w:r w:rsidRPr="00CC1D87">
              <w:rPr>
                <w:rFonts w:ascii="ArialMT" w:hAnsi="ArialMT"/>
                <w:sz w:val="22"/>
                <w:szCs w:val="22"/>
              </w:rPr>
              <w:t xml:space="preserve">– </w:t>
            </w:r>
            <w:r w:rsidRPr="00CC1D87">
              <w:rPr>
                <w:rFonts w:ascii="ArialMT" w:hAnsi="ArialMT"/>
                <w:b/>
                <w:sz w:val="22"/>
                <w:szCs w:val="22"/>
              </w:rPr>
              <w:t xml:space="preserve"> </w:t>
            </w:r>
            <w:r w:rsidRPr="00CC1D87">
              <w:rPr>
                <w:rFonts w:ascii="ArialMT" w:hAnsi="ArialMT"/>
                <w:b/>
                <w:sz w:val="22"/>
                <w:szCs w:val="22"/>
              </w:rPr>
              <w:t>Values</w:t>
            </w:r>
            <w:proofErr w:type="gramEnd"/>
            <w:r w:rsidRPr="00CC1D87">
              <w:rPr>
                <w:rFonts w:ascii="ArialMT" w:hAnsi="ArialMT"/>
                <w:sz w:val="22"/>
                <w:szCs w:val="22"/>
              </w:rPr>
              <w:t xml:space="preserve">:  students successfully created depth within the composition by adding darker and lighter areas of shading with either watercolor or colored pencil.  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4F632C5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40692FF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B421BE5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2352989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CC1D87" w:rsidRPr="00F309C3" w14:paraId="5A92EAC4" w14:textId="77777777" w:rsidTr="00AB65F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A3B8C47" w14:textId="2D2A6886" w:rsidR="00CC1D87" w:rsidRPr="00CC1D87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2"/>
                <w:szCs w:val="22"/>
              </w:rPr>
            </w:pPr>
            <w:r w:rsidRPr="00CC1D87">
              <w:rPr>
                <w:rFonts w:ascii="Arial-BoldMT" w:hAnsi="Arial-BoldMT"/>
                <w:b/>
                <w:sz w:val="22"/>
                <w:szCs w:val="22"/>
                <w:u w:val="single"/>
              </w:rPr>
              <w:t xml:space="preserve">Criteria </w:t>
            </w:r>
            <w:r w:rsidRPr="00CC1D87">
              <w:rPr>
                <w:rFonts w:ascii="Arial-BoldMT" w:hAnsi="Arial-BoldMT"/>
                <w:b/>
                <w:sz w:val="22"/>
                <w:szCs w:val="22"/>
                <w:u w:val="single"/>
              </w:rPr>
              <w:t>4</w:t>
            </w:r>
            <w:r w:rsidRPr="00CC1D87">
              <w:rPr>
                <w:rFonts w:ascii="ArialMT" w:hAnsi="ArialMT"/>
                <w:sz w:val="22"/>
                <w:szCs w:val="22"/>
              </w:rPr>
              <w:t xml:space="preserve"> – </w:t>
            </w:r>
            <w:r w:rsidRPr="00CC1D87">
              <w:rPr>
                <w:rFonts w:ascii="Arial-BoldMT" w:hAnsi="Arial-BoldMT"/>
                <w:b/>
                <w:sz w:val="22"/>
                <w:szCs w:val="22"/>
              </w:rPr>
              <w:t>Effort</w:t>
            </w:r>
            <w:r w:rsidRPr="00CC1D87">
              <w:rPr>
                <w:rFonts w:ascii="ArialMT" w:hAnsi="ArialMT"/>
                <w:sz w:val="22"/>
                <w:szCs w:val="22"/>
              </w:rPr>
              <w:t>: took</w:t>
            </w:r>
            <w:r w:rsidRPr="00CC1D87">
              <w:rPr>
                <w:rFonts w:ascii="Arial-BoldMT" w:hAnsi="Arial-BoldMT"/>
                <w:b/>
                <w:sz w:val="22"/>
                <w:szCs w:val="22"/>
              </w:rPr>
              <w:t xml:space="preserve"> time</w:t>
            </w:r>
            <w:r w:rsidRPr="00CC1D87">
              <w:rPr>
                <w:rFonts w:ascii="ArialMT" w:hAnsi="ArialMT"/>
                <w:sz w:val="22"/>
                <w:szCs w:val="22"/>
              </w:rPr>
              <w:t xml:space="preserve"> to develop idea &amp; complete project? (Didn’t rush.) Good use of class time?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98155BD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11C2F440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F2104C0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0C04139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CC1D87" w:rsidRPr="00F309C3" w14:paraId="2A87C01D" w14:textId="77777777" w:rsidTr="00AB65FD">
        <w:tblPrEx>
          <w:tblCellMar>
            <w:top w:w="0" w:type="dxa"/>
            <w:bottom w:w="0" w:type="dxa"/>
          </w:tblCellMar>
        </w:tblPrEx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14550D8" w14:textId="35E0C51A" w:rsidR="00CC1D87" w:rsidRPr="00CC1D87" w:rsidRDefault="00CC1D87" w:rsidP="00AB65F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2"/>
                <w:szCs w:val="22"/>
              </w:rPr>
            </w:pPr>
            <w:r w:rsidRPr="00CC1D87">
              <w:rPr>
                <w:rFonts w:ascii="Arial-BoldMT" w:hAnsi="Arial-BoldMT"/>
                <w:b/>
                <w:sz w:val="22"/>
                <w:szCs w:val="22"/>
                <w:u w:val="single"/>
              </w:rPr>
              <w:t xml:space="preserve">Criteria </w:t>
            </w:r>
            <w:r w:rsidRPr="00CC1D87">
              <w:rPr>
                <w:rFonts w:ascii="Arial-BoldMT" w:hAnsi="Arial-BoldMT"/>
                <w:b/>
                <w:sz w:val="22"/>
                <w:szCs w:val="22"/>
                <w:u w:val="single"/>
              </w:rPr>
              <w:t>5</w:t>
            </w:r>
            <w:r w:rsidRPr="00CC1D87">
              <w:rPr>
                <w:rFonts w:ascii="ArialMT" w:hAnsi="ArialMT"/>
                <w:sz w:val="22"/>
                <w:szCs w:val="22"/>
              </w:rPr>
              <w:t xml:space="preserve"> – </w:t>
            </w:r>
            <w:r w:rsidRPr="00CC1D87">
              <w:rPr>
                <w:rFonts w:ascii="Arial-BoldMT" w:hAnsi="Arial-BoldMT"/>
                <w:b/>
                <w:sz w:val="22"/>
                <w:szCs w:val="22"/>
              </w:rPr>
              <w:t>Craftsmanship</w:t>
            </w:r>
            <w:r w:rsidRPr="00CC1D87">
              <w:rPr>
                <w:rFonts w:ascii="ArialMT" w:hAnsi="ArialMT"/>
                <w:sz w:val="22"/>
                <w:szCs w:val="22"/>
              </w:rPr>
              <w:t xml:space="preserve"> – Neat, clean &amp; complete? Skillful use of the art tools &amp; media?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B3B6108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00665B1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07825D1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C4FC00E" w14:textId="77777777" w:rsidR="00CC1D87" w:rsidRPr="001A1780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  <w:r w:rsidRPr="001A1780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  <w:tr w:rsidR="00CC1D87" w:rsidRPr="00F309C3" w14:paraId="03D92C94" w14:textId="77777777" w:rsidTr="00AB65F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34E1E902" w14:textId="25DA790C" w:rsidR="00CC1D87" w:rsidRPr="00C21813" w:rsidRDefault="00CC1D87" w:rsidP="00AB65F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C21813">
              <w:rPr>
                <w:rFonts w:ascii="Arial-BoldMT" w:hAnsi="Arial-BoldMT"/>
                <w:b/>
                <w:sz w:val="20"/>
                <w:szCs w:val="32"/>
              </w:rPr>
              <w:t>0</w:t>
            </w:r>
          </w:p>
          <w:p w14:paraId="59B4CEB6" w14:textId="77777777" w:rsidR="00CC1D87" w:rsidRPr="00C21813" w:rsidRDefault="00CC1D87" w:rsidP="00AB65F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</w:rPr>
              <w:t>(possible points)</w:t>
            </w:r>
          </w:p>
        </w:tc>
        <w:tc>
          <w:tcPr>
            <w:tcW w:w="450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86B05EB" w14:textId="65143A47" w:rsidR="00CC1D87" w:rsidRPr="00C21813" w:rsidRDefault="00CC1D87" w:rsidP="00AB65F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  <w:r w:rsidRPr="00C21813">
              <w:rPr>
                <w:rFonts w:ascii="Times-Roman" w:hAnsi="Times-Roman"/>
                <w:sz w:val="20"/>
                <w:szCs w:val="32"/>
              </w:rPr>
              <w:t xml:space="preserve">          </w:t>
            </w:r>
            <w:r w:rsidRPr="001A1780">
              <w:rPr>
                <w:rFonts w:ascii="Times-Roman" w:hAnsi="Times-Roman"/>
                <w:sz w:val="40"/>
                <w:szCs w:val="32"/>
              </w:rPr>
              <w:t>/</w:t>
            </w:r>
            <w:r>
              <w:rPr>
                <w:rFonts w:ascii="Times-Roman" w:hAnsi="Times-Roman"/>
                <w:sz w:val="40"/>
                <w:szCs w:val="32"/>
              </w:rPr>
              <w:t>5</w:t>
            </w:r>
            <w:r w:rsidRPr="001A1780">
              <w:rPr>
                <w:rFonts w:ascii="Times-Roman" w:hAnsi="Times-Roman"/>
                <w:sz w:val="40"/>
                <w:szCs w:val="32"/>
              </w:rPr>
              <w:t>0       =</w:t>
            </w:r>
          </w:p>
        </w:tc>
        <w:tc>
          <w:tcPr>
            <w:tcW w:w="144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CCECE22" w14:textId="0F8E938D" w:rsidR="00CC1D87" w:rsidRPr="00C21813" w:rsidRDefault="00CC1D87" w:rsidP="00AB65F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74C6A5F2" w14:textId="22E36DE2" w:rsidR="00CC1D87" w:rsidRPr="00C21813" w:rsidRDefault="00CC1D87" w:rsidP="00AB6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</w:p>
        </w:tc>
      </w:tr>
    </w:tbl>
    <w:p w14:paraId="73FCF76D" w14:textId="77777777" w:rsidR="00CC1D87" w:rsidRDefault="00CC1D87" w:rsidP="00CC1D87"/>
    <w:p w14:paraId="0567F70D" w14:textId="77777777" w:rsidR="006347BA" w:rsidRDefault="003F2524"/>
    <w:sectPr w:rsidR="006347BA" w:rsidSect="001A1780">
      <w:pgSz w:w="12240" w:h="15840"/>
      <w:pgMar w:top="5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87"/>
    <w:rsid w:val="003F2524"/>
    <w:rsid w:val="00550716"/>
    <w:rsid w:val="00866C5E"/>
    <w:rsid w:val="008B1039"/>
    <w:rsid w:val="00BC0BEB"/>
    <w:rsid w:val="00CC1D87"/>
    <w:rsid w:val="00D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9B58"/>
  <w15:chartTrackingRefBased/>
  <w15:docId w15:val="{A99D0126-778A-0B4E-8C64-292DB037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2020-01-16T01:34:00Z</dcterms:created>
  <dcterms:modified xsi:type="dcterms:W3CDTF">2020-01-16T01:57:00Z</dcterms:modified>
</cp:coreProperties>
</file>