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222D9" w14:textId="029182B4" w:rsidR="00532D10" w:rsidRDefault="00CA5D92" w:rsidP="00CE706F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5F5D7" wp14:editId="63A3D71C">
                <wp:simplePos x="0" y="0"/>
                <wp:positionH relativeFrom="column">
                  <wp:posOffset>-748622</wp:posOffset>
                </wp:positionH>
                <wp:positionV relativeFrom="paragraph">
                  <wp:posOffset>2497</wp:posOffset>
                </wp:positionV>
                <wp:extent cx="7086600" cy="455887"/>
                <wp:effectExtent l="0" t="0" r="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58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64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8C4D4" w14:textId="6F8AD50C" w:rsidR="00FA50B9" w:rsidRPr="0037705F" w:rsidRDefault="00FA50B9" w:rsidP="00532D1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37705F">
                              <w:rPr>
                                <w:sz w:val="18"/>
                                <w:szCs w:val="18"/>
                              </w:rPr>
                              <w:t xml:space="preserve">The following assignments should be done each week.  Sketchbooks will be checked every </w:t>
                            </w:r>
                            <w:r w:rsidR="002722F3" w:rsidRPr="0037705F">
                              <w:rPr>
                                <w:sz w:val="18"/>
                                <w:szCs w:val="18"/>
                              </w:rPr>
                              <w:t>Wednesday</w:t>
                            </w:r>
                            <w:r w:rsidRPr="0037705F">
                              <w:rPr>
                                <w:sz w:val="18"/>
                                <w:szCs w:val="18"/>
                              </w:rPr>
                              <w:t xml:space="preserve"> and factored into your grade each six weeks.  One rule you must follow is to </w:t>
                            </w:r>
                            <w:r w:rsidRPr="0037705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use the entire page</w:t>
                            </w:r>
                            <w:r w:rsidRPr="0037705F">
                              <w:rPr>
                                <w:sz w:val="18"/>
                                <w:szCs w:val="18"/>
                              </w:rPr>
                              <w:t xml:space="preserve">.  Pages that have objects floating on the page will not be counted toward the assignment.  Work above and beyond the requirements will be awarded </w:t>
                            </w:r>
                            <w:r w:rsidRPr="0037705F"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Bonus Points</w:t>
                            </w:r>
                            <w:r w:rsidRPr="0037705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5F5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8.95pt;margin-top:.2pt;width:558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" stroked="f">
                <v:fill opacity="42662f"/>
                <v:textbox>
                  <w:txbxContent>
                    <w:p w14:paraId="6678C4D4" w14:textId="6F8AD50C" w:rsidR="00FA50B9" w:rsidRPr="0037705F" w:rsidRDefault="00FA50B9" w:rsidP="00532D1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37705F">
                        <w:rPr>
                          <w:sz w:val="18"/>
                          <w:szCs w:val="18"/>
                        </w:rPr>
                        <w:t xml:space="preserve">The following assignments should be done each week.  Sketchbooks will be checked every </w:t>
                      </w:r>
                      <w:r w:rsidR="002722F3" w:rsidRPr="0037705F">
                        <w:rPr>
                          <w:sz w:val="18"/>
                          <w:szCs w:val="18"/>
                        </w:rPr>
                        <w:t>Wednesday</w:t>
                      </w:r>
                      <w:r w:rsidRPr="0037705F">
                        <w:rPr>
                          <w:sz w:val="18"/>
                          <w:szCs w:val="18"/>
                        </w:rPr>
                        <w:t xml:space="preserve"> and factored into your grade each six weeks.  One rule you must follow is to </w:t>
                      </w:r>
                      <w:r w:rsidRPr="0037705F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use the entire page</w:t>
                      </w:r>
                      <w:r w:rsidRPr="0037705F">
                        <w:rPr>
                          <w:sz w:val="18"/>
                          <w:szCs w:val="18"/>
                        </w:rPr>
                        <w:t xml:space="preserve">.  Pages that have objects floating on the page will not be counted toward the assignment.  Work above and beyond the requirements will be awarded </w:t>
                      </w:r>
                      <w:r w:rsidRPr="0037705F"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Bonus Points</w:t>
                      </w:r>
                      <w:r w:rsidRPr="0037705F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9224B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4B766" wp14:editId="234FE9B7">
                <wp:simplePos x="0" y="0"/>
                <wp:positionH relativeFrom="column">
                  <wp:posOffset>-342900</wp:posOffset>
                </wp:positionH>
                <wp:positionV relativeFrom="paragraph">
                  <wp:posOffset>-342899</wp:posOffset>
                </wp:positionV>
                <wp:extent cx="6172200" cy="342900"/>
                <wp:effectExtent l="0" t="0" r="254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52FAB" w14:textId="77777777" w:rsidR="00FA50B9" w:rsidRPr="00CA5D92" w:rsidRDefault="00FA50B9" w:rsidP="00532D10">
                            <w:pPr>
                              <w:spacing w:line="480" w:lineRule="auto"/>
                              <w:jc w:val="center"/>
                              <w:rPr>
                                <w:rFonts w:ascii="Bodoni MT Black" w:hAnsi="Bodoni MT Black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</w:pPr>
                            <w:r w:rsidRPr="00CA5D92">
                              <w:rPr>
                                <w:rFonts w:ascii="Abadi MT Condensed Extra Bold" w:hAnsi="Abadi MT Condensed Extra Bold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Comprehensive Sketchbook</w:t>
                            </w:r>
                            <w:r w:rsidRPr="00CA5D92">
                              <w:rPr>
                                <w:rFonts w:ascii="Bodoni MT Black" w:hAnsi="Bodoni MT Black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A5D92">
                              <w:rPr>
                                <w:rFonts w:ascii="Abadi MT Condensed Extra Bold" w:hAnsi="Abadi MT Condensed Extra Bold"/>
                                <w:b/>
                                <w:color w:val="4BACC6" w:themeColor="accent5"/>
                                <w:sz w:val="32"/>
                                <w:szCs w:val="32"/>
                              </w:rPr>
                              <w:t>Assignments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4B766" id="Text Box 4" o:spid="_x0000_s1027" type="#_x0000_t202" style="position:absolute;margin-left:-27pt;margin-top:-27pt;width:48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" strokeweight="2.25pt">
                <v:textbox>
                  <w:txbxContent>
                    <w:p w14:paraId="78B52FAB" w14:textId="77777777" w:rsidR="00FA50B9" w:rsidRPr="00CA5D92" w:rsidRDefault="00FA50B9" w:rsidP="00532D10">
                      <w:pPr>
                        <w:spacing w:line="480" w:lineRule="auto"/>
                        <w:jc w:val="center"/>
                        <w:rPr>
                          <w:rFonts w:ascii="Bodoni MT Black" w:hAnsi="Bodoni MT Black"/>
                          <w:b/>
                          <w:color w:val="4BACC6" w:themeColor="accent5"/>
                          <w:sz w:val="32"/>
                          <w:szCs w:val="32"/>
                        </w:rPr>
                      </w:pPr>
                      <w:r w:rsidRPr="00CA5D92">
                        <w:rPr>
                          <w:rFonts w:ascii="Abadi MT Condensed Extra Bold" w:hAnsi="Abadi MT Condensed Extra Bold"/>
                          <w:b/>
                          <w:color w:val="4BACC6" w:themeColor="accent5"/>
                          <w:sz w:val="32"/>
                          <w:szCs w:val="32"/>
                        </w:rPr>
                        <w:t>Comprehensive Sketchbook</w:t>
                      </w:r>
                      <w:r w:rsidRPr="00CA5D92">
                        <w:rPr>
                          <w:rFonts w:ascii="Bodoni MT Black" w:hAnsi="Bodoni MT Black"/>
                          <w:b/>
                          <w:color w:val="4BACC6" w:themeColor="accent5"/>
                          <w:sz w:val="32"/>
                          <w:szCs w:val="32"/>
                        </w:rPr>
                        <w:t xml:space="preserve"> </w:t>
                      </w:r>
                      <w:r w:rsidRPr="00CA5D92">
                        <w:rPr>
                          <w:rFonts w:ascii="Abadi MT Condensed Extra Bold" w:hAnsi="Abadi MT Condensed Extra Bold"/>
                          <w:b/>
                          <w:color w:val="4BACC6" w:themeColor="accent5"/>
                          <w:sz w:val="32"/>
                          <w:szCs w:val="32"/>
                        </w:rPr>
                        <w:t>Assignments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30" w:tblpY="450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812"/>
        <w:gridCol w:w="2070"/>
      </w:tblGrid>
      <w:tr w:rsidR="00F33916" w14:paraId="55D5DC8C" w14:textId="77777777" w:rsidTr="00F33916">
        <w:trPr>
          <w:trHeight w:val="706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64C23921" w14:textId="77777777" w:rsidR="00F33916" w:rsidRPr="00CA5D92" w:rsidRDefault="00F33916" w:rsidP="00F33916">
            <w:pPr>
              <w:spacing w:before="120"/>
              <w:jc w:val="center"/>
              <w:rPr>
                <w:rFonts w:ascii="Stencil" w:hAnsi="Stencil"/>
                <w:color w:val="FFFFFF"/>
                <w:sz w:val="28"/>
                <w:szCs w:val="28"/>
              </w:rPr>
            </w:pPr>
            <w:r w:rsidRPr="00CA5D92">
              <w:rPr>
                <w:rFonts w:ascii="Stencil" w:hAnsi="Stencil"/>
                <w:color w:val="FFFFFF"/>
                <w:sz w:val="28"/>
                <w:szCs w:val="28"/>
              </w:rPr>
              <w:t>Due Date</w:t>
            </w:r>
          </w:p>
        </w:tc>
        <w:tc>
          <w:tcPr>
            <w:tcW w:w="7812" w:type="dxa"/>
            <w:tcBorders>
              <w:bottom w:val="single" w:sz="4" w:space="0" w:color="auto"/>
            </w:tcBorders>
            <w:shd w:val="clear" w:color="auto" w:fill="333300"/>
            <w:vAlign w:val="center"/>
          </w:tcPr>
          <w:p w14:paraId="0A16857A" w14:textId="77777777" w:rsidR="00F33916" w:rsidRPr="00CA5D92" w:rsidRDefault="00F33916" w:rsidP="00F33916">
            <w:pPr>
              <w:jc w:val="center"/>
              <w:rPr>
                <w:b/>
                <w:color w:val="FFFFFF"/>
                <w:sz w:val="56"/>
                <w:szCs w:val="56"/>
              </w:rPr>
            </w:pPr>
            <w:r w:rsidRPr="00CA5D92">
              <w:rPr>
                <w:rFonts w:ascii="American Typewriter" w:hAnsi="American Typewriter"/>
                <w:b/>
                <w:color w:val="FFFFFF"/>
                <w:sz w:val="56"/>
                <w:szCs w:val="56"/>
              </w:rPr>
              <w:t>Instructions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4BACC6" w:themeFill="accent5"/>
            <w:vAlign w:val="center"/>
          </w:tcPr>
          <w:p w14:paraId="1D0B4EAC" w14:textId="77777777" w:rsidR="00F33916" w:rsidRPr="0099224B" w:rsidRDefault="00F33916" w:rsidP="00F33916">
            <w:pPr>
              <w:jc w:val="center"/>
              <w:rPr>
                <w:rFonts w:ascii="Castellar" w:hAnsi="Castellar"/>
                <w:b/>
                <w:color w:val="FFFFFF"/>
              </w:rPr>
            </w:pPr>
            <w:r w:rsidRPr="0099224B">
              <w:rPr>
                <w:rFonts w:ascii="Arial" w:hAnsi="Arial"/>
                <w:b/>
                <w:color w:val="FFFFFF"/>
              </w:rPr>
              <w:t>Media/ Amount of pages</w:t>
            </w:r>
          </w:p>
        </w:tc>
      </w:tr>
      <w:tr w:rsidR="007A7D8A" w14:paraId="414F1FAA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15D83AD5" w14:textId="3310AD99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Aug. </w:t>
            </w:r>
            <w:r w:rsidR="00650E64">
              <w:rPr>
                <w:rFonts w:ascii="Stencil" w:hAnsi="Stencil"/>
                <w:color w:val="4BACC6"/>
                <w:sz w:val="22"/>
                <w:szCs w:val="22"/>
              </w:rPr>
              <w:t>14</w:t>
            </w:r>
          </w:p>
          <w:p w14:paraId="69FCF0A7" w14:textId="2355B786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(1)</w:t>
            </w:r>
          </w:p>
        </w:tc>
        <w:tc>
          <w:tcPr>
            <w:tcW w:w="7812" w:type="dxa"/>
            <w:vAlign w:val="center"/>
          </w:tcPr>
          <w:p w14:paraId="27A91D79" w14:textId="77777777" w:rsidR="007A7D8A" w:rsidRPr="00F33916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18"/>
                <w:szCs w:val="18"/>
              </w:rPr>
            </w:pPr>
            <w:r w:rsidRPr="00F33916">
              <w:rPr>
                <w:rFonts w:ascii="Georgia" w:hAnsi="Georgia" w:cs="Arial"/>
                <w:b/>
                <w:color w:val="333300"/>
                <w:sz w:val="18"/>
                <w:szCs w:val="18"/>
              </w:rPr>
              <w:t xml:space="preserve">Hand holding an object:  </w:t>
            </w:r>
            <w:r w:rsidRPr="00F33916">
              <w:rPr>
                <w:rFonts w:ascii="Georgia" w:hAnsi="Georgia" w:cs="Arial"/>
                <w:color w:val="333300"/>
                <w:sz w:val="18"/>
                <w:szCs w:val="18"/>
              </w:rPr>
              <w:t xml:space="preserve">Create a line drawing of your hand holding an object…concentrate on the </w:t>
            </w:r>
            <w:r w:rsidRPr="00F33916">
              <w:rPr>
                <w:rFonts w:ascii="Georgia" w:hAnsi="Georgia" w:cs="Arial"/>
                <w:b/>
                <w:color w:val="333300"/>
                <w:sz w:val="18"/>
                <w:szCs w:val="18"/>
              </w:rPr>
              <w:t>contour</w:t>
            </w:r>
            <w:r w:rsidRPr="00F33916">
              <w:rPr>
                <w:rFonts w:ascii="Georgia" w:hAnsi="Georgia" w:cs="Arial"/>
                <w:color w:val="333300"/>
                <w:sz w:val="18"/>
                <w:szCs w:val="18"/>
              </w:rPr>
              <w:t xml:space="preserve"> of your hand and notice the size relationships between fingers</w:t>
            </w:r>
          </w:p>
          <w:p w14:paraId="1DDC6687" w14:textId="77777777" w:rsidR="007A7D8A" w:rsidRPr="00F33916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18"/>
                <w:szCs w:val="18"/>
              </w:rPr>
            </w:pPr>
            <w:r w:rsidRPr="00F33916">
              <w:rPr>
                <w:rFonts w:ascii="Georgia" w:hAnsi="Georgia" w:cs="Arial"/>
                <w:color w:val="333300"/>
                <w:sz w:val="18"/>
                <w:szCs w:val="18"/>
              </w:rPr>
              <w:t>AND</w:t>
            </w:r>
          </w:p>
          <w:p w14:paraId="2B560C08" w14:textId="77777777" w:rsidR="007A7D8A" w:rsidRPr="00F33916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18"/>
                <w:szCs w:val="18"/>
              </w:rPr>
            </w:pPr>
            <w:r w:rsidRPr="00F33916">
              <w:rPr>
                <w:rFonts w:ascii="Georgia" w:hAnsi="Georgia" w:cs="Arial"/>
                <w:b/>
                <w:color w:val="333300"/>
                <w:sz w:val="18"/>
                <w:szCs w:val="18"/>
              </w:rPr>
              <w:t xml:space="preserve">Contour Drawing </w:t>
            </w:r>
            <w:r w:rsidRPr="00F33916">
              <w:rPr>
                <w:rFonts w:ascii="Georgia" w:hAnsi="Georgia" w:cs="Arial"/>
                <w:color w:val="333300"/>
                <w:sz w:val="18"/>
                <w:szCs w:val="18"/>
              </w:rPr>
              <w:t xml:space="preserve">of your most interesting pair of shoes.  Set up the shoes in an interesting way before you begin drawing.  </w:t>
            </w:r>
          </w:p>
          <w:p w14:paraId="1F185138" w14:textId="77777777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r w:rsidRPr="00F33916">
              <w:rPr>
                <w:rFonts w:ascii="Georgia" w:hAnsi="Georgia" w:cs="Arial"/>
                <w:color w:val="333300"/>
                <w:sz w:val="18"/>
                <w:szCs w:val="18"/>
              </w:rPr>
              <w:t>(Draw large and fill your entire sheet of paper.  Erase all stray marks…be very neat.)</w:t>
            </w:r>
          </w:p>
        </w:tc>
        <w:tc>
          <w:tcPr>
            <w:tcW w:w="2070" w:type="dxa"/>
            <w:vAlign w:val="center"/>
          </w:tcPr>
          <w:p w14:paraId="02F0A1AC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Use Pencil or Colored Pencil</w:t>
            </w:r>
          </w:p>
          <w:p w14:paraId="6476EC2B" w14:textId="77777777" w:rsidR="007A7D8A" w:rsidRPr="0069258F" w:rsidRDefault="007A7D8A" w:rsidP="007A7D8A">
            <w:pPr>
              <w:jc w:val="center"/>
              <w:rPr>
                <w:rFonts w:ascii="Elephant" w:hAnsi="Elephant"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(At </w:t>
            </w: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>least</w:t>
            </w: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2 pages)</w:t>
            </w:r>
          </w:p>
        </w:tc>
      </w:tr>
      <w:tr w:rsidR="007A7D8A" w14:paraId="25490497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688DE817" w14:textId="407D0C28" w:rsidR="007A7D8A" w:rsidRPr="007A7D8A" w:rsidRDefault="007A7D8A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Aug. </w:t>
            </w:r>
            <w:r w:rsidR="00650E64">
              <w:rPr>
                <w:rFonts w:ascii="Stencil" w:hAnsi="Stencil"/>
                <w:color w:val="4BACC6"/>
                <w:sz w:val="22"/>
                <w:szCs w:val="22"/>
              </w:rPr>
              <w:t>21</w:t>
            </w: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 </w:t>
            </w:r>
          </w:p>
          <w:p w14:paraId="7AB79980" w14:textId="270DA9ED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(2)</w:t>
            </w:r>
          </w:p>
        </w:tc>
        <w:tc>
          <w:tcPr>
            <w:tcW w:w="7812" w:type="dxa"/>
            <w:vAlign w:val="center"/>
          </w:tcPr>
          <w:p w14:paraId="7088BED4" w14:textId="77777777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Design </w:t>
            </w:r>
            <w:r w:rsidRPr="0099224B">
              <w:rPr>
                <w:rFonts w:ascii="Georgia" w:hAnsi="Georgia" w:cs="Arial"/>
                <w:b/>
                <w:bCs/>
                <w:color w:val="333300"/>
                <w:sz w:val="20"/>
                <w:szCs w:val="20"/>
              </w:rPr>
              <w:t>Fantasy art</w:t>
            </w: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>: mythological interpretations, invented creatures from actual live creatures, fables and fairy tales.  The more imaginative you can be, the better.  A good way to start is to create some sort of fantasy character and then design a complete drawing surrounding that character</w:t>
            </w:r>
          </w:p>
        </w:tc>
        <w:tc>
          <w:tcPr>
            <w:tcW w:w="2070" w:type="dxa"/>
            <w:vAlign w:val="center"/>
          </w:tcPr>
          <w:p w14:paraId="490DCA9E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Any drawing media</w:t>
            </w:r>
          </w:p>
          <w:p w14:paraId="3122F620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7A7D8A" w14:paraId="79CF512E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7CF8C66C" w14:textId="0AC70C22" w:rsidR="007A7D8A" w:rsidRPr="007A7D8A" w:rsidRDefault="00650E64" w:rsidP="007A7D8A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Sept</w:t>
            </w:r>
            <w:r w:rsidR="007A7D8A"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.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4</w:t>
            </w:r>
          </w:p>
          <w:p w14:paraId="62A054AA" w14:textId="6EE10B60" w:rsidR="007A7D8A" w:rsidRPr="007A7D8A" w:rsidRDefault="007A7D8A" w:rsidP="007A7D8A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(3)</w:t>
            </w:r>
          </w:p>
        </w:tc>
        <w:tc>
          <w:tcPr>
            <w:tcW w:w="7812" w:type="dxa"/>
            <w:vAlign w:val="center"/>
          </w:tcPr>
          <w:p w14:paraId="3BDCF7F7" w14:textId="77777777" w:rsidR="007A7D8A" w:rsidRPr="0099224B" w:rsidRDefault="007A7D8A" w:rsidP="007A7D8A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Notebook Paper Drawing.  Follow the step-by-step directions to create a drawing of crumpled notebook paper.  </w:t>
            </w:r>
            <w:r>
              <w:t xml:space="preserve"> </w:t>
            </w:r>
            <w:r w:rsidRPr="00C120EF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http://kellhighschoolart.weebly.com/sketchbooks.html</w:t>
            </w:r>
          </w:p>
        </w:tc>
        <w:tc>
          <w:tcPr>
            <w:tcW w:w="2070" w:type="dxa"/>
            <w:vAlign w:val="center"/>
          </w:tcPr>
          <w:p w14:paraId="2721A263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Pencil with shading.</w:t>
            </w:r>
          </w:p>
          <w:p w14:paraId="505F79C5" w14:textId="77777777" w:rsidR="007A7D8A" w:rsidRPr="0069258F" w:rsidRDefault="007A7D8A" w:rsidP="007A7D8A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941FDD" w14:paraId="5BC26926" w14:textId="77777777" w:rsidTr="00922FE2">
        <w:trPr>
          <w:trHeight w:val="623"/>
        </w:trPr>
        <w:tc>
          <w:tcPr>
            <w:tcW w:w="1188" w:type="dxa"/>
            <w:vAlign w:val="center"/>
          </w:tcPr>
          <w:p w14:paraId="6D9C69FA" w14:textId="728AE5F4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Sept.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11</w:t>
            </w:r>
          </w:p>
          <w:p w14:paraId="06B2D14F" w14:textId="249A8193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(4)</w:t>
            </w:r>
          </w:p>
        </w:tc>
        <w:tc>
          <w:tcPr>
            <w:tcW w:w="7812" w:type="dxa"/>
            <w:vAlign w:val="center"/>
          </w:tcPr>
          <w:p w14:paraId="4FD04CA1" w14:textId="23F8EA6F" w:rsidR="00941FDD" w:rsidRPr="0099224B" w:rsidRDefault="00941FDD" w:rsidP="00941F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eorgia" w:hAnsi="Georgia" w:cs="Arial"/>
                <w:color w:val="333300"/>
                <w:sz w:val="20"/>
                <w:szCs w:val="20"/>
              </w:rPr>
            </w:pP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Create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visual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with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mixed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media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r w:rsidRPr="0099224B">
              <w:rPr>
                <w:sz w:val="20"/>
                <w:szCs w:val="20"/>
              </w:rPr>
              <w:t xml:space="preserve"> </w:t>
            </w:r>
            <w:hyperlink r:id="rId4" w:history="1">
              <w:r w:rsidRPr="0099224B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http://www.journalfodderjunkies.com</w:t>
              </w:r>
            </w:hyperlink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for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visual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journal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examples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Click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either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Dave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Eric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and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then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click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journal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pages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to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examples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.</w:t>
            </w:r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52AC69E5" w14:textId="77777777" w:rsidR="00941FDD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19D35722" w14:textId="3B67635D" w:rsidR="00941FDD" w:rsidRPr="00D55033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(2 pages)</w:t>
            </w:r>
          </w:p>
        </w:tc>
      </w:tr>
      <w:tr w:rsidR="00941FDD" w14:paraId="590297BC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2FD137EC" w14:textId="29FE4C0D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Sept. 1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8</w:t>
            </w:r>
          </w:p>
          <w:p w14:paraId="1E149FF1" w14:textId="085B33ED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(5)</w:t>
            </w:r>
          </w:p>
        </w:tc>
        <w:tc>
          <w:tcPr>
            <w:tcW w:w="7812" w:type="dxa"/>
            <w:vAlign w:val="center"/>
          </w:tcPr>
          <w:p w14:paraId="5BE27619" w14:textId="77777777" w:rsidR="00941FDD" w:rsidRDefault="00941FDD" w:rsidP="00941FDD">
            <w:pPr>
              <w:spacing w:before="40" w:after="40"/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REFLECTIONS</w:t>
            </w:r>
            <w:r w:rsidRPr="00F8512C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 </w:t>
            </w:r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--</w:t>
            </w:r>
            <w:proofErr w:type="spellStart"/>
            <w:proofErr w:type="gram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Create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an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artwork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for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this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year's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PTSA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Reflection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competition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!</w:t>
            </w:r>
          </w:p>
          <w:p w14:paraId="18489407" w14:textId="19D97BF2" w:rsidR="00941FDD" w:rsidRPr="0099224B" w:rsidRDefault="00941FDD" w:rsidP="00941FDD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my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blog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for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more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details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!  </w:t>
            </w:r>
            <w:hyperlink r:id="rId5" w:history="1">
              <w:r w:rsidRPr="00434606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http://kellhighschoolart.weebly.com/sketchbooks1.html</w:t>
              </w:r>
            </w:hyperlink>
          </w:p>
        </w:tc>
        <w:tc>
          <w:tcPr>
            <w:tcW w:w="2070" w:type="dxa"/>
            <w:vAlign w:val="center"/>
          </w:tcPr>
          <w:p w14:paraId="1052F160" w14:textId="669A6723" w:rsidR="00941FDD" w:rsidRPr="00D55033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</w:tc>
      </w:tr>
      <w:tr w:rsidR="00941FDD" w14:paraId="06378D8F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15663B54" w14:textId="28A34B81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>
              <w:rPr>
                <w:rFonts w:ascii="Stencil" w:hAnsi="Stencil"/>
                <w:color w:val="4BACC6"/>
                <w:sz w:val="22"/>
                <w:szCs w:val="22"/>
              </w:rPr>
              <w:t>oct 2</w:t>
            </w:r>
          </w:p>
          <w:p w14:paraId="6CE13B78" w14:textId="0DFEB420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(6)</w:t>
            </w:r>
          </w:p>
        </w:tc>
        <w:tc>
          <w:tcPr>
            <w:tcW w:w="7812" w:type="dxa"/>
            <w:vAlign w:val="center"/>
          </w:tcPr>
          <w:p w14:paraId="1D0A6950" w14:textId="77777777" w:rsidR="00941FDD" w:rsidRPr="0099224B" w:rsidRDefault="00941FDD" w:rsidP="00941FDD">
            <w:pPr>
              <w:spacing w:before="40" w:after="40"/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</w:pP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Make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detailed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drawing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of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your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eye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and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area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around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it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Include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everything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you</w:t>
            </w:r>
            <w:proofErr w:type="spellEnd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see</w:t>
            </w:r>
            <w:proofErr w:type="spellEnd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when</w:t>
            </w:r>
            <w:proofErr w:type="spellEnd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observing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closely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in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clear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even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lighting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</w:p>
          <w:p w14:paraId="3376D3F7" w14:textId="77777777" w:rsidR="00941FDD" w:rsidRPr="009826F3" w:rsidRDefault="00941FDD" w:rsidP="00941FDD">
            <w:pPr>
              <w:spacing w:before="40" w:after="40"/>
              <w:rPr>
                <w:rFonts w:ascii="Georgia" w:hAnsi="Georgia" w:cs="Arial"/>
                <w:color w:val="0000FF"/>
                <w:sz w:val="18"/>
                <w:szCs w:val="18"/>
                <w:lang w:val="ru-RU"/>
              </w:rPr>
            </w:pPr>
            <w:r w:rsidRPr="009826F3">
              <w:rPr>
                <w:rFonts w:ascii="Georgia" w:hAnsi="Georgia" w:cs="Arial"/>
                <w:color w:val="0000FF"/>
                <w:sz w:val="18"/>
                <w:szCs w:val="18"/>
                <w:lang w:val="ru-RU"/>
              </w:rPr>
              <w:t>AND</w:t>
            </w:r>
          </w:p>
          <w:p w14:paraId="17B35F7C" w14:textId="70AE8385" w:rsidR="00941FDD" w:rsidRPr="0099224B" w:rsidRDefault="00941FDD" w:rsidP="00941FDD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Create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your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own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superhero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Give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them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name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and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powers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2070" w:type="dxa"/>
            <w:vAlign w:val="center"/>
          </w:tcPr>
          <w:p w14:paraId="71F86885" w14:textId="77777777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Open media </w:t>
            </w:r>
          </w:p>
          <w:p w14:paraId="5762D94F" w14:textId="2FE54B1D" w:rsidR="00941FDD" w:rsidRPr="00D55033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(2 pages)</w:t>
            </w:r>
          </w:p>
        </w:tc>
      </w:tr>
      <w:tr w:rsidR="00941FDD" w14:paraId="12924D5E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5D086F69" w14:textId="26BD5586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Oct.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9</w:t>
            </w:r>
          </w:p>
          <w:p w14:paraId="0904237D" w14:textId="27A6EB62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(7)</w:t>
            </w:r>
          </w:p>
        </w:tc>
        <w:tc>
          <w:tcPr>
            <w:tcW w:w="7812" w:type="dxa"/>
            <w:vAlign w:val="center"/>
          </w:tcPr>
          <w:p w14:paraId="4004C4D4" w14:textId="1F465A46" w:rsidR="00941FDD" w:rsidRPr="0099224B" w:rsidRDefault="00941FDD" w:rsidP="00941FDD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STEAMPUNK! 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Create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art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with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a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steampunk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theme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2070" w:type="dxa"/>
            <w:vAlign w:val="center"/>
          </w:tcPr>
          <w:p w14:paraId="198E499F" w14:textId="77777777" w:rsidR="00941FDD" w:rsidRPr="00D55033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Any Drawing media</w:t>
            </w:r>
          </w:p>
          <w:p w14:paraId="1C12A6B6" w14:textId="02AB189B" w:rsidR="00941FDD" w:rsidRPr="00D55033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D55033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(1 page at least)</w:t>
            </w:r>
          </w:p>
        </w:tc>
      </w:tr>
      <w:tr w:rsidR="00941FDD" w14:paraId="313BE179" w14:textId="77777777" w:rsidTr="00F33916">
        <w:trPr>
          <w:trHeight w:val="843"/>
        </w:trPr>
        <w:tc>
          <w:tcPr>
            <w:tcW w:w="1188" w:type="dxa"/>
            <w:vAlign w:val="center"/>
          </w:tcPr>
          <w:p w14:paraId="3AB4C33C" w14:textId="73E5B4BD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OCT.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23</w:t>
            </w:r>
          </w:p>
          <w:p w14:paraId="2EDC00D2" w14:textId="43B2AF03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(8)</w:t>
            </w:r>
          </w:p>
        </w:tc>
        <w:tc>
          <w:tcPr>
            <w:tcW w:w="7812" w:type="dxa"/>
            <w:vAlign w:val="center"/>
          </w:tcPr>
          <w:p w14:paraId="7B94049C" w14:textId="37FB204A" w:rsidR="00941FDD" w:rsidRDefault="00941FDD" w:rsidP="00941FDD">
            <w:pPr>
              <w:spacing w:before="40" w:after="40"/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</w:pPr>
            <w:r>
              <w:rPr>
                <w:rFonts w:ascii="Georgia" w:hAnsi="Georgia" w:cs="Arial"/>
                <w:color w:val="520021"/>
                <w:sz w:val="20"/>
                <w:szCs w:val="20"/>
              </w:rPr>
              <w:t>GA Farm Bureau Art Contest</w:t>
            </w:r>
            <w:proofErr w:type="gramStart"/>
            <w:r>
              <w:rPr>
                <w:rFonts w:ascii="Georgia" w:hAnsi="Georgia" w:cs="Arial"/>
                <w:color w:val="520021"/>
                <w:sz w:val="20"/>
                <w:szCs w:val="20"/>
              </w:rPr>
              <w:t>--</w:t>
            </w:r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Create</w:t>
            </w:r>
            <w:proofErr w:type="spellEnd"/>
            <w:proofErr w:type="gram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an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artwork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for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this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year's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Georgia" w:hAnsi="Georgia" w:cs="Arial"/>
                <w:color w:val="520021"/>
                <w:sz w:val="20"/>
                <w:szCs w:val="20"/>
              </w:rPr>
              <w:t xml:space="preserve">GA Farm Bureau art </w:t>
            </w:r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competition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!</w:t>
            </w:r>
          </w:p>
          <w:p w14:paraId="49184D68" w14:textId="7881D35F" w:rsidR="00941FDD" w:rsidRPr="0099224B" w:rsidRDefault="00941FDD" w:rsidP="00941FDD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my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blog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for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more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details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!  </w:t>
            </w:r>
            <w:hyperlink r:id="rId6" w:history="1">
              <w:r w:rsidRPr="00434606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http://kellhighschoolart.weebly.com/sketchbooks1.html</w:t>
              </w:r>
            </w:hyperlink>
          </w:p>
        </w:tc>
        <w:tc>
          <w:tcPr>
            <w:tcW w:w="2070" w:type="dxa"/>
            <w:vAlign w:val="center"/>
          </w:tcPr>
          <w:p w14:paraId="68F13B3C" w14:textId="77777777" w:rsidR="00941FDD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Any Black and White media</w:t>
            </w:r>
          </w:p>
          <w:p w14:paraId="76DA56AB" w14:textId="0852EEB0" w:rsidR="00941FDD" w:rsidRPr="00941FDD" w:rsidRDefault="00941FDD" w:rsidP="00941FDD">
            <w:pPr>
              <w:jc w:val="center"/>
              <w:rPr>
                <w:rFonts w:ascii="Elephant" w:hAnsi="Elephant"/>
                <w:b/>
                <w:color w:val="4BACC6"/>
                <w:sz w:val="20"/>
                <w:szCs w:val="20"/>
              </w:rPr>
            </w:pP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 xml:space="preserve">***This doesn’t have to be in your sketchbook.  </w:t>
            </w:r>
            <w:bookmarkStart w:id="0" w:name="_GoBack"/>
            <w:bookmarkEnd w:id="0"/>
          </w:p>
        </w:tc>
      </w:tr>
      <w:tr w:rsidR="00941FDD" w14:paraId="3E3BF7BF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0A0B1350" w14:textId="7CC06C46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OCT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30</w:t>
            </w:r>
          </w:p>
          <w:p w14:paraId="4776A252" w14:textId="65F08DCC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(9)</w:t>
            </w:r>
          </w:p>
        </w:tc>
        <w:tc>
          <w:tcPr>
            <w:tcW w:w="7812" w:type="dxa"/>
            <w:vAlign w:val="center"/>
          </w:tcPr>
          <w:p w14:paraId="2D3DFDA1" w14:textId="6238CA80" w:rsidR="00941FDD" w:rsidRPr="0099224B" w:rsidRDefault="00941FDD" w:rsidP="00941FDD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r w:rsidRPr="0099224B">
              <w:rPr>
                <w:rFonts w:ascii="Georgia" w:hAnsi="Georgia" w:cs="Arial"/>
                <w:b/>
                <w:color w:val="333300"/>
                <w:sz w:val="20"/>
                <w:szCs w:val="20"/>
              </w:rPr>
              <w:t>Anime or Manga</w:t>
            </w: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:  Look up images in this style and create your own character in the Anime or Manga style.  </w:t>
            </w:r>
          </w:p>
        </w:tc>
        <w:tc>
          <w:tcPr>
            <w:tcW w:w="2070" w:type="dxa"/>
            <w:vAlign w:val="center"/>
          </w:tcPr>
          <w:p w14:paraId="7BDB7849" w14:textId="77777777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7FDF8D48" w14:textId="2DA292EA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941FDD" w14:paraId="14C81E7D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587CAB9E" w14:textId="03B388B5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Nov.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13</w:t>
            </w:r>
          </w:p>
          <w:p w14:paraId="73836D5D" w14:textId="647EB3F7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(10)</w:t>
            </w:r>
          </w:p>
        </w:tc>
        <w:tc>
          <w:tcPr>
            <w:tcW w:w="7812" w:type="dxa"/>
            <w:vAlign w:val="center"/>
          </w:tcPr>
          <w:p w14:paraId="6A81A94D" w14:textId="77777777" w:rsidR="00941FDD" w:rsidRDefault="00941FDD" w:rsidP="00941FDD">
            <w:pPr>
              <w:spacing w:before="40" w:after="40"/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</w:pPr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YAM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flag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design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—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Create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a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design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for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this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year's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Youth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Art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Month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>Flag</w:t>
            </w:r>
            <w:proofErr w:type="spellEnd"/>
            <w:r>
              <w:rPr>
                <w:rFonts w:ascii="Georgia" w:hAnsi="Georgia" w:cs="Arial"/>
                <w:color w:val="632423" w:themeColor="accent2" w:themeShade="80"/>
                <w:sz w:val="20"/>
                <w:szCs w:val="20"/>
                <w:lang w:val="ru-RU"/>
              </w:rPr>
              <w:t xml:space="preserve">!  </w:t>
            </w:r>
          </w:p>
          <w:p w14:paraId="14077B21" w14:textId="0B48D780" w:rsidR="00941FDD" w:rsidRPr="0099224B" w:rsidRDefault="00941FDD" w:rsidP="00941FDD">
            <w:pPr>
              <w:spacing w:before="60" w:after="60"/>
              <w:rPr>
                <w:rFonts w:ascii="Georgia" w:hAnsi="Georgia" w:cs="Arial"/>
                <w:color w:val="333300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my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blog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for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more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details</w:t>
            </w:r>
            <w:proofErr w:type="spellEnd"/>
            <w:r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!  </w:t>
            </w:r>
            <w:hyperlink r:id="rId7" w:history="1">
              <w:r w:rsidRPr="00434606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http://kellhighschoolart.weebly.com/sketchbooks1.html</w:t>
              </w:r>
            </w:hyperlink>
          </w:p>
        </w:tc>
        <w:tc>
          <w:tcPr>
            <w:tcW w:w="2070" w:type="dxa"/>
            <w:vAlign w:val="center"/>
          </w:tcPr>
          <w:p w14:paraId="04800BE4" w14:textId="77777777" w:rsidR="00941FDD" w:rsidRPr="007A7D8A" w:rsidRDefault="00941FDD" w:rsidP="00941FDD">
            <w:pPr>
              <w:jc w:val="center"/>
              <w:rPr>
                <w:rFonts w:ascii="Elephant" w:hAnsi="Elephant"/>
                <w:b/>
                <w:color w:val="4BACC6"/>
                <w:sz w:val="20"/>
                <w:szCs w:val="20"/>
              </w:rPr>
            </w:pP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 xml:space="preserve">***This doesn’t have to be in your sketchbook.  </w:t>
            </w:r>
          </w:p>
          <w:p w14:paraId="7E0B5BA7" w14:textId="3F54DAC2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7A7D8A">
              <w:rPr>
                <w:rFonts w:ascii="Elephant" w:hAnsi="Elephant"/>
                <w:b/>
                <w:color w:val="4BACC6"/>
                <w:sz w:val="20"/>
                <w:szCs w:val="20"/>
              </w:rPr>
              <w:t>(Open Media)</w:t>
            </w:r>
          </w:p>
        </w:tc>
      </w:tr>
      <w:tr w:rsidR="00941FDD" w14:paraId="7B90C05D" w14:textId="77777777" w:rsidTr="00650E64">
        <w:trPr>
          <w:trHeight w:val="1046"/>
        </w:trPr>
        <w:tc>
          <w:tcPr>
            <w:tcW w:w="1188" w:type="dxa"/>
            <w:vAlign w:val="center"/>
          </w:tcPr>
          <w:p w14:paraId="6F4B2E64" w14:textId="4C1DA50A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NOV. 2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0</w:t>
            </w:r>
          </w:p>
          <w:p w14:paraId="2349CAE9" w14:textId="0703EEB6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(11)</w:t>
            </w:r>
          </w:p>
        </w:tc>
        <w:tc>
          <w:tcPr>
            <w:tcW w:w="7812" w:type="dxa"/>
            <w:vAlign w:val="center"/>
          </w:tcPr>
          <w:p w14:paraId="55485616" w14:textId="3CA8EE51" w:rsidR="00941FDD" w:rsidRPr="0099224B" w:rsidRDefault="00941FDD" w:rsidP="00941FDD">
            <w:pPr>
              <w:spacing w:before="40" w:after="40"/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</w:pP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Create a drawing of your dream room in </w:t>
            </w:r>
            <w:r w:rsidRPr="0099224B">
              <w:rPr>
                <w:rFonts w:ascii="Georgia" w:hAnsi="Georgia" w:cs="Arial"/>
                <w:b/>
                <w:color w:val="333300"/>
                <w:sz w:val="20"/>
                <w:szCs w:val="20"/>
              </w:rPr>
              <w:t>1-point perspective</w:t>
            </w: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.  Check out this video to find out how to draw a room using </w:t>
            </w:r>
            <w:proofErr w:type="gramStart"/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>one point</w:t>
            </w:r>
            <w:proofErr w:type="gramEnd"/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 perspective.  </w:t>
            </w:r>
            <w:hyperlink r:id="rId8" w:history="1">
              <w:r w:rsidRPr="0099224B">
                <w:rPr>
                  <w:rStyle w:val="Hyperlink"/>
                  <w:rFonts w:ascii="Georgia" w:hAnsi="Georgia" w:cs="Arial"/>
                  <w:sz w:val="20"/>
                  <w:szCs w:val="20"/>
                </w:rPr>
                <w:t>http://www.teachertube.com/viewVideo.php?video_id=46884</w:t>
              </w:r>
            </w:hyperlink>
          </w:p>
        </w:tc>
        <w:tc>
          <w:tcPr>
            <w:tcW w:w="2070" w:type="dxa"/>
            <w:vAlign w:val="center"/>
          </w:tcPr>
          <w:p w14:paraId="5E6FA16D" w14:textId="304D5D06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Open media </w:t>
            </w:r>
          </w:p>
        </w:tc>
      </w:tr>
      <w:tr w:rsidR="00941FDD" w14:paraId="29DEF3BB" w14:textId="77777777" w:rsidTr="00F33916">
        <w:trPr>
          <w:trHeight w:val="789"/>
        </w:trPr>
        <w:tc>
          <w:tcPr>
            <w:tcW w:w="1188" w:type="dxa"/>
            <w:vAlign w:val="center"/>
          </w:tcPr>
          <w:p w14:paraId="074F94D5" w14:textId="5016277A" w:rsidR="00941FDD" w:rsidRPr="007A7D8A" w:rsidRDefault="00941FDD" w:rsidP="00941FDD">
            <w:pPr>
              <w:spacing w:before="4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DEC. 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4</w:t>
            </w:r>
          </w:p>
          <w:p w14:paraId="5162BFFD" w14:textId="130D57EB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(12)</w:t>
            </w:r>
          </w:p>
        </w:tc>
        <w:tc>
          <w:tcPr>
            <w:tcW w:w="7812" w:type="dxa"/>
            <w:vAlign w:val="center"/>
          </w:tcPr>
          <w:p w14:paraId="546C3DFA" w14:textId="33F0C62B" w:rsidR="00941FDD" w:rsidRPr="0099224B" w:rsidRDefault="00941FDD" w:rsidP="00941FDD">
            <w:pPr>
              <w:spacing w:before="60" w:after="60"/>
              <w:rPr>
                <w:rFonts w:ascii="Arial" w:hAnsi="Arial" w:cs="Arial"/>
                <w:color w:val="333300"/>
                <w:sz w:val="20"/>
                <w:szCs w:val="20"/>
              </w:rPr>
            </w:pP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 Draw anything, but it must show 4 different aspects/views of them.  Use a variety of values from your whitest whites to your blackest blacks. (see example on </w:t>
            </w:r>
            <w:hyperlink r:id="rId9" w:history="1">
              <w:r w:rsidRPr="0081563A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http://kellhighschoolart.weebly.com/sketchbooks.html</w:t>
              </w:r>
            </w:hyperlink>
            <w:r>
              <w:rPr>
                <w:rFonts w:ascii="Georgia" w:hAnsi="Georgia" w:cs="Arial"/>
                <w:color w:val="520021"/>
                <w:sz w:val="20"/>
                <w:szCs w:val="20"/>
              </w:rPr>
              <w:t xml:space="preserve"> </w:t>
            </w:r>
            <w:r w:rsidRPr="0099224B">
              <w:rPr>
                <w:rFonts w:ascii="Georgia" w:hAnsi="Georgia" w:cs="Arial"/>
                <w:color w:val="333300"/>
                <w:sz w:val="20"/>
                <w:szCs w:val="20"/>
              </w:rPr>
              <w:t xml:space="preserve"> )</w:t>
            </w:r>
          </w:p>
        </w:tc>
        <w:tc>
          <w:tcPr>
            <w:tcW w:w="2070" w:type="dxa"/>
            <w:vAlign w:val="center"/>
          </w:tcPr>
          <w:p w14:paraId="5392D14B" w14:textId="77777777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 xml:space="preserve">  Pencil with shading.</w:t>
            </w:r>
          </w:p>
          <w:p w14:paraId="57927D54" w14:textId="4274061C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(At least 1 page)</w:t>
            </w:r>
          </w:p>
        </w:tc>
      </w:tr>
      <w:tr w:rsidR="00941FDD" w14:paraId="045E9B8C" w14:textId="77777777" w:rsidTr="00F33916">
        <w:trPr>
          <w:trHeight w:val="593"/>
        </w:trPr>
        <w:tc>
          <w:tcPr>
            <w:tcW w:w="1188" w:type="dxa"/>
            <w:vAlign w:val="center"/>
          </w:tcPr>
          <w:p w14:paraId="5348B1EF" w14:textId="6889FBFB" w:rsidR="00941FDD" w:rsidRPr="007A7D8A" w:rsidRDefault="00941FDD" w:rsidP="00941FDD">
            <w:pPr>
              <w:spacing w:before="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DEC. 1</w:t>
            </w:r>
            <w:r>
              <w:rPr>
                <w:rFonts w:ascii="Stencil" w:hAnsi="Stencil"/>
                <w:color w:val="4BACC6"/>
                <w:sz w:val="22"/>
                <w:szCs w:val="22"/>
              </w:rPr>
              <w:t>1</w:t>
            </w:r>
          </w:p>
          <w:p w14:paraId="26DF027F" w14:textId="77777777" w:rsidR="00941FDD" w:rsidRPr="007A7D8A" w:rsidRDefault="00941FDD" w:rsidP="00941FDD">
            <w:pPr>
              <w:spacing w:before="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>(13)</w:t>
            </w:r>
          </w:p>
          <w:p w14:paraId="3445D9C1" w14:textId="546F7AB5" w:rsidR="00941FDD" w:rsidRPr="007A7D8A" w:rsidRDefault="00941FDD" w:rsidP="00941FDD">
            <w:pPr>
              <w:spacing w:before="120"/>
              <w:jc w:val="center"/>
              <w:rPr>
                <w:rFonts w:ascii="Stencil" w:hAnsi="Stencil"/>
                <w:color w:val="4BACC6"/>
                <w:sz w:val="22"/>
                <w:szCs w:val="22"/>
              </w:rPr>
            </w:pPr>
            <w:r w:rsidRPr="007A7D8A">
              <w:rPr>
                <w:rFonts w:ascii="Stencil" w:hAnsi="Stencil"/>
                <w:color w:val="4BACC6"/>
                <w:sz w:val="22"/>
                <w:szCs w:val="22"/>
              </w:rPr>
              <w:t xml:space="preserve">BONUS </w:t>
            </w:r>
          </w:p>
        </w:tc>
        <w:tc>
          <w:tcPr>
            <w:tcW w:w="7812" w:type="dxa"/>
            <w:vAlign w:val="center"/>
          </w:tcPr>
          <w:p w14:paraId="76BF80E0" w14:textId="77777777" w:rsidR="00941FDD" w:rsidRPr="00CE706F" w:rsidRDefault="00941FDD" w:rsidP="00941FDD">
            <w:pPr>
              <w:spacing w:before="60" w:after="60"/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</w:pPr>
            <w:r w:rsidRPr="0099224B">
              <w:rPr>
                <w:rFonts w:ascii="Arial" w:hAnsi="Arial" w:cs="Arial"/>
                <w:b/>
                <w:color w:val="FF0000"/>
                <w:sz w:val="20"/>
                <w:szCs w:val="20"/>
              </w:rPr>
              <w:t>Bonus Assignment</w:t>
            </w:r>
            <w:r w:rsidRPr="0099224B">
              <w:rPr>
                <w:rFonts w:ascii="Arial" w:hAnsi="Arial" w:cs="Arial"/>
                <w:b/>
                <w:color w:val="333300"/>
                <w:sz w:val="20"/>
                <w:szCs w:val="20"/>
              </w:rPr>
              <w:t>:</w:t>
            </w:r>
            <w:r w:rsidRPr="0099224B">
              <w:rPr>
                <w:rFonts w:ascii="Arial" w:hAnsi="Arial" w:cs="Arial"/>
                <w:color w:val="333300"/>
                <w:sz w:val="20"/>
                <w:szCs w:val="20"/>
              </w:rPr>
              <w:t xml:space="preserve">  </w:t>
            </w:r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Create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a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visual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with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mixed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media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r w:rsidRPr="0099224B">
              <w:rPr>
                <w:sz w:val="20"/>
                <w:szCs w:val="20"/>
              </w:rPr>
              <w:t xml:space="preserve"> </w:t>
            </w:r>
            <w:hyperlink r:id="rId10" w:history="1">
              <w:r w:rsidRPr="0099224B">
                <w:rPr>
                  <w:rStyle w:val="Hyperlink"/>
                  <w:rFonts w:ascii="Georgia" w:hAnsi="Georgia" w:cs="Arial"/>
                  <w:sz w:val="20"/>
                  <w:szCs w:val="20"/>
                  <w:lang w:val="ru-RU"/>
                </w:rPr>
                <w:t>http://www.journalfodderjunkies.com</w:t>
              </w:r>
            </w:hyperlink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for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visual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journal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examples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Click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either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Dave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or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Eric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and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then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click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on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journal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pages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»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to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see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examples</w:t>
            </w:r>
            <w:proofErr w:type="spellEnd"/>
            <w:r w:rsidRPr="0099224B">
              <w:rPr>
                <w:rFonts w:ascii="Georgia" w:hAnsi="Georgia" w:cs="Arial"/>
                <w:color w:val="520021"/>
                <w:sz w:val="20"/>
                <w:szCs w:val="20"/>
                <w:lang w:val="ru-RU"/>
              </w:rPr>
              <w:t>.</w:t>
            </w:r>
          </w:p>
        </w:tc>
        <w:tc>
          <w:tcPr>
            <w:tcW w:w="2070" w:type="dxa"/>
            <w:vAlign w:val="center"/>
          </w:tcPr>
          <w:p w14:paraId="2BC00152" w14:textId="77777777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Open Media</w:t>
            </w:r>
          </w:p>
          <w:p w14:paraId="7FFF68A6" w14:textId="77777777" w:rsidR="00941FDD" w:rsidRPr="0069258F" w:rsidRDefault="00941FDD" w:rsidP="00941FDD">
            <w:pPr>
              <w:jc w:val="center"/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</w:pPr>
            <w:r w:rsidRPr="0069258F">
              <w:rPr>
                <w:rFonts w:ascii="Elephant" w:hAnsi="Elephant"/>
                <w:b/>
                <w:color w:val="4BACC6" w:themeColor="accent5"/>
                <w:sz w:val="20"/>
                <w:szCs w:val="20"/>
              </w:rPr>
              <w:t>(2 pages)</w:t>
            </w:r>
          </w:p>
        </w:tc>
      </w:tr>
    </w:tbl>
    <w:p w14:paraId="0E3FA44C" w14:textId="77777777" w:rsidR="00532D10" w:rsidRDefault="00532D10" w:rsidP="00532D10"/>
    <w:p w14:paraId="2548B88E" w14:textId="77777777" w:rsidR="00532D10" w:rsidRDefault="00532D10" w:rsidP="00532D10"/>
    <w:p w14:paraId="71DCD349" w14:textId="77777777" w:rsidR="00532D10" w:rsidRDefault="00532D10" w:rsidP="00532D10"/>
    <w:p w14:paraId="3FA27E19" w14:textId="77777777" w:rsidR="00532D10" w:rsidRDefault="00532D10" w:rsidP="00532D10"/>
    <w:p w14:paraId="57CC522F" w14:textId="77777777" w:rsidR="00532D10" w:rsidRDefault="00532D10" w:rsidP="00532D10"/>
    <w:p w14:paraId="5479AB64" w14:textId="77777777" w:rsidR="00532D10" w:rsidRDefault="00532D10" w:rsidP="00532D10"/>
    <w:p w14:paraId="5AB0FEC2" w14:textId="77777777" w:rsidR="00532D10" w:rsidRPr="008E01CA" w:rsidRDefault="00532D10" w:rsidP="00532D10"/>
    <w:p w14:paraId="532A33BD" w14:textId="77777777" w:rsidR="00532D10" w:rsidRDefault="00532D10" w:rsidP="00532D10"/>
    <w:p w14:paraId="150FBCA5" w14:textId="77777777" w:rsidR="0075439F" w:rsidRDefault="0075439F"/>
    <w:sectPr w:rsidR="0075439F" w:rsidSect="00532D10">
      <w:pgSz w:w="12240" w:h="15840"/>
      <w:pgMar w:top="90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Bodoni MT Black">
    <w:altName w:val="Cambria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Stencil">
    <w:panose1 w:val="040409050D0802020404"/>
    <w:charset w:val="4D"/>
    <w:family w:val="decorative"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10"/>
    <w:rsid w:val="00013A30"/>
    <w:rsid w:val="000B1F05"/>
    <w:rsid w:val="002722F3"/>
    <w:rsid w:val="002C668C"/>
    <w:rsid w:val="0037705F"/>
    <w:rsid w:val="00532D10"/>
    <w:rsid w:val="00650E64"/>
    <w:rsid w:val="0075439F"/>
    <w:rsid w:val="007A7D8A"/>
    <w:rsid w:val="00922FE2"/>
    <w:rsid w:val="00941FDD"/>
    <w:rsid w:val="009826F3"/>
    <w:rsid w:val="0099224B"/>
    <w:rsid w:val="009D188D"/>
    <w:rsid w:val="00C120EF"/>
    <w:rsid w:val="00CA5D92"/>
    <w:rsid w:val="00CE706F"/>
    <w:rsid w:val="00D55033"/>
    <w:rsid w:val="00F33916"/>
    <w:rsid w:val="00F41626"/>
    <w:rsid w:val="00F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A3CF1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D1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50B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120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1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tube.com/viewVideo.php?video_id=468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ellhighschoolart.weebly.com/sketchbooks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ellhighschoolart.weebly.com/sketchbooks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ellhighschoolart.weebly.com/sketchbooks1.html" TargetMode="External"/><Relationship Id="rId10" Type="http://schemas.openxmlformats.org/officeDocument/2006/relationships/hyperlink" Target="http://www.journalfodderjunkies.com" TargetMode="External"/><Relationship Id="rId4" Type="http://schemas.openxmlformats.org/officeDocument/2006/relationships/hyperlink" Target="http://www.journalfodderjunkies.com" TargetMode="External"/><Relationship Id="rId9" Type="http://schemas.openxmlformats.org/officeDocument/2006/relationships/hyperlink" Target="http://kellhighschoolart.weebly.com/sketchbook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4</cp:revision>
  <dcterms:created xsi:type="dcterms:W3CDTF">2019-07-30T01:32:00Z</dcterms:created>
  <dcterms:modified xsi:type="dcterms:W3CDTF">2019-07-30T01:44:00Z</dcterms:modified>
</cp:coreProperties>
</file>