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wdp" ContentType="image/vnd.ms-photo"/>
  <Default Extension="rels" ContentType="application/vnd.openxmlformats-package.relationships+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body>
    <w:p w14:paraId="70A92340" w14:textId="6A6775FA" w:rsidR="005630AE" w:rsidRDefault="007B1123" w:rsidP="005630AE">
      <w:r w:rsidRPr="000B0A0B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0554DF1" wp14:editId="1E25DFAC">
                <wp:simplePos x="0" y="0"/>
                <wp:positionH relativeFrom="column">
                  <wp:posOffset>140335</wp:posOffset>
                </wp:positionH>
                <wp:positionV relativeFrom="paragraph">
                  <wp:posOffset>685800</wp:posOffset>
                </wp:positionV>
                <wp:extent cx="5492115" cy="389890"/>
                <wp:effectExtent l="0" t="0" r="0" b="0"/>
                <wp:wrapNone/>
                <wp:docPr id="15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492115" cy="389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E18671B" w14:textId="77777777" w:rsidR="002F5B44" w:rsidRPr="004008B4" w:rsidRDefault="002F5B44" w:rsidP="005630AE">
                            <w:pPr>
                              <w:rPr>
                                <w:rFonts w:ascii="American Typewriter" w:hAnsi="American Typewriter"/>
                                <w:sz w:val="44"/>
                              </w:rPr>
                            </w:pPr>
                            <w:r>
                              <w:rPr>
                                <w:rFonts w:ascii="American Typewriter" w:hAnsi="American Typewriter"/>
                                <w:sz w:val="44"/>
                              </w:rPr>
                              <w:t>----------Skeleton / Figure Drawing</w:t>
                            </w:r>
                            <w:r w:rsidRPr="004008B4">
                              <w:rPr>
                                <w:rFonts w:ascii="American Typewriter" w:hAnsi="American Typewriter"/>
                                <w:sz w:val="44"/>
                              </w:rPr>
                              <w:t>-------------------------------------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xt Box 4" o:spid="_x0000_s1026" type="#_x0000_t202" style="position:absolute;margin-left:11.05pt;margin-top:54pt;width:432.45pt;height:30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" filled="f" stroked="f">
                <v:textbox>
                  <w:txbxContent>
                    <w:p w14:paraId="2E18671B" w14:textId="77777777" w:rsidR="002F5B44" w:rsidRPr="004008B4" w:rsidRDefault="002F5B44" w:rsidP="005630AE">
                      <w:pPr>
                        <w:rPr>
                          <w:rFonts w:ascii="American Typewriter" w:hAnsi="American Typewriter"/>
                          <w:sz w:val="44"/>
                        </w:rPr>
                      </w:pPr>
                      <w:r>
                        <w:rPr>
                          <w:rFonts w:ascii="American Typewriter" w:hAnsi="American Typewriter"/>
                          <w:sz w:val="44"/>
                        </w:rPr>
                        <w:t>----------Skeleton / Figure Drawing</w:t>
                      </w:r>
                      <w:r w:rsidRPr="004008B4">
                        <w:rPr>
                          <w:rFonts w:ascii="American Typewriter" w:hAnsi="American Typewriter"/>
                          <w:sz w:val="44"/>
                        </w:rPr>
                        <w:t>-------------------------------------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2576" behindDoc="0" locked="0" layoutInCell="1" allowOverlap="1" wp14:anchorId="7DDCF12E" wp14:editId="60BF3D2D">
            <wp:simplePos x="0" y="0"/>
            <wp:positionH relativeFrom="column">
              <wp:posOffset>-685800</wp:posOffset>
            </wp:positionH>
            <wp:positionV relativeFrom="paragraph">
              <wp:posOffset>-685800</wp:posOffset>
            </wp:positionV>
            <wp:extent cx="1137920" cy="1714500"/>
            <wp:effectExtent l="0" t="0" r="5080" b="12700"/>
            <wp:wrapTight wrapText="bothSides">
              <wp:wrapPolygon edited="0">
                <wp:start x="0" y="0"/>
                <wp:lineTo x="0" y="21440"/>
                <wp:lineTo x="21214" y="21440"/>
                <wp:lineTo x="21214" y="0"/>
                <wp:lineTo x="0" y="0"/>
              </wp:wrapPolygon>
            </wp:wrapTight>
            <wp:docPr id="2" name="Picture 2" descr="Macintosh HD:Users:cja11288:Documents:Middle School 2015:8th VA Comp:Skeleton Shading:Skeleton Value Drawing student work:20160516_1049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cintosh HD:Users:cja11288:Documents:Middle School 2015:8th VA Comp:Skeleton Shading:Skeleton Value Drawing student work:20160516_10492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7920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pict w14:anchorId="36943F83">
          <v:shapetype id="_x0000_t136" coordsize="21600,21600" o:spt="136" adj="10800" path="m@7,0l@8,0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63pt;margin-top:-52.5pt;width:426.2pt;height:115.3pt;z-index:251665408;mso-wrap-edited:f;mso-position-horizontal-relative:text;mso-position-vertical-relative:text" wrapcoords="-152 -1464 -380 -366 -380 4393 0 23796 11028 25627 20078 25627 21904 25627 21980 25627 22588 21966 22740 10250 22664 2196 21676 1098 18405 -1464 -152 -1464" fillcolor="#ffef78" strokecolor="#930" strokeweight="3pt">
            <v:fill color2="#3cc" focusposition=".5,.5" focussize="" focus="100%" type="gradientRadial"/>
            <v:shadow on="t" color="silver" opacity="1" offset="2pt,2pt"/>
            <v:textpath style="font-family:&quot;Impact&quot;;v-text-kern:t" trim="t" fitpath="t" string="Value Drawing"/>
            <w10:wrap type="through"/>
          </v:shape>
        </w:pict>
      </w:r>
    </w:p>
    <w:p w14:paraId="23BA4204" w14:textId="1259597F" w:rsidR="005630AE" w:rsidRDefault="005630AE" w:rsidP="005630AE"/>
    <w:p w14:paraId="3B835F5B" w14:textId="4AB10840" w:rsidR="005630AE" w:rsidRDefault="007B1123" w:rsidP="005630AE">
      <w:r>
        <w:rPr>
          <w:noProof/>
        </w:rPr>
        <w:drawing>
          <wp:anchor distT="0" distB="0" distL="114300" distR="114300" simplePos="0" relativeHeight="251671552" behindDoc="0" locked="0" layoutInCell="1" allowOverlap="1" wp14:anchorId="53FD7DE2" wp14:editId="30E71558">
            <wp:simplePos x="0" y="0"/>
            <wp:positionH relativeFrom="column">
              <wp:posOffset>3314700</wp:posOffset>
            </wp:positionH>
            <wp:positionV relativeFrom="paragraph">
              <wp:posOffset>91440</wp:posOffset>
            </wp:positionV>
            <wp:extent cx="2857500" cy="1812290"/>
            <wp:effectExtent l="0" t="0" r="12700" b="0"/>
            <wp:wrapTight wrapText="bothSides">
              <wp:wrapPolygon edited="0">
                <wp:start x="0" y="4844"/>
                <wp:lineTo x="0" y="21191"/>
                <wp:lineTo x="21504" y="21191"/>
                <wp:lineTo x="21504" y="4844"/>
                <wp:lineTo x="0" y="4844"/>
              </wp:wrapPolygon>
            </wp:wrapTight>
            <wp:docPr id="1" name="Picture 1" descr="Macintosh HD:Users:cja11288:Documents:Middle School 2015:8th VA Comp:Skeleton Shading:Skeleton Value Drawing student work:20160510_1308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1" descr="Macintosh HD:Users:cja11288:Documents:Middle School 2015:8th VA Comp:Skeleton Shading:Skeleton Value Drawing student work:20160510_1308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1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12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EDFFF9" w14:textId="04965EDD" w:rsidR="005630AE" w:rsidRDefault="007B1123" w:rsidP="005630AE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0B1019D" wp14:editId="62A010A9">
                <wp:simplePos x="0" y="0"/>
                <wp:positionH relativeFrom="column">
                  <wp:posOffset>-685800</wp:posOffset>
                </wp:positionH>
                <wp:positionV relativeFrom="paragraph">
                  <wp:posOffset>30480</wp:posOffset>
                </wp:positionV>
                <wp:extent cx="3657600" cy="1028700"/>
                <wp:effectExtent l="0" t="0" r="0" b="12700"/>
                <wp:wrapSquare wrapText="bothSides"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1028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F595C3" w14:textId="306D8CB8" w:rsidR="002F5B44" w:rsidRDefault="002F5B44">
                            <w:r>
                              <w:t xml:space="preserve">Objective:  Students will create a shaded drawing, cropping in to find an interesting composition.  They will place their shaded drawing onto background painted with textural techniques. 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27" type="#_x0000_t202" style="position:absolute;margin-left:-53.95pt;margin-top:2.4pt;width:4in;height:81pt;z-index:2516705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" filled="f" stroked="f">
                <v:textbox>
                  <w:txbxContent>
                    <w:p w14:paraId="5EF595C3" w14:textId="306D8CB8" w:rsidR="002F5B44" w:rsidRDefault="002F5B44">
                      <w:r>
                        <w:t xml:space="preserve">Objective:  Students will create a shaded drawing, cropping in to find an interesting composition.  They will place their shaded drawing onto background painted with textural techniques.  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7A81CC18" w14:textId="4F7F3D3F" w:rsidR="005630AE" w:rsidRDefault="005630AE" w:rsidP="005630AE"/>
    <w:p w14:paraId="607FB059" w14:textId="735713E7" w:rsidR="005630AE" w:rsidRDefault="005630AE" w:rsidP="005630AE"/>
    <w:p w14:paraId="1D9D3B73" w14:textId="7EA810E6" w:rsidR="005630AE" w:rsidRDefault="005630AE" w:rsidP="005630AE"/>
    <w:p w14:paraId="33FE5A95" w14:textId="7AD92C24" w:rsidR="005630AE" w:rsidRDefault="005630AE" w:rsidP="005630AE"/>
    <w:p w14:paraId="3FE5DB9F" w14:textId="787F69F8" w:rsidR="005630AE" w:rsidRDefault="007B1123" w:rsidP="005630AE">
      <w:r w:rsidRPr="000B0A0B"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CD4B9A4" wp14:editId="315D7318">
                <wp:simplePos x="0" y="0"/>
                <wp:positionH relativeFrom="column">
                  <wp:posOffset>-3657600</wp:posOffset>
                </wp:positionH>
                <wp:positionV relativeFrom="paragraph">
                  <wp:posOffset>144780</wp:posOffset>
                </wp:positionV>
                <wp:extent cx="3657600" cy="2876550"/>
                <wp:effectExtent l="25400" t="25400" r="25400" b="19050"/>
                <wp:wrapNone/>
                <wp:docPr id="13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57600" cy="2876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FF66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752DBE" w14:textId="77777777" w:rsidR="002F5B44" w:rsidRDefault="002F5B44" w:rsidP="005630AE">
                            <w:pPr>
                              <w:jc w:val="center"/>
                            </w:pPr>
                            <w:bookmarkStart w:id="0" w:name="_GoBack"/>
                            <w:r w:rsidRPr="00C21813">
                              <w:rPr>
                                <w:b/>
                                <w:smallCaps/>
                                <w:sz w:val="28"/>
                                <w:u w:val="single"/>
                              </w:rPr>
                              <w:t>STEPS TO FOLLOW:</w:t>
                            </w:r>
                          </w:p>
                          <w:p w14:paraId="4D68C93C" w14:textId="009DC8E1" w:rsidR="002F5B44" w:rsidRPr="002F5B44" w:rsidRDefault="002F5B44" w:rsidP="00563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</w:pPr>
                            <w:r w:rsidRPr="00AA0629">
                              <w:rPr>
                                <w:rFonts w:ascii="American Typewriter" w:hAnsi="American Typewriter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2F5B44">
                              <w:rPr>
                                <w:rFonts w:ascii="American Typewriter" w:hAnsi="American Typewriter"/>
                              </w:rPr>
                              <w:t xml:space="preserve">Students will focus on creating an accurate contour drawing of a portion of a skeleton or drawing mannequin using a </w:t>
                            </w:r>
                            <w:proofErr w:type="gramStart"/>
                            <w:r w:rsidRPr="002F5B44">
                              <w:rPr>
                                <w:rFonts w:ascii="American Typewriter" w:hAnsi="American Typewriter"/>
                              </w:rPr>
                              <w:t>view finder</w:t>
                            </w:r>
                            <w:proofErr w:type="gramEnd"/>
                            <w:r w:rsidRPr="002F5B44">
                              <w:rPr>
                                <w:rFonts w:ascii="American Typewriter" w:hAnsi="American Typewriter"/>
                              </w:rPr>
                              <w:t>.</w:t>
                            </w:r>
                          </w:p>
                          <w:p w14:paraId="6D76C62E" w14:textId="7E02329E" w:rsidR="002F5B44" w:rsidRPr="002F5B44" w:rsidRDefault="002F5B44" w:rsidP="00563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</w:pPr>
                            <w:r w:rsidRPr="002F5B44">
                              <w:rPr>
                                <w:rFonts w:ascii="American Typewriter" w:hAnsi="American Typewriter"/>
                              </w:rPr>
                              <w:t>Next, students will add shading based on the light source within the classroom using shading pencils.</w:t>
                            </w:r>
                          </w:p>
                          <w:p w14:paraId="761E286F" w14:textId="24820A63" w:rsidR="002F5B44" w:rsidRPr="002F5B44" w:rsidRDefault="002F5B44" w:rsidP="00563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</w:pPr>
                            <w:r w:rsidRPr="002F5B44">
                              <w:rPr>
                                <w:rFonts w:ascii="American Typewriter" w:hAnsi="American Typewriter"/>
                              </w:rPr>
                              <w:t xml:space="preserve">The students will create a painted background using textural painting techniques of bubble printmaking, textured stamping, or watercolor with salts and rubbing alcohol drops.  </w:t>
                            </w:r>
                          </w:p>
                          <w:p w14:paraId="2BD54A3D" w14:textId="308DCA92" w:rsidR="002F5B44" w:rsidRPr="002F5B44" w:rsidRDefault="002F5B44" w:rsidP="005630AE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ind w:left="450"/>
                            </w:pPr>
                            <w:r w:rsidRPr="002F5B44">
                              <w:rPr>
                                <w:rFonts w:ascii="American Typewriter" w:hAnsi="American Typewriter"/>
                              </w:rPr>
                              <w:t xml:space="preserve">Students will then cut out their figure to place on the painted background surface.  </w:t>
                            </w:r>
                          </w:p>
                          <w:bookmarkEnd w:id="0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8" o:spid="_x0000_s1028" type="#_x0000_t202" style="position:absolute;margin-left:-287.95pt;margin-top:11.4pt;width:4in;height:226.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" strokecolor="#f60" strokeweight="3pt">
                <v:textbox>
                  <w:txbxContent>
                    <w:p w14:paraId="7F752DBE" w14:textId="77777777" w:rsidR="002F5B44" w:rsidRDefault="002F5B44" w:rsidP="005630AE">
                      <w:pPr>
                        <w:jc w:val="center"/>
                      </w:pPr>
                      <w:bookmarkStart w:id="1" w:name="_GoBack"/>
                      <w:r w:rsidRPr="00C21813">
                        <w:rPr>
                          <w:b/>
                          <w:smallCaps/>
                          <w:sz w:val="28"/>
                          <w:u w:val="single"/>
                        </w:rPr>
                        <w:t>STEPS TO FOLLOW:</w:t>
                      </w:r>
                    </w:p>
                    <w:p w14:paraId="4D68C93C" w14:textId="009DC8E1" w:rsidR="002F5B44" w:rsidRPr="002F5B44" w:rsidRDefault="002F5B44" w:rsidP="00563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</w:pPr>
                      <w:r w:rsidRPr="00AA0629">
                        <w:rPr>
                          <w:rFonts w:ascii="American Typewriter" w:hAnsi="American Typewriter"/>
                          <w:sz w:val="20"/>
                          <w:szCs w:val="20"/>
                        </w:rPr>
                        <w:t xml:space="preserve"> </w:t>
                      </w:r>
                      <w:r w:rsidRPr="002F5B44">
                        <w:rPr>
                          <w:rFonts w:ascii="American Typewriter" w:hAnsi="American Typewriter"/>
                        </w:rPr>
                        <w:t xml:space="preserve">Students will focus on creating an accurate contour drawing of a portion of a skeleton or drawing mannequin using a </w:t>
                      </w:r>
                      <w:proofErr w:type="gramStart"/>
                      <w:r w:rsidRPr="002F5B44">
                        <w:rPr>
                          <w:rFonts w:ascii="American Typewriter" w:hAnsi="American Typewriter"/>
                        </w:rPr>
                        <w:t>view finder</w:t>
                      </w:r>
                      <w:proofErr w:type="gramEnd"/>
                      <w:r w:rsidRPr="002F5B44">
                        <w:rPr>
                          <w:rFonts w:ascii="American Typewriter" w:hAnsi="American Typewriter"/>
                        </w:rPr>
                        <w:t>.</w:t>
                      </w:r>
                    </w:p>
                    <w:p w14:paraId="6D76C62E" w14:textId="7E02329E" w:rsidR="002F5B44" w:rsidRPr="002F5B44" w:rsidRDefault="002F5B44" w:rsidP="00563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</w:pPr>
                      <w:r w:rsidRPr="002F5B44">
                        <w:rPr>
                          <w:rFonts w:ascii="American Typewriter" w:hAnsi="American Typewriter"/>
                        </w:rPr>
                        <w:t>Next, students will add shading based on the light source within the classroom using shading pencils.</w:t>
                      </w:r>
                    </w:p>
                    <w:p w14:paraId="761E286F" w14:textId="24820A63" w:rsidR="002F5B44" w:rsidRPr="002F5B44" w:rsidRDefault="002F5B44" w:rsidP="00563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</w:pPr>
                      <w:r w:rsidRPr="002F5B44">
                        <w:rPr>
                          <w:rFonts w:ascii="American Typewriter" w:hAnsi="American Typewriter"/>
                        </w:rPr>
                        <w:t xml:space="preserve">The students will create a painted background using textural painting techniques of bubble printmaking, textured stamping, or watercolor with salts and rubbing alcohol drops.  </w:t>
                      </w:r>
                    </w:p>
                    <w:p w14:paraId="2BD54A3D" w14:textId="308DCA92" w:rsidR="002F5B44" w:rsidRPr="002F5B44" w:rsidRDefault="002F5B44" w:rsidP="005630AE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ind w:left="450"/>
                      </w:pPr>
                      <w:r w:rsidRPr="002F5B44">
                        <w:rPr>
                          <w:rFonts w:ascii="American Typewriter" w:hAnsi="American Typewriter"/>
                        </w:rPr>
                        <w:t xml:space="preserve">Students will then cut out their figure to place on the painted background surface.  </w:t>
                      </w:r>
                    </w:p>
                    <w:bookmarkEnd w:id="1"/>
                  </w:txbxContent>
                </v:textbox>
              </v:shape>
            </w:pict>
          </mc:Fallback>
        </mc:AlternateContent>
      </w:r>
    </w:p>
    <w:p w14:paraId="70274644" w14:textId="53F0CC93" w:rsidR="005630AE" w:rsidRDefault="005630AE" w:rsidP="005630AE"/>
    <w:p w14:paraId="2DBF80F0" w14:textId="349CE363" w:rsidR="005630AE" w:rsidRDefault="005630AE" w:rsidP="005630AE"/>
    <w:p w14:paraId="26C22FC3" w14:textId="29733E81" w:rsidR="005630AE" w:rsidRDefault="005630AE" w:rsidP="005630AE"/>
    <w:tbl>
      <w:tblPr>
        <w:tblpPr w:leftFromText="180" w:rightFromText="180" w:vertAnchor="page" w:horzAnchor="page" w:tblpX="469" w:tblpY="9901"/>
        <w:tblW w:w="11466" w:type="dxa"/>
        <w:tblBorders>
          <w:left w:val="nil"/>
          <w:right w:val="nil"/>
        </w:tblBorders>
        <w:tblLayout w:type="fixed"/>
        <w:tblLook w:val="0000" w:firstRow="0" w:lastRow="0" w:firstColumn="0" w:lastColumn="0" w:noHBand="0" w:noVBand="0"/>
      </w:tblPr>
      <w:tblGrid>
        <w:gridCol w:w="5202"/>
        <w:gridCol w:w="2394"/>
        <w:gridCol w:w="990"/>
        <w:gridCol w:w="720"/>
        <w:gridCol w:w="900"/>
        <w:gridCol w:w="1260"/>
      </w:tblGrid>
      <w:tr w:rsidR="005630AE" w:rsidRPr="006C4174" w14:paraId="40FCD595" w14:textId="77777777" w:rsidTr="002F5B44">
        <w:tc>
          <w:tcPr>
            <w:tcW w:w="11466" w:type="dxa"/>
            <w:gridSpan w:val="6"/>
            <w:tcBorders>
              <w:top w:val="dashSmallGap" w:sz="36" w:space="0" w:color="33CCCC"/>
              <w:left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2AF04A4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Arial-BoldMT" w:hAnsi="Arial-BoldMT"/>
                <w:b/>
                <w:sz w:val="20"/>
                <w:szCs w:val="26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>Student Name:</w:t>
            </w:r>
          </w:p>
          <w:p w14:paraId="0F51AEEB" w14:textId="77777777" w:rsidR="005630AE" w:rsidRPr="00800FD3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16"/>
                <w:szCs w:val="32"/>
              </w:rPr>
            </w:pPr>
          </w:p>
          <w:p w14:paraId="4BB02EB6" w14:textId="77777777" w:rsidR="005630AE" w:rsidRPr="006C4174" w:rsidRDefault="005630AE" w:rsidP="005630AE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26"/>
              </w:rPr>
              <w:t xml:space="preserve">Lesson: </w:t>
            </w:r>
            <w:r>
              <w:rPr>
                <w:rFonts w:ascii="Arial-BoldMT" w:hAnsi="Arial-BoldMT"/>
                <w:b/>
                <w:szCs w:val="26"/>
              </w:rPr>
              <w:t>Value Drawings- Skeleton/Figure Drawing</w:t>
            </w:r>
          </w:p>
        </w:tc>
      </w:tr>
      <w:tr w:rsidR="005630AE" w:rsidRPr="00F309C3" w14:paraId="6F3C3C79" w14:textId="77777777" w:rsidTr="002F5B44">
        <w:trPr>
          <w:trHeight w:val="423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E9A8A5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6"/>
                <w:szCs w:val="32"/>
              </w:rPr>
            </w:pPr>
            <w:r w:rsidRPr="006C4174">
              <w:rPr>
                <w:rFonts w:ascii="ArialMT" w:hAnsi="ArialMT"/>
                <w:sz w:val="16"/>
                <w:szCs w:val="21"/>
              </w:rPr>
              <w:t xml:space="preserve">Circle the number </w:t>
            </w:r>
            <w:r w:rsidRPr="006C4174">
              <w:rPr>
                <w:rFonts w:ascii="Arial-BoldMT" w:hAnsi="Arial-BoldMT"/>
                <w:b/>
                <w:sz w:val="16"/>
                <w:szCs w:val="21"/>
              </w:rPr>
              <w:t xml:space="preserve">in pencil </w:t>
            </w:r>
            <w:r w:rsidRPr="006C4174">
              <w:rPr>
                <w:rFonts w:ascii="ArialMT" w:hAnsi="ArialMT"/>
                <w:sz w:val="16"/>
                <w:szCs w:val="21"/>
              </w:rPr>
              <w:t>that best shows how well you feel that you completed that criterion for the assignment.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49B959C9" w14:textId="77777777" w:rsidR="005630AE" w:rsidRPr="00F309C3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Excellent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66B6405F" w14:textId="77777777" w:rsidR="005630AE" w:rsidRPr="00F309C3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Good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78D059DF" w14:textId="77777777" w:rsidR="005630AE" w:rsidRPr="00F309C3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Average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C14A649" w14:textId="77777777" w:rsidR="005630AE" w:rsidRPr="00F309C3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7"/>
                <w:szCs w:val="32"/>
              </w:rPr>
            </w:pPr>
            <w:r w:rsidRPr="00F309C3">
              <w:rPr>
                <w:rFonts w:ascii="Arial-BoldMT" w:hAnsi="Arial-BoldMT"/>
                <w:b/>
                <w:sz w:val="17"/>
                <w:szCs w:val="18"/>
              </w:rPr>
              <w:t>Needs Improvement</w:t>
            </w:r>
          </w:p>
        </w:tc>
      </w:tr>
      <w:tr w:rsidR="005630AE" w:rsidRPr="00F309C3" w14:paraId="63AD5E28" w14:textId="77777777" w:rsidTr="002F5B44">
        <w:trPr>
          <w:trHeight w:val="261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4E8D4D5" w14:textId="6ED09480" w:rsidR="005630AE" w:rsidRPr="006C4174" w:rsidRDefault="005630AE" w:rsidP="00E07820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1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Composition</w:t>
            </w:r>
            <w:r>
              <w:rPr>
                <w:rFonts w:ascii="ArialMT" w:hAnsi="ArialMT"/>
                <w:b/>
                <w:sz w:val="18"/>
                <w:szCs w:val="21"/>
              </w:rPr>
              <w:t>/Depth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</w:t>
            </w:r>
            <w:r>
              <w:rPr>
                <w:rFonts w:ascii="ArialMT" w:hAnsi="ArialMT"/>
                <w:sz w:val="18"/>
                <w:szCs w:val="21"/>
              </w:rPr>
              <w:t>Successful o</w:t>
            </w:r>
            <w:r w:rsidRPr="006C4174">
              <w:rPr>
                <w:rFonts w:ascii="ArialMT" w:hAnsi="ArialMT"/>
                <w:sz w:val="18"/>
                <w:szCs w:val="21"/>
              </w:rPr>
              <w:t>verall compos</w:t>
            </w:r>
            <w:r>
              <w:rPr>
                <w:rFonts w:ascii="ArialMT" w:hAnsi="ArialMT"/>
                <w:sz w:val="18"/>
                <w:szCs w:val="21"/>
              </w:rPr>
              <w:t xml:space="preserve">ition of </w:t>
            </w:r>
            <w:r w:rsidR="00E07820">
              <w:rPr>
                <w:rFonts w:ascii="ArialMT" w:hAnsi="ArialMT"/>
                <w:sz w:val="18"/>
                <w:szCs w:val="21"/>
              </w:rPr>
              <w:t xml:space="preserve">figure.  You have used a </w:t>
            </w:r>
            <w:proofErr w:type="gramStart"/>
            <w:r w:rsidR="00E07820">
              <w:rPr>
                <w:rFonts w:ascii="ArialMT" w:hAnsi="ArialMT"/>
                <w:sz w:val="18"/>
                <w:szCs w:val="21"/>
              </w:rPr>
              <w:t>view finder</w:t>
            </w:r>
            <w:proofErr w:type="gramEnd"/>
            <w:r w:rsidR="00E07820">
              <w:rPr>
                <w:rFonts w:ascii="ArialMT" w:hAnsi="ArialMT"/>
                <w:sz w:val="18"/>
                <w:szCs w:val="21"/>
              </w:rPr>
              <w:t xml:space="preserve"> to crop in and the subject goes of at least 3 sides of the paper</w:t>
            </w:r>
            <w:r>
              <w:rPr>
                <w:rFonts w:ascii="ArialMT" w:hAnsi="ArialMT"/>
                <w:sz w:val="18"/>
                <w:szCs w:val="21"/>
              </w:rPr>
              <w:t xml:space="preserve">.  Subject matter well placed within the environment.  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339D85B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D2DE0F7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41C4FA0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D279C8B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F309C3" w14:paraId="3CF70286" w14:textId="77777777" w:rsidTr="005630AE">
        <w:trPr>
          <w:trHeight w:val="353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D020052" w14:textId="2769F880" w:rsidR="005630AE" w:rsidRPr="006C4174" w:rsidRDefault="005630AE" w:rsidP="00E07820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2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Values/ Shading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 Student </w:t>
            </w:r>
            <w:r>
              <w:rPr>
                <w:rFonts w:ascii="ArialMT" w:hAnsi="ArialMT"/>
                <w:sz w:val="18"/>
                <w:szCs w:val="21"/>
              </w:rPr>
              <w:t xml:space="preserve">used a variety of values to create depth.  </w:t>
            </w:r>
            <w:r w:rsidR="00E07820">
              <w:rPr>
                <w:rFonts w:ascii="ArialMT" w:hAnsi="ArialMT"/>
                <w:sz w:val="18"/>
                <w:szCs w:val="21"/>
              </w:rPr>
              <w:t xml:space="preserve">Figure </w:t>
            </w:r>
            <w:r>
              <w:rPr>
                <w:rFonts w:ascii="ArialMT" w:hAnsi="ArialMT"/>
                <w:sz w:val="18"/>
                <w:szCs w:val="21"/>
              </w:rPr>
              <w:t xml:space="preserve">should have lights, darks, and </w:t>
            </w:r>
            <w:proofErr w:type="spellStart"/>
            <w:r>
              <w:rPr>
                <w:rFonts w:ascii="ArialMT" w:hAnsi="ArialMT"/>
                <w:sz w:val="18"/>
                <w:szCs w:val="21"/>
              </w:rPr>
              <w:t>midtones</w:t>
            </w:r>
            <w:proofErr w:type="spellEnd"/>
            <w:r>
              <w:rPr>
                <w:rFonts w:ascii="ArialMT" w:hAnsi="ArialMT"/>
                <w:sz w:val="18"/>
                <w:szCs w:val="21"/>
              </w:rPr>
              <w:t xml:space="preserve"> well developed within the artwork</w:t>
            </w:r>
            <w:r w:rsidRPr="006C4174">
              <w:rPr>
                <w:rFonts w:ascii="ArialMT" w:hAnsi="ArialMT"/>
                <w:sz w:val="18"/>
                <w:szCs w:val="21"/>
              </w:rPr>
              <w:t>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20D310D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C39299F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7FE90BB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1C0312DA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F309C3" w14:paraId="13E716BD" w14:textId="77777777" w:rsidTr="002F5B44">
        <w:trPr>
          <w:trHeight w:val="324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B289389" w14:textId="6D01DDBB" w:rsidR="005630AE" w:rsidRPr="006C4174" w:rsidRDefault="005630AE" w:rsidP="005630A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3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</w:t>
            </w:r>
            <w:r w:rsidRPr="005630AE">
              <w:rPr>
                <w:rFonts w:ascii="ArialMT" w:hAnsi="ArialMT"/>
                <w:b/>
                <w:sz w:val="18"/>
                <w:szCs w:val="21"/>
              </w:rPr>
              <w:t>Proportion/Contours</w:t>
            </w:r>
            <w:r>
              <w:rPr>
                <w:rFonts w:ascii="ArialMT" w:hAnsi="ArialMT"/>
                <w:sz w:val="18"/>
                <w:szCs w:val="21"/>
              </w:rPr>
              <w:t xml:space="preserve">: </w:t>
            </w:r>
            <w:r w:rsidR="00E07820">
              <w:rPr>
                <w:rFonts w:ascii="ArialMT" w:hAnsi="ArialMT"/>
                <w:sz w:val="18"/>
                <w:szCs w:val="21"/>
              </w:rPr>
              <w:t>Skeleton or mannequin was drawn with accurate proportions and contour lines.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0EB0EC34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34623D11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37CD752A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6014AABE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F309C3" w14:paraId="562F65B0" w14:textId="77777777" w:rsidTr="002F5B44">
        <w:trPr>
          <w:trHeight w:val="324"/>
        </w:trPr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36010BA" w14:textId="69A7E198" w:rsidR="005630AE" w:rsidRPr="006C4174" w:rsidRDefault="005630AE" w:rsidP="005630AE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4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>
              <w:rPr>
                <w:rFonts w:ascii="ArialMT" w:hAnsi="ArialMT"/>
                <w:b/>
                <w:sz w:val="18"/>
                <w:szCs w:val="21"/>
              </w:rPr>
              <w:t>Background</w:t>
            </w:r>
            <w:r w:rsidRPr="008D2860">
              <w:rPr>
                <w:rFonts w:ascii="ArialMT" w:hAnsi="ArialMT"/>
                <w:b/>
                <w:sz w:val="18"/>
                <w:szCs w:val="21"/>
              </w:rPr>
              <w:t>: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</w:t>
            </w:r>
            <w:r w:rsidR="00E07820">
              <w:rPr>
                <w:rFonts w:ascii="ArialMT" w:hAnsi="ArialMT"/>
                <w:sz w:val="18"/>
                <w:szCs w:val="21"/>
              </w:rPr>
              <w:t>textures created within the background using chosen techniques.  Color scheme is effective and does not take away from main subject.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376E6EA9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229820FD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41364A59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5ACF1A4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F309C3" w14:paraId="002532B7" w14:textId="77777777" w:rsidTr="002F5B44"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735CF99C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5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Effort</w:t>
            </w:r>
            <w:r w:rsidRPr="006C4174">
              <w:rPr>
                <w:rFonts w:ascii="ArialMT" w:hAnsi="ArialMT"/>
                <w:sz w:val="18"/>
                <w:szCs w:val="21"/>
              </w:rPr>
              <w:t>: took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 xml:space="preserve"> time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to develop idea &amp; complete project? (Didn’t rush.) Read the article and followed the steps within.  Good use of class time?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50E0CC5C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5B0CB478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117451A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366C9F3A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F309C3" w14:paraId="17A1A2DE" w14:textId="77777777" w:rsidTr="002F5B44">
        <w:tc>
          <w:tcPr>
            <w:tcW w:w="7596" w:type="dxa"/>
            <w:gridSpan w:val="2"/>
            <w:tcBorders>
              <w:lef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E17444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-BoldMT" w:hAnsi="Arial-BoldMT"/>
                <w:b/>
                <w:sz w:val="18"/>
                <w:szCs w:val="21"/>
              </w:rPr>
              <w:t>Criteria 6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r w:rsidRPr="006C4174">
              <w:rPr>
                <w:rFonts w:ascii="Arial-BoldMT" w:hAnsi="Arial-BoldMT"/>
                <w:b/>
                <w:sz w:val="18"/>
                <w:szCs w:val="21"/>
              </w:rPr>
              <w:t>Craftsmanship</w:t>
            </w:r>
            <w:r w:rsidRPr="006C4174">
              <w:rPr>
                <w:rFonts w:ascii="ArialMT" w:hAnsi="ArialMT"/>
                <w:sz w:val="18"/>
                <w:szCs w:val="21"/>
              </w:rPr>
              <w:t xml:space="preserve"> – </w:t>
            </w:r>
            <w:proofErr w:type="gramStart"/>
            <w:r w:rsidRPr="006C4174">
              <w:rPr>
                <w:rFonts w:ascii="ArialMT" w:hAnsi="ArialMT"/>
                <w:sz w:val="18"/>
                <w:szCs w:val="21"/>
              </w:rPr>
              <w:t>Neat,</w:t>
            </w:r>
            <w:proofErr w:type="gramEnd"/>
            <w:r w:rsidRPr="006C4174">
              <w:rPr>
                <w:rFonts w:ascii="ArialMT" w:hAnsi="ArialMT"/>
                <w:sz w:val="18"/>
                <w:szCs w:val="21"/>
              </w:rPr>
              <w:t xml:space="preserve"> clean &amp; complete? Skillful use of the art tools &amp; media?</w:t>
            </w:r>
          </w:p>
        </w:tc>
        <w:tc>
          <w:tcPr>
            <w:tcW w:w="990" w:type="dxa"/>
            <w:tcMar>
              <w:top w:w="140" w:type="nil"/>
              <w:right w:w="140" w:type="nil"/>
            </w:tcMar>
            <w:vAlign w:val="center"/>
          </w:tcPr>
          <w:p w14:paraId="4DA29781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10</w:t>
            </w:r>
          </w:p>
        </w:tc>
        <w:tc>
          <w:tcPr>
            <w:tcW w:w="720" w:type="dxa"/>
            <w:tcMar>
              <w:top w:w="140" w:type="nil"/>
              <w:right w:w="140" w:type="nil"/>
            </w:tcMar>
            <w:vAlign w:val="center"/>
          </w:tcPr>
          <w:p w14:paraId="719B1DEE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9 – 8</w:t>
            </w:r>
          </w:p>
        </w:tc>
        <w:tc>
          <w:tcPr>
            <w:tcW w:w="900" w:type="dxa"/>
            <w:tcMar>
              <w:top w:w="140" w:type="nil"/>
              <w:right w:w="140" w:type="nil"/>
            </w:tcMar>
            <w:vAlign w:val="center"/>
          </w:tcPr>
          <w:p w14:paraId="66D82D24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7</w:t>
            </w:r>
          </w:p>
        </w:tc>
        <w:tc>
          <w:tcPr>
            <w:tcW w:w="1260" w:type="dxa"/>
            <w:tcBorders>
              <w:right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E48BDAF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spacing w:before="20" w:after="20"/>
              <w:jc w:val="center"/>
              <w:rPr>
                <w:rFonts w:ascii="Times-Roman" w:hAnsi="Times-Roman"/>
                <w:sz w:val="18"/>
                <w:szCs w:val="32"/>
              </w:rPr>
            </w:pPr>
            <w:r w:rsidRPr="006C4174">
              <w:rPr>
                <w:rFonts w:ascii="ArialMT" w:hAnsi="ArialMT"/>
                <w:sz w:val="18"/>
                <w:szCs w:val="21"/>
              </w:rPr>
              <w:t>6 or less</w:t>
            </w:r>
          </w:p>
        </w:tc>
      </w:tr>
      <w:tr w:rsidR="005630AE" w:rsidRPr="006C4174" w14:paraId="2CA24B3B" w14:textId="77777777" w:rsidTr="002F5B44">
        <w:tc>
          <w:tcPr>
            <w:tcW w:w="5202" w:type="dxa"/>
            <w:tcBorders>
              <w:left w:val="dashSmallGap" w:sz="36" w:space="0" w:color="33CCCC"/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2EF1CC48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Total: 60                            </w:t>
            </w:r>
          </w:p>
          <w:p w14:paraId="0D36B163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MT" w:hAnsi="ArialMT"/>
                <w:b/>
                <w:sz w:val="20"/>
              </w:rPr>
              <w:t>(</w:t>
            </w:r>
            <w:proofErr w:type="gramStart"/>
            <w:r w:rsidRPr="006C4174">
              <w:rPr>
                <w:rFonts w:ascii="ArialMT" w:hAnsi="ArialMT"/>
                <w:b/>
                <w:sz w:val="20"/>
              </w:rPr>
              <w:t>possible</w:t>
            </w:r>
            <w:proofErr w:type="gramEnd"/>
            <w:r w:rsidRPr="006C4174">
              <w:rPr>
                <w:rFonts w:ascii="ArialMT" w:hAnsi="ArialMT"/>
                <w:b/>
                <w:sz w:val="20"/>
              </w:rPr>
              <w:t xml:space="preserve"> points)                        </w:t>
            </w:r>
            <w:r w:rsidRPr="006C4174">
              <w:rPr>
                <w:rFonts w:ascii="Arial-BoldMT" w:hAnsi="Arial-BoldMT"/>
                <w:b/>
                <w:sz w:val="20"/>
                <w:szCs w:val="32"/>
              </w:rPr>
              <w:t xml:space="preserve">        /60 </w:t>
            </w:r>
            <w:proofErr w:type="spellStart"/>
            <w:r w:rsidRPr="00E33712">
              <w:rPr>
                <w:rFonts w:ascii="Arial-BoldMT" w:hAnsi="Arial-BoldMT"/>
                <w:sz w:val="20"/>
                <w:szCs w:val="32"/>
              </w:rPr>
              <w:t>pts</w:t>
            </w:r>
            <w:proofErr w:type="spellEnd"/>
          </w:p>
        </w:tc>
        <w:tc>
          <w:tcPr>
            <w:tcW w:w="2394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  <w:vAlign w:val="center"/>
          </w:tcPr>
          <w:p w14:paraId="063FE488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Arial-BoldMT" w:hAnsi="Arial-BoldMT"/>
                <w:b/>
                <w:sz w:val="20"/>
                <w:szCs w:val="32"/>
              </w:rPr>
              <w:t>Grade:</w:t>
            </w:r>
          </w:p>
          <w:p w14:paraId="5C2EE668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9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0E4A1C0B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72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4C2299ED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900" w:type="dxa"/>
            <w:tcBorders>
              <w:bottom w:val="dashSmallGap" w:sz="36" w:space="0" w:color="33CCCC"/>
            </w:tcBorders>
            <w:tcMar>
              <w:top w:w="140" w:type="nil"/>
              <w:right w:w="140" w:type="nil"/>
            </w:tcMar>
          </w:tcPr>
          <w:p w14:paraId="66780152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  <w:r w:rsidRPr="006C4174">
              <w:rPr>
                <w:rFonts w:ascii="Times-Roman" w:hAnsi="Times-Roman"/>
                <w:b/>
                <w:sz w:val="20"/>
                <w:szCs w:val="32"/>
              </w:rPr>
              <w:t> </w:t>
            </w:r>
          </w:p>
        </w:tc>
        <w:tc>
          <w:tcPr>
            <w:tcW w:w="1260" w:type="dxa"/>
            <w:tcBorders>
              <w:bottom w:val="dashSmallGap" w:sz="36" w:space="0" w:color="33CCCC"/>
              <w:right w:val="dashSmallGap" w:sz="36" w:space="0" w:color="33CCCC"/>
            </w:tcBorders>
            <w:tcMar>
              <w:top w:w="140" w:type="nil"/>
              <w:right w:w="140" w:type="nil"/>
            </w:tcMar>
          </w:tcPr>
          <w:p w14:paraId="24D79A08" w14:textId="77777777" w:rsidR="005630AE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7E3CE651" w14:textId="77777777" w:rsidR="005630AE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015CA139" w14:textId="77777777" w:rsidR="005630AE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  <w:p w14:paraId="59A1BB7B" w14:textId="77777777" w:rsidR="005630AE" w:rsidRPr="006C4174" w:rsidRDefault="005630AE" w:rsidP="002F5B44">
            <w:pPr>
              <w:widowControl w:val="0"/>
              <w:autoSpaceDE w:val="0"/>
              <w:autoSpaceDN w:val="0"/>
              <w:adjustRightInd w:val="0"/>
              <w:rPr>
                <w:rFonts w:ascii="Times-Roman" w:hAnsi="Times-Roman"/>
                <w:b/>
                <w:sz w:val="20"/>
                <w:szCs w:val="32"/>
              </w:rPr>
            </w:pPr>
          </w:p>
        </w:tc>
      </w:tr>
    </w:tbl>
    <w:p w14:paraId="692CEACD" w14:textId="23001516" w:rsidR="005630AE" w:rsidRDefault="007B1123" w:rsidP="005630AE">
      <w:r>
        <w:rPr>
          <w:noProof/>
        </w:rPr>
        <w:drawing>
          <wp:anchor distT="0" distB="0" distL="114300" distR="114300" simplePos="0" relativeHeight="251674624" behindDoc="0" locked="0" layoutInCell="1" allowOverlap="1" wp14:anchorId="0C49932F" wp14:editId="0A8CD164">
            <wp:simplePos x="0" y="0"/>
            <wp:positionH relativeFrom="column">
              <wp:posOffset>4800600</wp:posOffset>
            </wp:positionH>
            <wp:positionV relativeFrom="paragraph">
              <wp:posOffset>148590</wp:posOffset>
            </wp:positionV>
            <wp:extent cx="1459230" cy="2171700"/>
            <wp:effectExtent l="0" t="0" r="0" b="0"/>
            <wp:wrapTight wrapText="bothSides">
              <wp:wrapPolygon edited="0">
                <wp:start x="0" y="0"/>
                <wp:lineTo x="0" y="13137"/>
                <wp:lineTo x="21055" y="13137"/>
                <wp:lineTo x="21055" y="0"/>
                <wp:lineTo x="0" y="0"/>
              </wp:wrapPolygon>
            </wp:wrapTight>
            <wp:docPr id="4" name="Picture 4" descr="Macintosh HD:Users:cja11288:Documents:Middle School 2015:8th VA Comp:Skeleton Shading:Skeleton Value Drawing student work:20160510_14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Macintosh HD:Users:cja11288:Documents:Middle School 2015:8th VA Comp:Skeleton Shading:Skeleton Value Drawing student work:20160510_14164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rightnessContrast bright="13000" contrast="1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923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3600" behindDoc="0" locked="0" layoutInCell="1" allowOverlap="1" wp14:anchorId="49418B4D" wp14:editId="5535C329">
            <wp:simplePos x="0" y="0"/>
            <wp:positionH relativeFrom="column">
              <wp:posOffset>3314700</wp:posOffset>
            </wp:positionH>
            <wp:positionV relativeFrom="paragraph">
              <wp:posOffset>148590</wp:posOffset>
            </wp:positionV>
            <wp:extent cx="1428115" cy="2171700"/>
            <wp:effectExtent l="0" t="0" r="0" b="12700"/>
            <wp:wrapTight wrapText="bothSides">
              <wp:wrapPolygon edited="0">
                <wp:start x="0" y="0"/>
                <wp:lineTo x="0" y="21474"/>
                <wp:lineTo x="21129" y="21474"/>
                <wp:lineTo x="21129" y="0"/>
                <wp:lineTo x="0" y="0"/>
              </wp:wrapPolygon>
            </wp:wrapTight>
            <wp:docPr id="3" name="Picture 3" descr="Macintosh HD:Users:cja11288:Documents:Middle School 2015:8th VA Comp:Skeleton Shading:Skeleton Value Drawing student work:20160513_155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cja11288:Documents:Middle School 2015:8th VA Comp:Skeleton Shading:Skeleton Value Drawing student work:20160513_155305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11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B38A88A" w14:textId="296F9A69" w:rsidR="005630AE" w:rsidRDefault="005630AE" w:rsidP="005630AE"/>
    <w:p w14:paraId="47A6AFD1" w14:textId="77777777" w:rsidR="005630AE" w:rsidRDefault="005630AE" w:rsidP="005630AE"/>
    <w:p w14:paraId="60B3BE2A" w14:textId="77777777" w:rsidR="005630AE" w:rsidRDefault="005630AE" w:rsidP="005630AE">
      <w:r w:rsidRPr="00297885">
        <w:rPr>
          <w:noProof/>
        </w:rPr>
        <w:t xml:space="preserve"> </w:t>
      </w:r>
    </w:p>
    <w:p w14:paraId="6A9337E8" w14:textId="377C8148" w:rsidR="0075439F" w:rsidRDefault="0075439F"/>
    <w:sectPr w:rsidR="0075439F" w:rsidSect="002F5B44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American Typewriter">
    <w:panose1 w:val="02090604020004020304"/>
    <w:charset w:val="00"/>
    <w:family w:val="auto"/>
    <w:pitch w:val="variable"/>
    <w:sig w:usb0="A000006F" w:usb1="00000019" w:usb2="00000000" w:usb3="00000000" w:csb0="00000111" w:csb1="00000000"/>
  </w:font>
  <w:font w:name="Arial-Bold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Times-Roman">
    <w:altName w:val="Times"/>
    <w:panose1 w:val="00000000000000000000"/>
    <w:charset w:val="4D"/>
    <w:family w:val="roman"/>
    <w:notTrueType/>
    <w:pitch w:val="default"/>
    <w:sig w:usb0="03000000" w:usb1="00000000" w:usb2="00000000" w:usb3="00000000" w:csb0="00000001" w:csb1="00000000"/>
  </w:font>
  <w:font w:name="ArialMT">
    <w:altName w:val="Arial"/>
    <w:panose1 w:val="00000000000000000000"/>
    <w:charset w:val="4D"/>
    <w:family w:val="swiss"/>
    <w:notTrueType/>
    <w:pitch w:val="default"/>
    <w:sig w:usb0="03000000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abstractNum w:abstractNumId="0">
    <w:nsid w:val="64560606"/>
    <w:multiLevelType w:val="hybridMultilevel"/>
    <w:tmpl w:val="A2AE944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630AE"/>
    <w:rsid w:val="002F5B44"/>
    <w:rsid w:val="00320936"/>
    <w:rsid w:val="005630AE"/>
    <w:rsid w:val="0075439F"/>
    <w:rsid w:val="007B1123"/>
    <w:rsid w:val="00E078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30"/>
    <o:shapelayout v:ext="edit">
      <o:idmap v:ext="edit" data="1"/>
    </o:shapelayout>
  </w:shapeDefaults>
  <w:decimalSymbol w:val="."/>
  <w:listSeparator w:val=","/>
  <w14:docId w14:val="0A05E02A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0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0AE"/>
    <w:rPr>
      <w:rFonts w:ascii="Lucida Grande" w:eastAsia="Times New Roman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 mv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630AE"/>
    <w:rPr>
      <w:rFonts w:ascii="Times New Roman" w:eastAsia="Times New Roman" w:hAnsi="Times New Roman" w:cs="Times New Roma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630AE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5630AE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630AE"/>
    <w:rPr>
      <w:rFonts w:ascii="Lucida Grande" w:eastAsia="Times New Roman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image" Target="media/image4.jpeg"/><Relationship Id="rId12" Type="http://schemas.openxmlformats.org/officeDocument/2006/relationships/fontTable" Target="fontTable.xml"/><Relationship Id="rId13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jpeg"/><Relationship Id="rId7" Type="http://schemas.openxmlformats.org/officeDocument/2006/relationships/image" Target="media/image2.jpeg"/><Relationship Id="rId8" Type="http://schemas.microsoft.com/office/2007/relationships/hdphoto" Target="media/hdphoto1.wdp"/><Relationship Id="rId9" Type="http://schemas.openxmlformats.org/officeDocument/2006/relationships/image" Target="media/image3.jpeg"/><Relationship Id="rId10" Type="http://schemas.microsoft.com/office/2007/relationships/hdphoto" Target="media/hdphoto2.wdp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208</Words>
  <Characters>1191</Characters>
  <Application>Microsoft Macintosh Word</Application>
  <DocSecurity>0</DocSecurity>
  <Lines>9</Lines>
  <Paragraphs>2</Paragraphs>
  <ScaleCrop>false</ScaleCrop>
  <Company/>
  <LinksUpToDate>false</LinksUpToDate>
  <CharactersWithSpaces>1397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Denison</dc:creator>
  <cp:keywords/>
  <dc:description/>
  <cp:lastModifiedBy>Julie Denison</cp:lastModifiedBy>
  <cp:revision>4</cp:revision>
  <cp:lastPrinted>2015-09-08T13:58:00Z</cp:lastPrinted>
  <dcterms:created xsi:type="dcterms:W3CDTF">2015-09-08T01:52:00Z</dcterms:created>
  <dcterms:modified xsi:type="dcterms:W3CDTF">2016-06-07T17:58:00Z</dcterms:modified>
</cp:coreProperties>
</file>