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CD0A" w14:textId="66EDE741" w:rsidR="007D21EE" w:rsidRDefault="009F4DD9" w:rsidP="009F4DD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8E73B" wp14:editId="1F4D46E0">
                <wp:simplePos x="0" y="0"/>
                <wp:positionH relativeFrom="column">
                  <wp:posOffset>1858780</wp:posOffset>
                </wp:positionH>
                <wp:positionV relativeFrom="paragraph">
                  <wp:posOffset>4590</wp:posOffset>
                </wp:positionV>
                <wp:extent cx="4706620" cy="3072983"/>
                <wp:effectExtent l="0" t="0" r="1778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620" cy="3072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F856D4" w14:textId="0B58FFA1" w:rsidR="009F4DD9" w:rsidRPr="009F4DD9" w:rsidRDefault="009F4DD9">
                            <w:pPr>
                              <w:rPr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DD9">
                              <w:rPr>
                                <w:bCs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Maria Martinez---Preview research!!!</w:t>
                            </w:r>
                          </w:p>
                          <w:p w14:paraId="70537A55" w14:textId="4D890D95" w:rsidR="009F4DD9" w:rsidRDefault="009F4DD9"/>
                          <w:p w14:paraId="062CBC73" w14:textId="77777777" w:rsidR="009F4DD9" w:rsidRDefault="009F4DD9">
                            <w:pPr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Our next summative piece is inspired by the artist, Maria Martinez.  </w:t>
                            </w:r>
                            <w:r w:rsidRPr="009F4DD9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Maria Martinez did NOT use glazing on her pots.  Do some research to answer the following questions:</w:t>
                            </w:r>
                          </w:p>
                          <w:p w14:paraId="0F8EED71" w14:textId="09296F8A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 Who was Maria Martinez? </w:t>
                            </w:r>
                          </w:p>
                          <w:p w14:paraId="15A8C864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5A8C59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876F8F" w14:textId="071C7435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  How are her ceramic vessels so shiny?  </w:t>
                            </w:r>
                          </w:p>
                          <w:p w14:paraId="07189F7A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4156C3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0DDC0D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  How did she get that black color?  </w:t>
                            </w:r>
                          </w:p>
                          <w:p w14:paraId="5F2EE5EE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DAECF7" w14:textId="24806D0D" w:rsidR="009F4DD9" w:rsidRPr="009F4DD9" w:rsidRDefault="009F4D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E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35pt;margin-top:.35pt;width:370.6pt;height:2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" fillcolor="white [3201]" strokecolor="white [3212]" strokeweight=".5pt">
                <v:textbox>
                  <w:txbxContent>
                    <w:p w14:paraId="37F856D4" w14:textId="0B58FFA1" w:rsidR="009F4DD9" w:rsidRPr="009F4DD9" w:rsidRDefault="009F4DD9">
                      <w:pPr>
                        <w:rPr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DD9">
                        <w:rPr>
                          <w:bCs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Maria Martinez---Preview research!!!</w:t>
                      </w:r>
                    </w:p>
                    <w:p w14:paraId="70537A55" w14:textId="4D890D95" w:rsidR="009F4DD9" w:rsidRDefault="009F4DD9"/>
                    <w:p w14:paraId="062CBC73" w14:textId="77777777" w:rsidR="009F4DD9" w:rsidRDefault="009F4DD9">
                      <w:pPr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Our next summative piece is inspired by the artist, Maria Martinez.  </w:t>
                      </w:r>
                      <w:r w:rsidRPr="009F4DD9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Maria Martinez did NOT use glazing on her pots.  Do some research to answer the following questions:</w:t>
                      </w:r>
                    </w:p>
                    <w:p w14:paraId="0F8EED71" w14:textId="09296F8A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 Who was Maria Martinez? </w:t>
                      </w:r>
                    </w:p>
                    <w:p w14:paraId="15A8C864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5A8C59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876F8F" w14:textId="071C7435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  How are her ceramic vessels so shiny?  </w:t>
                      </w:r>
                    </w:p>
                    <w:p w14:paraId="07189F7A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4156C3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0DDC0D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  How did she get that black color?  </w:t>
                      </w:r>
                    </w:p>
                    <w:p w14:paraId="5F2EE5EE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DAECF7" w14:textId="24806D0D" w:rsidR="009F4DD9" w:rsidRPr="009F4DD9" w:rsidRDefault="009F4DD9">
                      <w:pPr>
                        <w:rPr>
                          <w:color w:val="000000" w:themeColor="text1"/>
                        </w:rPr>
                      </w:pP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DA6E9" wp14:editId="65658FA3">
                <wp:simplePos x="0" y="0"/>
                <wp:positionH relativeFrom="column">
                  <wp:posOffset>-389255</wp:posOffset>
                </wp:positionH>
                <wp:positionV relativeFrom="paragraph">
                  <wp:posOffset>3646721</wp:posOffset>
                </wp:positionV>
                <wp:extent cx="7060367" cy="2158583"/>
                <wp:effectExtent l="0" t="0" r="127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367" cy="2158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5C16F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 How did she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her husband </w:t>
                            </w: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 the designs and what technique did she use to build her vessels?  </w:t>
                            </w:r>
                          </w:p>
                          <w:p w14:paraId="2690AB9C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254EFE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FA089D" w14:textId="77777777" w:rsidR="009F4DD9" w:rsidRDefault="009F4DD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835798" w14:textId="6C54096A" w:rsidR="009F4DD9" w:rsidRPr="009F4DD9" w:rsidRDefault="009F4D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4DD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highlight w:val="lightGray"/>
                                <w:shd w:val="clear" w:color="auto" w:fill="73AEB4"/>
                              </w:rPr>
                              <w:t>5.  With the time left, draw out 2-3 ideas for pottery shapes that you could create for our next project inspired by Maria Martinez.  What types of designs could you add to the finished pottery?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DA6E9" id="Text Box 3" o:spid="_x0000_s1027" type="#_x0000_t202" style="position:absolute;left:0;text-align:left;margin-left:-30.65pt;margin-top:287.15pt;width:555.95pt;height:16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" fillcolor="white [3201]" stroked="f" strokeweight=".5pt">
                <v:textbox>
                  <w:txbxContent>
                    <w:p w14:paraId="2865C16F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 How did she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her husband </w:t>
                      </w: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create the designs and what technique did she use to build her vessels?  </w:t>
                      </w:r>
                    </w:p>
                    <w:p w14:paraId="2690AB9C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254EFE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FA089D" w14:textId="77777777" w:rsidR="009F4DD9" w:rsidRDefault="009F4DD9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835798" w14:textId="6C54096A" w:rsidR="009F4DD9" w:rsidRPr="009F4DD9" w:rsidRDefault="009F4DD9">
                      <w:pPr>
                        <w:rPr>
                          <w:color w:val="000000" w:themeColor="text1"/>
                        </w:rPr>
                      </w:pPr>
                      <w:r w:rsidRPr="009F4DD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highlight w:val="lightGray"/>
                          <w:shd w:val="clear" w:color="auto" w:fill="73AEB4"/>
                        </w:rPr>
                        <w:t>5.  With the time left, draw out 2-3 ideas for pottery shapes that you could create for our next project inspired by Maria Martinez.  What types of designs could you add to the finished pottery?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86E229" wp14:editId="6FE9F134">
            <wp:simplePos x="0" y="0"/>
            <wp:positionH relativeFrom="column">
              <wp:posOffset>-389744</wp:posOffset>
            </wp:positionH>
            <wp:positionV relativeFrom="paragraph">
              <wp:posOffset>603</wp:posOffset>
            </wp:positionV>
            <wp:extent cx="2172335" cy="2862580"/>
            <wp:effectExtent l="0" t="0" r="0" b="0"/>
            <wp:wrapTight wrapText="bothSides">
              <wp:wrapPolygon edited="0">
                <wp:start x="0" y="0"/>
                <wp:lineTo x="0" y="21466"/>
                <wp:lineTo x="21467" y="21466"/>
                <wp:lineTo x="21467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"/Users/cja11288/Library/Group Containers/UBF8T346G9.ms/WebArchiveCopyPasteTempFiles/com.microsoft.Word/6783128_orig.jpg" \* MERGEFORMATINET </w:instrText>
      </w:r>
      <w:r>
        <w:fldChar w:fldCharType="separate"/>
      </w:r>
      <w:r>
        <w:fldChar w:fldCharType="end"/>
      </w:r>
    </w:p>
    <w:sectPr w:rsidR="007D21EE" w:rsidSect="009F4DD9"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173"/>
    <w:multiLevelType w:val="hybridMultilevel"/>
    <w:tmpl w:val="909C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8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D9"/>
    <w:rsid w:val="002A00DE"/>
    <w:rsid w:val="002C0311"/>
    <w:rsid w:val="002F560E"/>
    <w:rsid w:val="004E16AA"/>
    <w:rsid w:val="009F4DD9"/>
    <w:rsid w:val="00A01FB9"/>
    <w:rsid w:val="00AA7A4B"/>
    <w:rsid w:val="00F85171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9BE3"/>
  <w15:chartTrackingRefBased/>
  <w15:docId w15:val="{18DCA8BE-B9BF-F84E-BB3E-30F934C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DD9"/>
    <w:rPr>
      <w:b/>
      <w:bCs/>
    </w:rPr>
  </w:style>
  <w:style w:type="paragraph" w:styleId="ListParagraph">
    <w:name w:val="List Paragraph"/>
    <w:basedOn w:val="Normal"/>
    <w:uiPriority w:val="34"/>
    <w:qFormat/>
    <w:rsid w:val="009F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2023-01-17T15:57:00Z</dcterms:created>
  <dcterms:modified xsi:type="dcterms:W3CDTF">2023-01-18T02:33:00Z</dcterms:modified>
</cp:coreProperties>
</file>