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29" w:tblpY="11341"/>
        <w:tblW w:w="109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458"/>
        <w:gridCol w:w="990"/>
        <w:gridCol w:w="900"/>
        <w:gridCol w:w="900"/>
        <w:gridCol w:w="1350"/>
      </w:tblGrid>
      <w:tr w:rsidR="00BE758E" w:rsidRPr="006C4174" w14:paraId="395DD7FB" w14:textId="77777777" w:rsidTr="00E84F3D">
        <w:tc>
          <w:tcPr>
            <w:tcW w:w="10908" w:type="dxa"/>
            <w:gridSpan w:val="6"/>
            <w:tcMar>
              <w:top w:w="140" w:type="nil"/>
              <w:right w:w="140" w:type="nil"/>
            </w:tcMar>
            <w:vAlign w:val="center"/>
          </w:tcPr>
          <w:p w14:paraId="3B09FE76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0973C51E" w14:textId="77777777" w:rsidR="00BE758E" w:rsidRPr="006C4174" w:rsidRDefault="00BE758E" w:rsidP="00BE758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 w:val="20"/>
                <w:szCs w:val="26"/>
              </w:rPr>
              <w:t>Maria Martinez inspired Coil Vessel</w:t>
            </w: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  </w:t>
            </w:r>
          </w:p>
        </w:tc>
      </w:tr>
      <w:tr w:rsidR="00BE758E" w:rsidRPr="00F309C3" w14:paraId="2CE38719" w14:textId="77777777" w:rsidTr="00E84F3D">
        <w:trPr>
          <w:trHeight w:val="423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603387FB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3F4932F" w14:textId="77777777" w:rsidR="00BE758E" w:rsidRPr="00F309C3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8BF343C" w14:textId="77777777" w:rsidR="00BE758E" w:rsidRPr="00F309C3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A43CA8B" w14:textId="77777777" w:rsidR="00BE758E" w:rsidRPr="00F309C3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45BE3427" w14:textId="77777777" w:rsidR="00BE758E" w:rsidRPr="00F309C3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BE758E" w:rsidRPr="00F309C3" w14:paraId="51D6EFB4" w14:textId="77777777" w:rsidTr="00E84F3D">
        <w:trPr>
          <w:trHeight w:val="261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2FC29623" w14:textId="77777777" w:rsidR="00BE758E" w:rsidRPr="002A0722" w:rsidRDefault="00BE758E" w:rsidP="00BE758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1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7"/>
                <w:szCs w:val="21"/>
              </w:rPr>
              <w:t>Vessel Form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</w:t>
            </w:r>
            <w:r>
              <w:rPr>
                <w:rFonts w:ascii="ArialMT" w:hAnsi="ArialMT"/>
                <w:sz w:val="17"/>
                <w:szCs w:val="21"/>
              </w:rPr>
              <w:t xml:space="preserve">Created a successful vessel form </w:t>
            </w:r>
            <w:r>
              <w:rPr>
                <w:rFonts w:ascii="ArialMT" w:hAnsi="ArialMT"/>
                <w:sz w:val="17"/>
                <w:szCs w:val="21"/>
              </w:rPr>
              <w:t>with symmetry using coil building techniques</w:t>
            </w:r>
            <w:r>
              <w:rPr>
                <w:rFonts w:ascii="ArialMT" w:hAnsi="ArialMT"/>
                <w:sz w:val="17"/>
                <w:szCs w:val="21"/>
              </w:rPr>
              <w:t xml:space="preserve">.  </w:t>
            </w:r>
            <w:bookmarkStart w:id="0" w:name="_GoBack"/>
            <w:bookmarkEnd w:id="0"/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7067E33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F24614A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1B529E7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3E154A7A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E758E" w:rsidRPr="00F309C3" w14:paraId="715FD614" w14:textId="77777777" w:rsidTr="00E84F3D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3DB6ADDF" w14:textId="77777777" w:rsidR="00BE758E" w:rsidRPr="002A0722" w:rsidRDefault="00BE758E" w:rsidP="00BE758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2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7"/>
                <w:szCs w:val="21"/>
              </w:rPr>
              <w:t>Burnishing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</w:t>
            </w:r>
            <w:r>
              <w:rPr>
                <w:rFonts w:ascii="ArialMT" w:hAnsi="ArialMT"/>
                <w:sz w:val="17"/>
                <w:szCs w:val="21"/>
              </w:rPr>
              <w:t>Created a glossy coating by burnishing the surface before bisque firing.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43929EB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009D10C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3A5876F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10499182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E758E" w:rsidRPr="00F309C3" w14:paraId="2CC5288E" w14:textId="77777777" w:rsidTr="00E84F3D">
        <w:trPr>
          <w:trHeight w:val="324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04A4C3C4" w14:textId="77777777" w:rsidR="00BE758E" w:rsidRPr="002A0722" w:rsidRDefault="00BE758E" w:rsidP="00BE758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3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7"/>
                <w:szCs w:val="21"/>
              </w:rPr>
              <w:t>Decoration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:  </w:t>
            </w:r>
            <w:r>
              <w:rPr>
                <w:rFonts w:ascii="ArialMT" w:hAnsi="ArialMT"/>
                <w:sz w:val="17"/>
                <w:szCs w:val="21"/>
              </w:rPr>
              <w:t>Creative, well-thought out patterns/designs symmetrically applied with good craftsmanship.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FF6EB7A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EB486C7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EA369DD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0E2140F1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E758E" w:rsidRPr="00F309C3" w14:paraId="0CFE126F" w14:textId="77777777" w:rsidTr="00E84F3D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22B1A29C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4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Effort</w:t>
            </w:r>
            <w:r w:rsidRPr="002A0722">
              <w:rPr>
                <w:rFonts w:ascii="ArialMT" w:hAnsi="ArialMT"/>
                <w:sz w:val="17"/>
                <w:szCs w:val="21"/>
              </w:rPr>
              <w:t>: took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 time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3B7F80B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3B36869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4B93046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2F7DED1C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>
              <w:rPr>
                <w:rFonts w:ascii="ArialMT" w:hAnsi="ArialMT"/>
                <w:sz w:val="18"/>
                <w:szCs w:val="21"/>
              </w:rPr>
              <w:t xml:space="preserve">6 </w:t>
            </w:r>
            <w:r w:rsidRPr="002A0722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BE758E" w:rsidRPr="00F309C3" w14:paraId="549E679B" w14:textId="77777777" w:rsidTr="00E84F3D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0A15D5D7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5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Craftsmanship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2B93E59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7999A60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AC417A3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4FCBB2FD" w14:textId="77777777" w:rsidR="00BE758E" w:rsidRPr="002A0722" w:rsidRDefault="00BE758E" w:rsidP="00E84F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E758E" w:rsidRPr="006C4174" w14:paraId="5B7C6C71" w14:textId="77777777" w:rsidTr="00E84F3D">
        <w:tc>
          <w:tcPr>
            <w:tcW w:w="5310" w:type="dxa"/>
            <w:tcMar>
              <w:top w:w="140" w:type="nil"/>
              <w:right w:w="140" w:type="nil"/>
            </w:tcMar>
            <w:vAlign w:val="center"/>
          </w:tcPr>
          <w:p w14:paraId="5BF97B06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14:paraId="0CF18D98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(possible points)</w:t>
            </w:r>
          </w:p>
        </w:tc>
        <w:tc>
          <w:tcPr>
            <w:tcW w:w="1458" w:type="dxa"/>
            <w:tcMar>
              <w:top w:w="140" w:type="nil"/>
              <w:right w:w="140" w:type="nil"/>
            </w:tcMar>
            <w:vAlign w:val="center"/>
          </w:tcPr>
          <w:p w14:paraId="29D1AFBA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6C4F2C30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345F216D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40923355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43C80A76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14:paraId="6C462EC0" w14:textId="77777777" w:rsidR="00BE758E" w:rsidRPr="006C4174" w:rsidRDefault="00BE758E" w:rsidP="00E84F3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4F590C15" w14:textId="44FC9977" w:rsidR="00BE758E" w:rsidRDefault="00DD47CA" w:rsidP="00BE75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9D157" wp14:editId="0BFF19DE">
                <wp:simplePos x="0" y="0"/>
                <wp:positionH relativeFrom="column">
                  <wp:posOffset>-405728</wp:posOffset>
                </wp:positionH>
                <wp:positionV relativeFrom="paragraph">
                  <wp:posOffset>25960</wp:posOffset>
                </wp:positionV>
                <wp:extent cx="6693535" cy="1073039"/>
                <wp:effectExtent l="0" t="25400" r="0" b="19685"/>
                <wp:wrapThrough wrapText="bothSides">
                  <wp:wrapPolygon edited="0">
                    <wp:start x="0" y="-512"/>
                    <wp:lineTo x="0" y="21485"/>
                    <wp:lineTo x="21475" y="21485"/>
                    <wp:lineTo x="21475" y="-512"/>
                    <wp:lineTo x="0" y="-512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073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A0CB34" w14:textId="77777777" w:rsidR="00BE758E" w:rsidRPr="00BE758E" w:rsidRDefault="00BE758E" w:rsidP="00BE758E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120"/>
                                <w:szCs w:val="1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758E">
                              <w:rPr>
                                <w:b/>
                                <w:noProof/>
                                <w:color w:val="E7E6E6" w:themeColor="background2"/>
                                <w:sz w:val="120"/>
                                <w:szCs w:val="1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Maria Martinez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9D15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31.95pt;margin-top:2.05pt;width:527.05pt;height:8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" filled="f" stroked="f">
                <v:textbox>
                  <w:txbxContent>
                    <w:p w14:paraId="37A0CB34" w14:textId="77777777" w:rsidR="00BE758E" w:rsidRPr="00BE758E" w:rsidRDefault="00BE758E" w:rsidP="00BE758E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120"/>
                          <w:szCs w:val="1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758E">
                        <w:rPr>
                          <w:b/>
                          <w:noProof/>
                          <w:color w:val="E7E6E6" w:themeColor="background2"/>
                          <w:sz w:val="120"/>
                          <w:szCs w:val="1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Maria Martinez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194CA" wp14:editId="6778CEE1">
                <wp:simplePos x="0" y="0"/>
                <wp:positionH relativeFrom="column">
                  <wp:posOffset>1306830</wp:posOffset>
                </wp:positionH>
                <wp:positionV relativeFrom="paragraph">
                  <wp:posOffset>904875</wp:posOffset>
                </wp:positionV>
                <wp:extent cx="331724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FF2DF" w14:textId="77777777" w:rsidR="00BE758E" w:rsidRPr="00BE758E" w:rsidRDefault="00BE758E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-------------</w:t>
                            </w:r>
                            <w:r w:rsidRPr="00BE758E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Coil Pottery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194CA" id="Text_x0020_Box_x0020_3" o:spid="_x0000_s1027" type="#_x0000_t202" style="position:absolute;margin-left:102.9pt;margin-top:71.25pt;width:261.2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" filled="f" stroked="f">
                <v:textbox>
                  <w:txbxContent>
                    <w:p w14:paraId="59BFF2DF" w14:textId="77777777" w:rsidR="00BE758E" w:rsidRPr="00BE758E" w:rsidRDefault="00BE758E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-------------</w:t>
                      </w:r>
                      <w:r w:rsidRPr="00BE758E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Coil Pottery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8C16060" wp14:editId="29985561">
            <wp:simplePos x="0" y="0"/>
            <wp:positionH relativeFrom="column">
              <wp:posOffset>-65405</wp:posOffset>
            </wp:positionH>
            <wp:positionV relativeFrom="paragraph">
              <wp:posOffset>1353185</wp:posOffset>
            </wp:positionV>
            <wp:extent cx="2232025" cy="2892425"/>
            <wp:effectExtent l="0" t="0" r="3175" b="3175"/>
            <wp:wrapTight wrapText="bothSides">
              <wp:wrapPolygon edited="0">
                <wp:start x="0" y="0"/>
                <wp:lineTo x="0" y="21434"/>
                <wp:lineTo x="21385" y="21434"/>
                <wp:lineTo x="21385" y="0"/>
                <wp:lineTo x="0" y="0"/>
              </wp:wrapPolygon>
            </wp:wrapTight>
            <wp:docPr id="8" name="Picture 8" descr="wedding-v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-v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"/>
                    <a:stretch/>
                  </pic:blipFill>
                  <pic:spPr bwMode="auto">
                    <a:xfrm>
                      <a:off x="0" y="0"/>
                      <a:ext cx="2232025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16416" w14:textId="25043888" w:rsidR="00BE758E" w:rsidRDefault="00DD47CA" w:rsidP="00BE7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F8CF" wp14:editId="7056B151">
                <wp:simplePos x="0" y="0"/>
                <wp:positionH relativeFrom="column">
                  <wp:posOffset>2675890</wp:posOffset>
                </wp:positionH>
                <wp:positionV relativeFrom="paragraph">
                  <wp:posOffset>73025</wp:posOffset>
                </wp:positionV>
                <wp:extent cx="3547110" cy="5484495"/>
                <wp:effectExtent l="0" t="0" r="0" b="1905"/>
                <wp:wrapThrough wrapText="bothSides">
                  <wp:wrapPolygon edited="0">
                    <wp:start x="155" y="0"/>
                    <wp:lineTo x="155" y="21507"/>
                    <wp:lineTo x="21190" y="21507"/>
                    <wp:lineTo x="21345" y="0"/>
                    <wp:lineTo x="15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7C893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Step 1:  First create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2-3 practice sketches of the how your vessel will look.  Add practice designs on how you would like to decorate your pottery. </w:t>
                            </w:r>
                          </w:p>
                          <w:p w14:paraId="20469741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4F256903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Step 2:  Create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1 large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 pinch pots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to use as the base.  Next add coils onto the base slipping and scoring each time to ensure a good seal.  Smooth out the coils both outside and inside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.  (see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teacher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 demo)</w:t>
                            </w:r>
                          </w:p>
                          <w:p w14:paraId="693A6E1B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19EEFBC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Step 3: 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Be sure your vessel is symmetrical</w:t>
                            </w:r>
                            <w:r w:rsidR="00184CF8">
                              <w:rPr>
                                <w:sz w:val="27"/>
                                <w:szCs w:val="27"/>
                              </w:rPr>
                              <w:t>.  Once completed, allow to dry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.  </w:t>
                            </w:r>
                          </w:p>
                          <w:p w14:paraId="495F9E51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74496AE8" w14:textId="77777777" w:rsidR="00BE758E" w:rsidRPr="009F1E13" w:rsidRDefault="00184CF8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Step 4:  Next paint on the stain/slip to the surface of the dried clay.  While it is still damp, burnish the clay with the back of a spoon for an even, smooth finish</w:t>
                            </w:r>
                            <w:r w:rsidR="00BE758E" w:rsidRPr="009F1E13">
                              <w:rPr>
                                <w:sz w:val="27"/>
                                <w:szCs w:val="27"/>
                              </w:rPr>
                              <w:t xml:space="preserve">.  </w:t>
                            </w:r>
                          </w:p>
                          <w:p w14:paraId="3F9737A6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273EAE67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Step 5: </w:t>
                            </w:r>
                            <w:r w:rsidR="00184CF8">
                              <w:rPr>
                                <w:sz w:val="27"/>
                                <w:szCs w:val="27"/>
                              </w:rPr>
                              <w:t>Once the vessel is smoothed, add painted designs in the slip</w:t>
                            </w:r>
                            <w:r w:rsidR="00DD47CA">
                              <w:rPr>
                                <w:sz w:val="27"/>
                                <w:szCs w:val="27"/>
                              </w:rPr>
                              <w:t>, or use the stencil method.  (see teacher demo</w:t>
                            </w:r>
                            <w:r w:rsidR="00184CF8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  <w:r w:rsidR="00DD47CA">
                              <w:rPr>
                                <w:sz w:val="27"/>
                                <w:szCs w:val="27"/>
                              </w:rPr>
                              <w:t>)</w:t>
                            </w:r>
                            <w:r w:rsidR="00184CF8">
                              <w:rPr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  <w:p w14:paraId="2AB569C1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CA6DDC5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Step 6: Then </w:t>
                            </w:r>
                            <w:r w:rsidR="00184CF8">
                              <w:rPr>
                                <w:sz w:val="27"/>
                                <w:szCs w:val="27"/>
                              </w:rPr>
                              <w:t xml:space="preserve">wait until it is completely bone dry and fire to cone 04. 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78967B12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3FFC5DB2" w14:textId="77777777" w:rsidR="00BE758E" w:rsidRPr="009F1E13" w:rsidRDefault="00BE758E" w:rsidP="00BE758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9F1E13">
                              <w:rPr>
                                <w:sz w:val="27"/>
                                <w:szCs w:val="27"/>
                              </w:rPr>
                              <w:t>St</w:t>
                            </w:r>
                            <w:r w:rsidR="00184CF8">
                              <w:rPr>
                                <w:sz w:val="27"/>
                                <w:szCs w:val="27"/>
                              </w:rPr>
                              <w:t>ep 7:  Once the vessel is fired, turn in this rubric with the vessel</w:t>
                            </w:r>
                            <w:r w:rsidRPr="009F1E13">
                              <w:rPr>
                                <w:sz w:val="27"/>
                                <w:szCs w:val="27"/>
                              </w:rPr>
                              <w:t xml:space="preserve">.  </w:t>
                            </w:r>
                          </w:p>
                          <w:p w14:paraId="4FA34EC1" w14:textId="77777777" w:rsidR="00BE758E" w:rsidRDefault="00BE758E" w:rsidP="00BE7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EF8CF" id="Text_x0020_Box_x0020_4" o:spid="_x0000_s1028" type="#_x0000_t202" style="position:absolute;margin-left:210.7pt;margin-top:5.75pt;width:279.3pt;height:43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tN9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" filled="f" stroked="f">
                <v:textbox>
                  <w:txbxContent>
                    <w:p w14:paraId="5B27C893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 xml:space="preserve">Step 1:  First create </w:t>
                      </w:r>
                      <w:r>
                        <w:rPr>
                          <w:sz w:val="27"/>
                          <w:szCs w:val="27"/>
                        </w:rPr>
                        <w:t xml:space="preserve">2-3 practice sketches of the how your vessel will look.  Add practice designs on how you would like to decorate your pottery. </w:t>
                      </w:r>
                    </w:p>
                    <w:p w14:paraId="20469741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4F256903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 xml:space="preserve">Step 2:  Create </w:t>
                      </w:r>
                      <w:r>
                        <w:rPr>
                          <w:sz w:val="27"/>
                          <w:szCs w:val="27"/>
                        </w:rPr>
                        <w:t>1 large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 pinch pots </w:t>
                      </w:r>
                      <w:r>
                        <w:rPr>
                          <w:sz w:val="27"/>
                          <w:szCs w:val="27"/>
                        </w:rPr>
                        <w:t>to use as the base.  Next add coils onto the base slipping and scoring each time to ensure a good seal.  Smooth out the coils both outside and inside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.  (see </w:t>
                      </w:r>
                      <w:r>
                        <w:rPr>
                          <w:sz w:val="27"/>
                          <w:szCs w:val="27"/>
                        </w:rPr>
                        <w:t>teacher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 demo)</w:t>
                      </w:r>
                    </w:p>
                    <w:p w14:paraId="693A6E1B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019EEFBC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 xml:space="preserve">Step 3:  </w:t>
                      </w:r>
                      <w:r>
                        <w:rPr>
                          <w:sz w:val="27"/>
                          <w:szCs w:val="27"/>
                        </w:rPr>
                        <w:t>Be sure your vessel is symmetrical</w:t>
                      </w:r>
                      <w:r w:rsidR="00184CF8">
                        <w:rPr>
                          <w:sz w:val="27"/>
                          <w:szCs w:val="27"/>
                        </w:rPr>
                        <w:t>.  Once completed, allow to dry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.  </w:t>
                      </w:r>
                    </w:p>
                    <w:p w14:paraId="495F9E51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74496AE8" w14:textId="77777777" w:rsidR="00BE758E" w:rsidRPr="009F1E13" w:rsidRDefault="00184CF8" w:rsidP="00BE758E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Step 4:  Next paint on the stain/slip to the surface of the dried clay.  While it is still damp, burnish the clay with the back of a spoon for an even, smooth finish</w:t>
                      </w:r>
                      <w:r w:rsidR="00BE758E" w:rsidRPr="009F1E13">
                        <w:rPr>
                          <w:sz w:val="27"/>
                          <w:szCs w:val="27"/>
                        </w:rPr>
                        <w:t xml:space="preserve">.  </w:t>
                      </w:r>
                    </w:p>
                    <w:p w14:paraId="3F9737A6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273EAE67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 xml:space="preserve">Step 5: </w:t>
                      </w:r>
                      <w:r w:rsidR="00184CF8">
                        <w:rPr>
                          <w:sz w:val="27"/>
                          <w:szCs w:val="27"/>
                        </w:rPr>
                        <w:t>Once the vessel is smoothed, add painted designs in the slip</w:t>
                      </w:r>
                      <w:r w:rsidR="00DD47CA">
                        <w:rPr>
                          <w:sz w:val="27"/>
                          <w:szCs w:val="27"/>
                        </w:rPr>
                        <w:t>, or use the stencil method.  (see teacher demo</w:t>
                      </w:r>
                      <w:r w:rsidR="00184CF8">
                        <w:rPr>
                          <w:sz w:val="27"/>
                          <w:szCs w:val="27"/>
                        </w:rPr>
                        <w:t>.</w:t>
                      </w:r>
                      <w:r w:rsidR="00DD47CA">
                        <w:rPr>
                          <w:sz w:val="27"/>
                          <w:szCs w:val="27"/>
                        </w:rPr>
                        <w:t>)</w:t>
                      </w:r>
                      <w:r w:rsidR="00184CF8">
                        <w:rPr>
                          <w:sz w:val="27"/>
                          <w:szCs w:val="27"/>
                        </w:rPr>
                        <w:t xml:space="preserve">  </w:t>
                      </w:r>
                    </w:p>
                    <w:p w14:paraId="2AB569C1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0CA6DDC5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 xml:space="preserve">Step 6: Then </w:t>
                      </w:r>
                      <w:r w:rsidR="00184CF8">
                        <w:rPr>
                          <w:sz w:val="27"/>
                          <w:szCs w:val="27"/>
                        </w:rPr>
                        <w:t xml:space="preserve">wait until it is completely bone dry and fire to cone 04. 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14:paraId="78967B12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</w:p>
                    <w:p w14:paraId="3FFC5DB2" w14:textId="77777777" w:rsidR="00BE758E" w:rsidRPr="009F1E13" w:rsidRDefault="00BE758E" w:rsidP="00BE758E">
                      <w:pPr>
                        <w:rPr>
                          <w:sz w:val="27"/>
                          <w:szCs w:val="27"/>
                        </w:rPr>
                      </w:pPr>
                      <w:r w:rsidRPr="009F1E13">
                        <w:rPr>
                          <w:sz w:val="27"/>
                          <w:szCs w:val="27"/>
                        </w:rPr>
                        <w:t>St</w:t>
                      </w:r>
                      <w:r w:rsidR="00184CF8">
                        <w:rPr>
                          <w:sz w:val="27"/>
                          <w:szCs w:val="27"/>
                        </w:rPr>
                        <w:t>ep 7:  Once the vessel is fired, turn in this rubric with the vessel</w:t>
                      </w:r>
                      <w:r w:rsidRPr="009F1E13">
                        <w:rPr>
                          <w:sz w:val="27"/>
                          <w:szCs w:val="27"/>
                        </w:rPr>
                        <w:t xml:space="preserve">.  </w:t>
                      </w:r>
                    </w:p>
                    <w:p w14:paraId="4FA34EC1" w14:textId="77777777" w:rsidR="00BE758E" w:rsidRDefault="00BE758E" w:rsidP="00BE758E"/>
                  </w:txbxContent>
                </v:textbox>
                <w10:wrap type="through"/>
              </v:shape>
            </w:pict>
          </mc:Fallback>
        </mc:AlternateContent>
      </w:r>
    </w:p>
    <w:p w14:paraId="4FD96D64" w14:textId="60284715" w:rsidR="00BE758E" w:rsidRDefault="00BE758E" w:rsidP="00BE758E"/>
    <w:p w14:paraId="63468784" w14:textId="77777777" w:rsidR="00BE758E" w:rsidRDefault="00BE758E" w:rsidP="00BE758E"/>
    <w:p w14:paraId="23C9CC44" w14:textId="3D68565F" w:rsidR="00BE758E" w:rsidRDefault="00BE758E" w:rsidP="00BE75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DC29B" wp14:editId="5A4F7A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4E37A6" w14:textId="77777777" w:rsidR="00BE758E" w:rsidRPr="002A3D46" w:rsidRDefault="00BE75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DC29B" id="Text_x0020_Box_x0020_1" o:spid="_x0000_s1029" type="#_x0000_t202" style="position:absolute;margin-left:0;margin-top:0;width:23.45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" filled="f" stroked="f">
                <v:fill o:detectmouseclick="t"/>
                <v:textbox style="mso-fit-shape-to-text:t">
                  <w:txbxContent>
                    <w:p w14:paraId="3B4E37A6" w14:textId="77777777" w:rsidR="00BE758E" w:rsidRPr="002A3D46" w:rsidRDefault="00BE758E"/>
                  </w:txbxContent>
                </v:textbox>
                <w10:wrap type="square"/>
              </v:shape>
            </w:pict>
          </mc:Fallback>
        </mc:AlternateContent>
      </w:r>
    </w:p>
    <w:p w14:paraId="0FAE031B" w14:textId="17380080" w:rsidR="00DA0590" w:rsidRDefault="00184CF8">
      <w:r>
        <w:rPr>
          <w:noProof/>
        </w:rPr>
        <w:drawing>
          <wp:anchor distT="0" distB="0" distL="114300" distR="114300" simplePos="0" relativeHeight="251665408" behindDoc="0" locked="0" layoutInCell="1" allowOverlap="1" wp14:anchorId="3CC66C47" wp14:editId="414D734A">
            <wp:simplePos x="0" y="0"/>
            <wp:positionH relativeFrom="column">
              <wp:posOffset>-410210</wp:posOffset>
            </wp:positionH>
            <wp:positionV relativeFrom="paragraph">
              <wp:posOffset>2334895</wp:posOffset>
            </wp:positionV>
            <wp:extent cx="2797175" cy="2291080"/>
            <wp:effectExtent l="0" t="0" r="0" b="0"/>
            <wp:wrapTight wrapText="bothSides">
              <wp:wrapPolygon edited="0">
                <wp:start x="0" y="0"/>
                <wp:lineTo x="0" y="21313"/>
                <wp:lineTo x="21379" y="21313"/>
                <wp:lineTo x="21379" y="0"/>
                <wp:lineTo x="0" y="0"/>
              </wp:wrapPolygon>
            </wp:wrapTight>
            <wp:docPr id="7" name="Picture 7" descr="/Users/cja11288/Documents/Kell HS/Ceramics/Maria Martinez/Maria_Martinez_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ja11288/Documents/Kell HS/Ceramics/Maria Martinez/Maria_Martinez_p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590" w:rsidSect="00BE758E">
      <w:pgSz w:w="12240" w:h="15840"/>
      <w:pgMar w:top="387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E"/>
    <w:rsid w:val="00184CF8"/>
    <w:rsid w:val="006C298A"/>
    <w:rsid w:val="009D7D4D"/>
    <w:rsid w:val="00B245CB"/>
    <w:rsid w:val="00BE758E"/>
    <w:rsid w:val="00D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EB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dcterms:created xsi:type="dcterms:W3CDTF">2019-01-14T02:11:00Z</dcterms:created>
  <dcterms:modified xsi:type="dcterms:W3CDTF">2019-01-14T02:38:00Z</dcterms:modified>
</cp:coreProperties>
</file>