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7D426" w14:textId="77777777" w:rsidR="00FA3DA9" w:rsidRDefault="00236C85" w:rsidP="00FA3D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A23B" wp14:editId="23D8856E">
                <wp:simplePos x="0" y="0"/>
                <wp:positionH relativeFrom="column">
                  <wp:posOffset>1769110</wp:posOffset>
                </wp:positionH>
                <wp:positionV relativeFrom="paragraph">
                  <wp:posOffset>1209675</wp:posOffset>
                </wp:positionV>
                <wp:extent cx="4566285" cy="5713095"/>
                <wp:effectExtent l="0" t="0" r="0" b="1905"/>
                <wp:wrapThrough wrapText="bothSides">
                  <wp:wrapPolygon edited="0">
                    <wp:start x="120" y="0"/>
                    <wp:lineTo x="120" y="21511"/>
                    <wp:lineTo x="21387" y="21511"/>
                    <wp:lineTo x="21387" y="0"/>
                    <wp:lineTo x="12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85" cy="571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9830" w14:textId="77777777" w:rsidR="00FA3DA9" w:rsidRDefault="00FA3DA9" w:rsidP="00FA3DA9">
                            <w:r w:rsidRPr="0002548C">
                              <w:t xml:space="preserve">Step 1: First </w:t>
                            </w:r>
                            <w:r w:rsidR="001900DC" w:rsidRPr="0002548C">
                              <w:t xml:space="preserve">create 2-3 practice sketches of the </w:t>
                            </w:r>
                            <w:r w:rsidR="001900DC">
                              <w:t xml:space="preserve">overall shape of your slab lantern.  Include what designs you will pierce into the slab to create the negative space.  </w:t>
                            </w:r>
                          </w:p>
                          <w:p w14:paraId="0772515E" w14:textId="77777777" w:rsidR="001900DC" w:rsidRPr="0002548C" w:rsidRDefault="001900DC" w:rsidP="00FA3DA9"/>
                          <w:p w14:paraId="47A83427" w14:textId="77777777" w:rsidR="00FA3DA9" w:rsidRDefault="001900DC" w:rsidP="00FA3DA9">
                            <w:r>
                              <w:t xml:space="preserve">Step 2:  Next, decide on the size of your lantern (diameter and height).  Wrap newspaper around the PVC pipe with your chosen diameter and tape it to itself (NOT the pipe.)  Then make a prototype out of poster paper to figure out the size of the slab you will need. </w:t>
                            </w:r>
                          </w:p>
                          <w:p w14:paraId="1AE58E11" w14:textId="77777777" w:rsidR="001900DC" w:rsidRPr="0002548C" w:rsidRDefault="001900DC" w:rsidP="00FA3DA9"/>
                          <w:p w14:paraId="7387EA1B" w14:textId="77777777" w:rsidR="00FA3DA9" w:rsidRPr="0002548C" w:rsidRDefault="00FA3DA9" w:rsidP="00FA3DA9">
                            <w:r w:rsidRPr="0002548C">
                              <w:t xml:space="preserve">Step 3:  </w:t>
                            </w:r>
                            <w:r w:rsidR="00236C85">
                              <w:t>Use the prototype poster to figure our how big of a slab to create.  Roll out your slab and cut to the appropriate size.</w:t>
                            </w:r>
                            <w:r w:rsidRPr="0002548C">
                              <w:t xml:space="preserve">    </w:t>
                            </w:r>
                          </w:p>
                          <w:p w14:paraId="402CF609" w14:textId="77777777" w:rsidR="00FA3DA9" w:rsidRPr="0002548C" w:rsidRDefault="00FA3DA9" w:rsidP="00FA3DA9"/>
                          <w:p w14:paraId="17E78439" w14:textId="77777777" w:rsidR="00FA3DA9" w:rsidRPr="0002548C" w:rsidRDefault="00FA3DA9" w:rsidP="00FA3DA9">
                            <w:r w:rsidRPr="0002548C">
                              <w:t xml:space="preserve">Step 4:  </w:t>
                            </w:r>
                            <w:r w:rsidR="00236C85">
                              <w:t xml:space="preserve">Wrap the slab around your PVC pipe that is covered with newspaper and attach it to itself.  (slip and </w:t>
                            </w:r>
                            <w:proofErr w:type="gramStart"/>
                            <w:r w:rsidR="00236C85">
                              <w:t>score)  Smooth</w:t>
                            </w:r>
                            <w:proofErr w:type="gramEnd"/>
                            <w:r w:rsidR="00236C85">
                              <w:t xml:space="preserve"> out the seams.  </w:t>
                            </w:r>
                          </w:p>
                          <w:p w14:paraId="27C84717" w14:textId="77777777" w:rsidR="00FA3DA9" w:rsidRPr="0002548C" w:rsidRDefault="00FA3DA9" w:rsidP="00FA3DA9"/>
                          <w:p w14:paraId="495C02AA" w14:textId="77777777" w:rsidR="00FA3DA9" w:rsidRDefault="00FA3DA9" w:rsidP="00FA3DA9">
                            <w:r w:rsidRPr="0002548C">
                              <w:t xml:space="preserve">Step 5: </w:t>
                            </w:r>
                            <w:r w:rsidR="00236C85">
                              <w:t xml:space="preserve">Begin drawing out your design lightly onto the lantern slab.  </w:t>
                            </w:r>
                          </w:p>
                          <w:p w14:paraId="69DF0E45" w14:textId="77777777" w:rsidR="00236C85" w:rsidRPr="0002548C" w:rsidRDefault="00236C85" w:rsidP="00FA3DA9"/>
                          <w:p w14:paraId="2D335717" w14:textId="77777777" w:rsidR="00FA3DA9" w:rsidRDefault="00FA3DA9" w:rsidP="00FA3DA9">
                            <w:r w:rsidRPr="0002548C">
                              <w:t xml:space="preserve">Step 6: </w:t>
                            </w:r>
                            <w:r w:rsidR="00236C85">
                              <w:t xml:space="preserve">Once your design is transferred, begin cutting out the negative space. </w:t>
                            </w:r>
                          </w:p>
                          <w:p w14:paraId="25A0E805" w14:textId="77777777" w:rsidR="00236C85" w:rsidRPr="0002548C" w:rsidRDefault="00236C85" w:rsidP="00FA3DA9"/>
                          <w:p w14:paraId="28F1D96A" w14:textId="77777777" w:rsidR="00FA3DA9" w:rsidRDefault="00FA3DA9" w:rsidP="00FA3DA9">
                            <w:r w:rsidRPr="0002548C">
                              <w:t xml:space="preserve">Step 7: </w:t>
                            </w:r>
                            <w:r w:rsidR="00236C85">
                              <w:t>Wrap up completely each night so that it doesn’t dry too quickly and crack.</w:t>
                            </w:r>
                          </w:p>
                          <w:p w14:paraId="612E89ED" w14:textId="77777777" w:rsidR="00FA3DA9" w:rsidRDefault="00FA3DA9" w:rsidP="00FA3DA9"/>
                          <w:p w14:paraId="516E41CE" w14:textId="77777777" w:rsidR="00236C85" w:rsidRDefault="00FA3DA9" w:rsidP="00FA3DA9">
                            <w:r>
                              <w:t xml:space="preserve">Step 8:  </w:t>
                            </w:r>
                            <w:r w:rsidR="00236C85">
                              <w:t xml:space="preserve">When you are finished cutting out the negative space design, remove the PVC pipe and newspaper from the inside.  </w:t>
                            </w:r>
                          </w:p>
                          <w:p w14:paraId="0DDF6D95" w14:textId="77777777" w:rsidR="00236C85" w:rsidRDefault="00236C85" w:rsidP="00FA3DA9"/>
                          <w:p w14:paraId="4F7B9644" w14:textId="77777777" w:rsidR="00236C85" w:rsidRDefault="00236C85" w:rsidP="00236C85">
                            <w:r>
                              <w:t xml:space="preserve">Step 9:  </w:t>
                            </w:r>
                            <w:r>
                              <w:t>Create finishing details.  Focus on CRAFTSMANSHIP!!</w:t>
                            </w:r>
                            <w:r w:rsidRPr="0002548C">
                              <w:t xml:space="preserve"> </w:t>
                            </w:r>
                          </w:p>
                          <w:p w14:paraId="53407DD4" w14:textId="77777777" w:rsidR="00236C85" w:rsidRDefault="00236C85" w:rsidP="00FA3DA9">
                            <w:r>
                              <w:t xml:space="preserve">Allow to dry SLOWLY to avoid cracks or warping. </w:t>
                            </w:r>
                          </w:p>
                          <w:p w14:paraId="6C2800A9" w14:textId="77777777" w:rsidR="00236C85" w:rsidRDefault="00236C85" w:rsidP="00FA3DA9"/>
                          <w:p w14:paraId="55AE3AA5" w14:textId="77777777" w:rsidR="00FA3DA9" w:rsidRDefault="00236C85" w:rsidP="00FA3DA9">
                            <w:r>
                              <w:t>Step 10:  Once it has been bisque fired, use ONE glaze inside and out to finish.</w:t>
                            </w:r>
                            <w:bookmarkStart w:id="0" w:name="_GoBack"/>
                            <w:bookmarkEnd w:id="0"/>
                          </w:p>
                          <w:p w14:paraId="180CB179" w14:textId="77777777" w:rsidR="00FA3DA9" w:rsidRPr="0002548C" w:rsidRDefault="00FA3DA9" w:rsidP="00FA3DA9">
                            <w:r w:rsidRPr="0002548C">
                              <w:t xml:space="preserve"> </w:t>
                            </w:r>
                          </w:p>
                          <w:p w14:paraId="3A012727" w14:textId="77777777" w:rsidR="00FA3DA9" w:rsidRDefault="00FA3DA9" w:rsidP="00FA3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CA2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139.3pt;margin-top:95.25pt;width:359.55pt;height:4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Mf1M8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" filled="f" stroked="f">
                <v:textbox>
                  <w:txbxContent>
                    <w:p w14:paraId="44839830" w14:textId="77777777" w:rsidR="00FA3DA9" w:rsidRDefault="00FA3DA9" w:rsidP="00FA3DA9">
                      <w:r w:rsidRPr="0002548C">
                        <w:t xml:space="preserve">Step 1: First </w:t>
                      </w:r>
                      <w:r w:rsidR="001900DC" w:rsidRPr="0002548C">
                        <w:t xml:space="preserve">create 2-3 practice sketches of the </w:t>
                      </w:r>
                      <w:r w:rsidR="001900DC">
                        <w:t xml:space="preserve">overall shape of your slab lantern.  Include what designs you will pierce into the slab to create the negative space.  </w:t>
                      </w:r>
                    </w:p>
                    <w:p w14:paraId="0772515E" w14:textId="77777777" w:rsidR="001900DC" w:rsidRPr="0002548C" w:rsidRDefault="001900DC" w:rsidP="00FA3DA9"/>
                    <w:p w14:paraId="47A83427" w14:textId="77777777" w:rsidR="00FA3DA9" w:rsidRDefault="001900DC" w:rsidP="00FA3DA9">
                      <w:r>
                        <w:t xml:space="preserve">Step 2:  Next, decide on the size of your lantern (diameter and height).  Wrap newspaper around the PVC pipe with your chosen diameter and tape it to itself (NOT the pipe.)  Then make a prototype out of poster paper to figure out the size of the slab you will need. </w:t>
                      </w:r>
                    </w:p>
                    <w:p w14:paraId="1AE58E11" w14:textId="77777777" w:rsidR="001900DC" w:rsidRPr="0002548C" w:rsidRDefault="001900DC" w:rsidP="00FA3DA9"/>
                    <w:p w14:paraId="7387EA1B" w14:textId="77777777" w:rsidR="00FA3DA9" w:rsidRPr="0002548C" w:rsidRDefault="00FA3DA9" w:rsidP="00FA3DA9">
                      <w:r w:rsidRPr="0002548C">
                        <w:t xml:space="preserve">Step 3:  </w:t>
                      </w:r>
                      <w:r w:rsidR="00236C85">
                        <w:t>Use the prototype poster to figure our how big of a slab to create.  Roll out your slab and cut to the appropriate size.</w:t>
                      </w:r>
                      <w:r w:rsidRPr="0002548C">
                        <w:t xml:space="preserve">    </w:t>
                      </w:r>
                    </w:p>
                    <w:p w14:paraId="402CF609" w14:textId="77777777" w:rsidR="00FA3DA9" w:rsidRPr="0002548C" w:rsidRDefault="00FA3DA9" w:rsidP="00FA3DA9"/>
                    <w:p w14:paraId="17E78439" w14:textId="77777777" w:rsidR="00FA3DA9" w:rsidRPr="0002548C" w:rsidRDefault="00FA3DA9" w:rsidP="00FA3DA9">
                      <w:r w:rsidRPr="0002548C">
                        <w:t xml:space="preserve">Step 4:  </w:t>
                      </w:r>
                      <w:r w:rsidR="00236C85">
                        <w:t xml:space="preserve">Wrap the slab around your PVC pipe that is covered with newspaper and attach it to itself.  (slip and </w:t>
                      </w:r>
                      <w:proofErr w:type="gramStart"/>
                      <w:r w:rsidR="00236C85">
                        <w:t>score)  Smooth</w:t>
                      </w:r>
                      <w:proofErr w:type="gramEnd"/>
                      <w:r w:rsidR="00236C85">
                        <w:t xml:space="preserve"> out the seams.  </w:t>
                      </w:r>
                    </w:p>
                    <w:p w14:paraId="27C84717" w14:textId="77777777" w:rsidR="00FA3DA9" w:rsidRPr="0002548C" w:rsidRDefault="00FA3DA9" w:rsidP="00FA3DA9"/>
                    <w:p w14:paraId="495C02AA" w14:textId="77777777" w:rsidR="00FA3DA9" w:rsidRDefault="00FA3DA9" w:rsidP="00FA3DA9">
                      <w:r w:rsidRPr="0002548C">
                        <w:t xml:space="preserve">Step 5: </w:t>
                      </w:r>
                      <w:r w:rsidR="00236C85">
                        <w:t xml:space="preserve">Begin drawing out your design lightly onto the lantern slab.  </w:t>
                      </w:r>
                    </w:p>
                    <w:p w14:paraId="69DF0E45" w14:textId="77777777" w:rsidR="00236C85" w:rsidRPr="0002548C" w:rsidRDefault="00236C85" w:rsidP="00FA3DA9"/>
                    <w:p w14:paraId="2D335717" w14:textId="77777777" w:rsidR="00FA3DA9" w:rsidRDefault="00FA3DA9" w:rsidP="00FA3DA9">
                      <w:r w:rsidRPr="0002548C">
                        <w:t xml:space="preserve">Step 6: </w:t>
                      </w:r>
                      <w:r w:rsidR="00236C85">
                        <w:t xml:space="preserve">Once your design is transferred, begin cutting out the negative space. </w:t>
                      </w:r>
                    </w:p>
                    <w:p w14:paraId="25A0E805" w14:textId="77777777" w:rsidR="00236C85" w:rsidRPr="0002548C" w:rsidRDefault="00236C85" w:rsidP="00FA3DA9"/>
                    <w:p w14:paraId="28F1D96A" w14:textId="77777777" w:rsidR="00FA3DA9" w:rsidRDefault="00FA3DA9" w:rsidP="00FA3DA9">
                      <w:r w:rsidRPr="0002548C">
                        <w:t xml:space="preserve">Step 7: </w:t>
                      </w:r>
                      <w:r w:rsidR="00236C85">
                        <w:t>Wrap up completely each night so that it doesn’t dry too quickly and crack.</w:t>
                      </w:r>
                    </w:p>
                    <w:p w14:paraId="612E89ED" w14:textId="77777777" w:rsidR="00FA3DA9" w:rsidRDefault="00FA3DA9" w:rsidP="00FA3DA9"/>
                    <w:p w14:paraId="516E41CE" w14:textId="77777777" w:rsidR="00236C85" w:rsidRDefault="00FA3DA9" w:rsidP="00FA3DA9">
                      <w:r>
                        <w:t xml:space="preserve">Step 8:  </w:t>
                      </w:r>
                      <w:r w:rsidR="00236C85">
                        <w:t xml:space="preserve">When you are finished cutting out the negative space design, remove the PVC pipe and newspaper from the inside.  </w:t>
                      </w:r>
                    </w:p>
                    <w:p w14:paraId="0DDF6D95" w14:textId="77777777" w:rsidR="00236C85" w:rsidRDefault="00236C85" w:rsidP="00FA3DA9"/>
                    <w:p w14:paraId="4F7B9644" w14:textId="77777777" w:rsidR="00236C85" w:rsidRDefault="00236C85" w:rsidP="00236C85">
                      <w:r>
                        <w:t xml:space="preserve">Step 9:  </w:t>
                      </w:r>
                      <w:r>
                        <w:t>Create finishing details.  Focus on CRAFTSMANSHIP!!</w:t>
                      </w:r>
                      <w:r w:rsidRPr="0002548C">
                        <w:t xml:space="preserve"> </w:t>
                      </w:r>
                    </w:p>
                    <w:p w14:paraId="53407DD4" w14:textId="77777777" w:rsidR="00236C85" w:rsidRDefault="00236C85" w:rsidP="00FA3DA9">
                      <w:r>
                        <w:t xml:space="preserve">Allow to dry SLOWLY to avoid cracks or warping. </w:t>
                      </w:r>
                    </w:p>
                    <w:p w14:paraId="6C2800A9" w14:textId="77777777" w:rsidR="00236C85" w:rsidRDefault="00236C85" w:rsidP="00FA3DA9"/>
                    <w:p w14:paraId="55AE3AA5" w14:textId="77777777" w:rsidR="00FA3DA9" w:rsidRDefault="00236C85" w:rsidP="00FA3DA9">
                      <w:r>
                        <w:t>Step 10:  Once it has been bisque fired, use ONE glaze inside and out to finish.</w:t>
                      </w:r>
                      <w:bookmarkStart w:id="1" w:name="_GoBack"/>
                      <w:bookmarkEnd w:id="1"/>
                    </w:p>
                    <w:p w14:paraId="180CB179" w14:textId="77777777" w:rsidR="00FA3DA9" w:rsidRPr="0002548C" w:rsidRDefault="00FA3DA9" w:rsidP="00FA3DA9">
                      <w:r w:rsidRPr="0002548C">
                        <w:t xml:space="preserve"> </w:t>
                      </w:r>
                    </w:p>
                    <w:p w14:paraId="3A012727" w14:textId="77777777" w:rsidR="00FA3DA9" w:rsidRDefault="00FA3DA9" w:rsidP="00FA3DA9"/>
                  </w:txbxContent>
                </v:textbox>
                <w10:wrap type="through"/>
              </v:shape>
            </w:pict>
          </mc:Fallback>
        </mc:AlternateContent>
      </w:r>
      <w:r w:rsidR="001900DC">
        <w:rPr>
          <w:noProof/>
        </w:rPr>
        <w:drawing>
          <wp:anchor distT="0" distB="0" distL="114300" distR="114300" simplePos="0" relativeHeight="251663360" behindDoc="0" locked="0" layoutInCell="1" allowOverlap="1" wp14:anchorId="6CB1FC42" wp14:editId="03276DA3">
            <wp:simplePos x="0" y="0"/>
            <wp:positionH relativeFrom="column">
              <wp:posOffset>-635000</wp:posOffset>
            </wp:positionH>
            <wp:positionV relativeFrom="paragraph">
              <wp:posOffset>287020</wp:posOffset>
            </wp:positionV>
            <wp:extent cx="2144395" cy="3435350"/>
            <wp:effectExtent l="0" t="0" r="0" b="0"/>
            <wp:wrapTight wrapText="bothSides">
              <wp:wrapPolygon edited="0">
                <wp:start x="0" y="0"/>
                <wp:lineTo x="0" y="21400"/>
                <wp:lineTo x="21235" y="21400"/>
                <wp:lineTo x="21235" y="0"/>
                <wp:lineTo x="0" y="0"/>
              </wp:wrapPolygon>
            </wp:wrapTight>
            <wp:docPr id="7" name="Picture 7" descr="/Users/cja11288/Documents/Kell HS/Ceramics/Slab Lantern/455896e01b554547ce409ebd8fb01faf--porcelain-vase-ceramic-v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ja11288/Documents/Kell HS/Ceramics/Slab Lantern/455896e01b554547ce409ebd8fb01faf--porcelain-vase-ceramic-v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" t="8672"/>
                    <a:stretch/>
                  </pic:blipFill>
                  <pic:spPr bwMode="auto">
                    <a:xfrm>
                      <a:off x="0" y="0"/>
                      <a:ext cx="214439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3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AADB" wp14:editId="60986694">
                <wp:simplePos x="0" y="0"/>
                <wp:positionH relativeFrom="column">
                  <wp:posOffset>1306212</wp:posOffset>
                </wp:positionH>
                <wp:positionV relativeFrom="paragraph">
                  <wp:posOffset>67432</wp:posOffset>
                </wp:positionV>
                <wp:extent cx="5323205" cy="984250"/>
                <wp:effectExtent l="0" t="50800" r="0" b="31750"/>
                <wp:wrapThrough wrapText="bothSides">
                  <wp:wrapPolygon edited="0">
                    <wp:start x="103" y="-1115"/>
                    <wp:lineTo x="103" y="21739"/>
                    <wp:lineTo x="21438" y="21739"/>
                    <wp:lineTo x="21438" y="-1115"/>
                    <wp:lineTo x="103" y="-1115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111490" w14:textId="77777777" w:rsidR="00FA3DA9" w:rsidRPr="006849EF" w:rsidRDefault="003638A6" w:rsidP="00FA3DA9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z w:val="96"/>
                                <w:szCs w:val="9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z w:val="96"/>
                                <w:szCs w:val="9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AADB" id="Text_x0020_Box_x0020_2" o:spid="_x0000_s1027" type="#_x0000_t202" style="position:absolute;margin-left:102.85pt;margin-top:5.3pt;width:419.1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" filled="f" stroked="f">
                <v:textbox>
                  <w:txbxContent>
                    <w:p w14:paraId="7F111490" w14:textId="77777777" w:rsidR="00FA3DA9" w:rsidRPr="006849EF" w:rsidRDefault="003638A6" w:rsidP="00FA3DA9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z w:val="96"/>
                          <w:szCs w:val="9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z w:val="96"/>
                          <w:szCs w:val="9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Lantern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403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4367F" wp14:editId="23CB9435">
                <wp:simplePos x="0" y="0"/>
                <wp:positionH relativeFrom="column">
                  <wp:posOffset>1762125</wp:posOffset>
                </wp:positionH>
                <wp:positionV relativeFrom="paragraph">
                  <wp:posOffset>750570</wp:posOffset>
                </wp:positionV>
                <wp:extent cx="4801235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9824" w14:textId="77777777" w:rsidR="00FA3DA9" w:rsidRPr="00BE758E" w:rsidRDefault="00FA3DA9" w:rsidP="00FA3DA9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---------</w:t>
                            </w:r>
                            <w:r w:rsidR="003638A6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soft slab with piercings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367F" id="Text_x0020_Box_x0020_3" o:spid="_x0000_s1028" type="#_x0000_t202" style="position:absolute;margin-left:138.75pt;margin-top:59.1pt;width:378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" filled="f" stroked="f">
                <v:textbox>
                  <w:txbxContent>
                    <w:p w14:paraId="36499824" w14:textId="77777777" w:rsidR="00FA3DA9" w:rsidRPr="00BE758E" w:rsidRDefault="00FA3DA9" w:rsidP="00FA3DA9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---------</w:t>
                      </w:r>
                      <w:r w:rsidR="003638A6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soft slab with piercings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730" w:tblpY="10805"/>
        <w:tblW w:w="1116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1989"/>
        <w:gridCol w:w="990"/>
        <w:gridCol w:w="900"/>
        <w:gridCol w:w="810"/>
        <w:gridCol w:w="1350"/>
      </w:tblGrid>
      <w:tr w:rsidR="001900DC" w:rsidRPr="006C4174" w14:paraId="3405F14C" w14:textId="77777777" w:rsidTr="001900DC">
        <w:trPr>
          <w:trHeight w:val="376"/>
        </w:trPr>
        <w:tc>
          <w:tcPr>
            <w:tcW w:w="11160" w:type="dxa"/>
            <w:gridSpan w:val="6"/>
            <w:tcMar>
              <w:top w:w="140" w:type="nil"/>
              <w:right w:w="140" w:type="nil"/>
            </w:tcMar>
            <w:vAlign w:val="center"/>
          </w:tcPr>
          <w:p w14:paraId="73F2B6C1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4159FB2E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 w:val="20"/>
                <w:szCs w:val="26"/>
              </w:rPr>
              <w:t>Lantern</w:t>
            </w:r>
          </w:p>
        </w:tc>
      </w:tr>
      <w:tr w:rsidR="001900DC" w:rsidRPr="00F309C3" w14:paraId="61B852BC" w14:textId="77777777" w:rsidTr="001900DC">
        <w:trPr>
          <w:trHeight w:val="324"/>
        </w:trPr>
        <w:tc>
          <w:tcPr>
            <w:tcW w:w="71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6306C56D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5D0D81E" w14:textId="77777777" w:rsidR="001900DC" w:rsidRPr="00F309C3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7FFB17F" w14:textId="77777777" w:rsidR="001900DC" w:rsidRPr="00F309C3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77490A42" w14:textId="77777777" w:rsidR="001900DC" w:rsidRPr="00F309C3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481B7DDD" w14:textId="77777777" w:rsidR="001900DC" w:rsidRPr="00F309C3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1900DC" w:rsidRPr="00F309C3" w14:paraId="2F1AB6EB" w14:textId="77777777" w:rsidTr="001900DC">
        <w:trPr>
          <w:trHeight w:val="473"/>
        </w:trPr>
        <w:tc>
          <w:tcPr>
            <w:tcW w:w="71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774AF320" w14:textId="77777777" w:rsidR="001900DC" w:rsidRPr="002A0722" w:rsidRDefault="001900DC" w:rsidP="001900DC">
            <w:pPr>
              <w:widowControl w:val="0"/>
              <w:tabs>
                <w:tab w:val="left" w:pos="6930"/>
                <w:tab w:val="left" w:pos="10525"/>
              </w:tabs>
              <w:autoSpaceDE w:val="0"/>
              <w:autoSpaceDN w:val="0"/>
              <w:adjustRightInd w:val="0"/>
              <w:spacing w:before="20" w:after="20"/>
              <w:ind w:right="-545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1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7"/>
                <w:szCs w:val="21"/>
              </w:rPr>
              <w:t>Structure/ Functionality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</w:t>
            </w:r>
            <w:r>
              <w:rPr>
                <w:rFonts w:ascii="ArialMT" w:hAnsi="ArialMT"/>
                <w:sz w:val="17"/>
                <w:szCs w:val="21"/>
              </w:rPr>
              <w:t>Created a successful slab construction with no          cracks or visible seals.  Lantern is functional.   The surface of the lantern is free of structural  cracks crumbling or ragged edges.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15E03FF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ECBFA5E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5250D2D8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01B59B7D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900DC" w:rsidRPr="00F309C3" w14:paraId="46FF7B55" w14:textId="77777777" w:rsidTr="001900DC">
        <w:trPr>
          <w:trHeight w:val="509"/>
        </w:trPr>
        <w:tc>
          <w:tcPr>
            <w:tcW w:w="71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2EE82B2B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7"/>
                <w:szCs w:val="21"/>
              </w:rPr>
              <w:t>2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</w:t>
            </w:r>
            <w:r>
              <w:rPr>
                <w:rFonts w:ascii="ArialMT" w:hAnsi="ArialMT"/>
                <w:b/>
                <w:sz w:val="17"/>
                <w:szCs w:val="21"/>
              </w:rPr>
              <w:t xml:space="preserve"> Negative Space Design:  </w:t>
            </w:r>
            <w:r>
              <w:rPr>
                <w:rFonts w:ascii="ArialMT" w:hAnsi="ArialMT"/>
                <w:sz w:val="17"/>
                <w:szCs w:val="21"/>
              </w:rPr>
              <w:t xml:space="preserve">Clay was removed in a meaningful way to create a successful design.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BCCDA47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CDE9E7A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23726924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7738541B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900DC" w:rsidRPr="00F309C3" w14:paraId="0B60A0D1" w14:textId="77777777" w:rsidTr="001900DC">
        <w:trPr>
          <w:trHeight w:val="353"/>
        </w:trPr>
        <w:tc>
          <w:tcPr>
            <w:tcW w:w="71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522B3888" w14:textId="77777777" w:rsidR="001900DC" w:rsidRPr="0049377E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7"/>
                <w:szCs w:val="21"/>
              </w:rPr>
              <w:t>3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</w:t>
            </w:r>
            <w:r>
              <w:rPr>
                <w:rFonts w:ascii="ArialMT" w:hAnsi="ArialMT"/>
                <w:b/>
                <w:sz w:val="17"/>
                <w:szCs w:val="21"/>
              </w:rPr>
              <w:t>Surfacing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:  </w:t>
            </w:r>
            <w:r>
              <w:rPr>
                <w:rFonts w:ascii="ArialMT" w:hAnsi="ArialMT"/>
                <w:sz w:val="17"/>
                <w:szCs w:val="21"/>
              </w:rPr>
              <w:t>Creative, well-thought out glazing and/or surfacing techniques applied with good craftsmanship.  ONLY ONE GLAZE USED INSIDE AND OUT!!!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F248C46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8265597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11AE3483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632130F9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900DC" w:rsidRPr="00F309C3" w14:paraId="5329271B" w14:textId="77777777" w:rsidTr="001900DC">
        <w:trPr>
          <w:trHeight w:val="464"/>
        </w:trPr>
        <w:tc>
          <w:tcPr>
            <w:tcW w:w="71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15063C08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7"/>
                <w:szCs w:val="21"/>
              </w:rPr>
              <w:t>4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Effort</w:t>
            </w:r>
            <w:r w:rsidRPr="002A0722">
              <w:rPr>
                <w:rFonts w:ascii="ArialMT" w:hAnsi="ArialMT"/>
                <w:sz w:val="17"/>
                <w:szCs w:val="21"/>
              </w:rPr>
              <w:t>: took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 time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B39CB09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632EE0B9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18700BDA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1D835A3A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>
              <w:rPr>
                <w:rFonts w:ascii="ArialMT" w:hAnsi="ArialMT"/>
                <w:sz w:val="18"/>
                <w:szCs w:val="21"/>
              </w:rPr>
              <w:t xml:space="preserve">6 </w:t>
            </w:r>
            <w:r w:rsidRPr="002A0722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1900DC" w:rsidRPr="00F309C3" w14:paraId="3B667E89" w14:textId="77777777" w:rsidTr="001900DC">
        <w:trPr>
          <w:trHeight w:val="342"/>
        </w:trPr>
        <w:tc>
          <w:tcPr>
            <w:tcW w:w="71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6CCE0DF3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7"/>
                <w:szCs w:val="21"/>
              </w:rPr>
              <w:t>5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Craftsmanship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7FA06A2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DDD494D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7D51B748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42F13AB8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900DC" w:rsidRPr="00F309C3" w14:paraId="4F814CE3" w14:textId="77777777" w:rsidTr="001900DC">
        <w:trPr>
          <w:trHeight w:val="327"/>
        </w:trPr>
        <w:tc>
          <w:tcPr>
            <w:tcW w:w="7110" w:type="dxa"/>
            <w:gridSpan w:val="2"/>
            <w:tcMar>
              <w:top w:w="140" w:type="nil"/>
              <w:right w:w="140" w:type="nil"/>
            </w:tcMar>
            <w:vAlign w:val="center"/>
          </w:tcPr>
          <w:p w14:paraId="66111181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>0</w:t>
            </w:r>
          </w:p>
          <w:p w14:paraId="37D9637F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(possible points)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9CACC9D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641875D4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196D3B35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</w:tcPr>
          <w:p w14:paraId="0E851708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14:paraId="22D138EB" w14:textId="77777777" w:rsidR="001900DC" w:rsidRPr="002A0722" w:rsidRDefault="001900DC" w:rsidP="001900D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  <w:tr w:rsidR="001900DC" w:rsidRPr="006C4174" w14:paraId="3AE023E7" w14:textId="77777777" w:rsidTr="001900DC">
        <w:trPr>
          <w:trHeight w:val="349"/>
        </w:trPr>
        <w:tc>
          <w:tcPr>
            <w:tcW w:w="5121" w:type="dxa"/>
            <w:tcMar>
              <w:top w:w="140" w:type="nil"/>
              <w:right w:w="140" w:type="nil"/>
            </w:tcMar>
            <w:vAlign w:val="center"/>
          </w:tcPr>
          <w:p w14:paraId="2E6F7F2D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32"/>
              </w:rPr>
            </w:pPr>
          </w:p>
        </w:tc>
        <w:tc>
          <w:tcPr>
            <w:tcW w:w="1989" w:type="dxa"/>
            <w:tcMar>
              <w:top w:w="140" w:type="nil"/>
              <w:right w:w="140" w:type="nil"/>
            </w:tcMar>
            <w:vAlign w:val="center"/>
          </w:tcPr>
          <w:p w14:paraId="066EAB9B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32"/>
              </w:rPr>
            </w:pP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5EBA0D02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2291EC4E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</w:p>
        </w:tc>
        <w:tc>
          <w:tcPr>
            <w:tcW w:w="810" w:type="dxa"/>
            <w:tcMar>
              <w:top w:w="140" w:type="nil"/>
              <w:right w:w="140" w:type="nil"/>
            </w:tcMar>
          </w:tcPr>
          <w:p w14:paraId="5323395D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14:paraId="095C7423" w14:textId="77777777" w:rsidR="001900DC" w:rsidRPr="006C4174" w:rsidRDefault="001900DC" w:rsidP="001900DC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</w:p>
        </w:tc>
      </w:tr>
    </w:tbl>
    <w:p w14:paraId="43CE2FCE" w14:textId="77777777" w:rsidR="00FA3DA9" w:rsidRDefault="001900DC" w:rsidP="00FA3DA9">
      <w:r>
        <w:rPr>
          <w:noProof/>
        </w:rPr>
        <w:drawing>
          <wp:anchor distT="0" distB="0" distL="114300" distR="114300" simplePos="0" relativeHeight="251664384" behindDoc="0" locked="0" layoutInCell="1" allowOverlap="1" wp14:anchorId="54018893" wp14:editId="59E148A4">
            <wp:simplePos x="0" y="0"/>
            <wp:positionH relativeFrom="column">
              <wp:posOffset>-637540</wp:posOffset>
            </wp:positionH>
            <wp:positionV relativeFrom="paragraph">
              <wp:posOffset>3665855</wp:posOffset>
            </wp:positionV>
            <wp:extent cx="2166620" cy="2922905"/>
            <wp:effectExtent l="0" t="0" r="0" b="0"/>
            <wp:wrapTight wrapText="bothSides">
              <wp:wrapPolygon edited="0">
                <wp:start x="0" y="0"/>
                <wp:lineTo x="0" y="21398"/>
                <wp:lineTo x="21271" y="21398"/>
                <wp:lineTo x="21271" y="0"/>
                <wp:lineTo x="0" y="0"/>
              </wp:wrapPolygon>
            </wp:wrapTight>
            <wp:docPr id="8" name="Picture 8" descr="/Users/cja11288/Documents/Kell HS/Ceramics/Slab Lantern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ja11288/Documents/Kell HS/Ceramics/Slab Lantern/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7" t="1074" r="9727" b="-1074"/>
                    <a:stretch/>
                  </pic:blipFill>
                  <pic:spPr bwMode="auto">
                    <a:xfrm>
                      <a:off x="0" y="0"/>
                      <a:ext cx="216662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CD856" w14:textId="77777777" w:rsidR="00FA3DA9" w:rsidRDefault="00FA3DA9" w:rsidP="00FA3DA9"/>
    <w:p w14:paraId="7FD447A9" w14:textId="77777777" w:rsidR="00FA3DA9" w:rsidRDefault="00FA3DA9" w:rsidP="00FA3DA9"/>
    <w:p w14:paraId="0DCE183B" w14:textId="77777777" w:rsidR="00FA3DA9" w:rsidRDefault="00FA3DA9" w:rsidP="00FA3D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55619" wp14:editId="6004DF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90B63" w14:textId="77777777" w:rsidR="00FA3DA9" w:rsidRPr="002A3D46" w:rsidRDefault="00FA3DA9" w:rsidP="00FA3D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55619" id="Text_x0020_Box_x0020_1" o:spid="_x0000_s1029" type="#_x0000_t202" style="position:absolute;margin-left:0;margin-top:0;width:23.4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" filled="f" stroked="f">
                <v:textbox style="mso-fit-shape-to-text:t">
                  <w:txbxContent>
                    <w:p w14:paraId="34890B63" w14:textId="77777777" w:rsidR="00FA3DA9" w:rsidRPr="002A3D46" w:rsidRDefault="00FA3DA9" w:rsidP="00FA3DA9"/>
                  </w:txbxContent>
                </v:textbox>
                <w10:wrap type="square"/>
              </v:shape>
            </w:pict>
          </mc:Fallback>
        </mc:AlternateContent>
      </w:r>
    </w:p>
    <w:p w14:paraId="36845066" w14:textId="77777777" w:rsidR="00FA3DA9" w:rsidRDefault="00FA3DA9" w:rsidP="00FA3DA9"/>
    <w:p w14:paraId="0D0D1F0B" w14:textId="77777777" w:rsidR="00FA3DA9" w:rsidRDefault="00FA3DA9" w:rsidP="00FA3DA9"/>
    <w:p w14:paraId="4B6C8F22" w14:textId="77777777" w:rsidR="00FA3DA9" w:rsidRDefault="00FA3DA9" w:rsidP="00FA3DA9"/>
    <w:p w14:paraId="1EBBF6A7" w14:textId="77777777" w:rsidR="00FA3DA9" w:rsidRDefault="00FA3DA9" w:rsidP="00FA3DA9"/>
    <w:p w14:paraId="2BF21C57" w14:textId="77777777" w:rsidR="00FA3DA9" w:rsidRDefault="00FA3DA9" w:rsidP="00FA3DA9"/>
    <w:p w14:paraId="02360DE0" w14:textId="77777777" w:rsidR="00FA3DA9" w:rsidRDefault="00FA3DA9" w:rsidP="00FA3DA9"/>
    <w:p w14:paraId="6EBEFCCD" w14:textId="77777777" w:rsidR="00FA3DA9" w:rsidRDefault="00FA3DA9" w:rsidP="00FA3DA9"/>
    <w:p w14:paraId="2FF527AE" w14:textId="77777777" w:rsidR="00FA3DA9" w:rsidRDefault="00FA3DA9" w:rsidP="00FA3DA9"/>
    <w:p w14:paraId="6B001BA5" w14:textId="77777777" w:rsidR="00DA0590" w:rsidRDefault="00236C85"/>
    <w:sectPr w:rsidR="00DA0590" w:rsidSect="00200F31">
      <w:pgSz w:w="12240" w:h="15840"/>
      <w:pgMar w:top="81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A9"/>
    <w:rsid w:val="001900DC"/>
    <w:rsid w:val="00200F31"/>
    <w:rsid w:val="00236C85"/>
    <w:rsid w:val="003638A6"/>
    <w:rsid w:val="006C298A"/>
    <w:rsid w:val="00B245CB"/>
    <w:rsid w:val="00B40322"/>
    <w:rsid w:val="00E514BB"/>
    <w:rsid w:val="00FA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1C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2019-04-23T14:56:00Z</dcterms:created>
  <dcterms:modified xsi:type="dcterms:W3CDTF">2019-04-23T17:24:00Z</dcterms:modified>
</cp:coreProperties>
</file>