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90" w:rsidRDefault="00B12190" w:rsidP="00B12190">
      <w:pPr>
        <w:rPr>
          <w:b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-571500</wp:posOffset>
                </wp:positionV>
                <wp:extent cx="2743200" cy="4572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190" w:rsidRDefault="00B12190">
                            <w:r>
                              <w:t xml:space="preserve">Name: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06pt;margin-top:-44.95pt;width:3in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" fillcolor="white [3201]" strokecolor="black [3200]" strokeweight="2pt">
                <v:textbox>
                  <w:txbxContent>
                    <w:p w:rsidR="00B12190" w:rsidRDefault="00B12190">
                      <w:r>
                        <w:t xml:space="preserve">Name: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12190">
        <w:rPr>
          <w:sz w:val="40"/>
          <w:szCs w:val="40"/>
        </w:rPr>
        <w:t>History of photography:</w:t>
      </w:r>
      <w:r>
        <w:t xml:space="preserve">  </w:t>
      </w:r>
      <w:r w:rsidRPr="00B12190">
        <w:rPr>
          <w:b/>
        </w:rPr>
        <w:t>Read pages 6-8 in Focus on Photography &amp; answer the questions below:</w:t>
      </w:r>
    </w:p>
    <w:p w:rsidR="00B12190" w:rsidRDefault="00B12190" w:rsidP="00B12190">
      <w:pPr>
        <w:rPr>
          <w:b/>
        </w:rPr>
      </w:pPr>
    </w:p>
    <w:p w:rsidR="00B12190" w:rsidRPr="00B12190" w:rsidRDefault="00B12190" w:rsidP="00B12190">
      <w:pPr>
        <w:rPr>
          <w:b/>
        </w:rPr>
      </w:pPr>
    </w:p>
    <w:p w:rsidR="00B12190" w:rsidRDefault="00B12190" w:rsidP="00B12190"/>
    <w:p w:rsidR="00B12190" w:rsidRDefault="00B12190" w:rsidP="00B12190">
      <w:pPr>
        <w:pStyle w:val="ListParagraph"/>
        <w:numPr>
          <w:ilvl w:val="0"/>
          <w:numId w:val="1"/>
        </w:numPr>
      </w:pPr>
      <w:r>
        <w:t xml:space="preserve">Who created the first successful permanent photograph?  </w:t>
      </w:r>
    </w:p>
    <w:p w:rsidR="00B12190" w:rsidRDefault="00B12190" w:rsidP="00B12190"/>
    <w:p w:rsidR="00B12190" w:rsidRDefault="00B12190" w:rsidP="00B12190">
      <w:bookmarkStart w:id="0" w:name="_GoBack"/>
      <w:bookmarkEnd w:id="0"/>
    </w:p>
    <w:p w:rsidR="00B12190" w:rsidRDefault="00B12190" w:rsidP="00B12190"/>
    <w:p w:rsidR="00B12190" w:rsidRDefault="00B12190" w:rsidP="00B12190">
      <w:pPr>
        <w:pStyle w:val="ListParagraph"/>
        <w:numPr>
          <w:ilvl w:val="0"/>
          <w:numId w:val="1"/>
        </w:numPr>
      </w:pPr>
      <w:r>
        <w:t>How did he create the image?</w:t>
      </w:r>
    </w:p>
    <w:p w:rsidR="00B12190" w:rsidRDefault="00B12190" w:rsidP="00B12190"/>
    <w:p w:rsidR="00B12190" w:rsidRDefault="00B12190" w:rsidP="00B12190"/>
    <w:p w:rsidR="00B12190" w:rsidRDefault="00B12190" w:rsidP="00B12190"/>
    <w:p w:rsidR="00B12190" w:rsidRDefault="00B12190" w:rsidP="00B12190"/>
    <w:p w:rsidR="00B12190" w:rsidRDefault="00B12190" w:rsidP="00B12190">
      <w:pPr>
        <w:pStyle w:val="ListParagraph"/>
        <w:numPr>
          <w:ilvl w:val="0"/>
          <w:numId w:val="1"/>
        </w:numPr>
      </w:pPr>
      <w:r>
        <w:t>What is a daguerreotype?</w:t>
      </w:r>
    </w:p>
    <w:p w:rsidR="00B12190" w:rsidRDefault="00B12190" w:rsidP="00B12190"/>
    <w:p w:rsidR="00B12190" w:rsidRDefault="00B12190" w:rsidP="00B12190"/>
    <w:p w:rsidR="00B12190" w:rsidRDefault="00B12190" w:rsidP="00B12190"/>
    <w:p w:rsidR="00B12190" w:rsidRDefault="00B12190" w:rsidP="00B12190"/>
    <w:p w:rsidR="00B12190" w:rsidRDefault="00B12190" w:rsidP="00B12190"/>
    <w:p w:rsidR="00B12190" w:rsidRDefault="00B12190" w:rsidP="00B12190">
      <w:pPr>
        <w:pStyle w:val="ListParagraph"/>
        <w:numPr>
          <w:ilvl w:val="0"/>
          <w:numId w:val="1"/>
        </w:numPr>
      </w:pPr>
      <w:r>
        <w:t>What was William Henry Fox Talbot’s contribution to photography?</w:t>
      </w:r>
    </w:p>
    <w:p w:rsidR="00B12190" w:rsidRDefault="00B12190" w:rsidP="00B12190"/>
    <w:p w:rsidR="00B12190" w:rsidRDefault="00B12190" w:rsidP="00B12190"/>
    <w:p w:rsidR="00B12190" w:rsidRDefault="00B12190" w:rsidP="00B12190"/>
    <w:p w:rsidR="00B12190" w:rsidRDefault="00B12190" w:rsidP="00B12190"/>
    <w:p w:rsidR="00B12190" w:rsidRDefault="00B12190" w:rsidP="00B12190"/>
    <w:p w:rsidR="00B12190" w:rsidRDefault="00B12190" w:rsidP="00B12190">
      <w:pPr>
        <w:pStyle w:val="ListParagraph"/>
        <w:numPr>
          <w:ilvl w:val="0"/>
          <w:numId w:val="1"/>
        </w:numPr>
      </w:pPr>
      <w:r>
        <w:t xml:space="preserve">How did George Eastman change the nature of photography?  </w:t>
      </w:r>
    </w:p>
    <w:p w:rsidR="00B12190" w:rsidRDefault="00B12190" w:rsidP="00B12190"/>
    <w:p w:rsidR="00B12190" w:rsidRDefault="00B12190" w:rsidP="00B12190"/>
    <w:p w:rsidR="00B12190" w:rsidRDefault="00B12190" w:rsidP="00B12190"/>
    <w:p w:rsidR="00B12190" w:rsidRDefault="00B12190" w:rsidP="00B12190"/>
    <w:p w:rsidR="00B12190" w:rsidRDefault="00B12190" w:rsidP="00B12190">
      <w:pPr>
        <w:ind w:hanging="720"/>
      </w:pPr>
    </w:p>
    <w:p w:rsidR="00B12190" w:rsidRDefault="00B12190" w:rsidP="00B12190">
      <w:pPr>
        <w:pStyle w:val="ListParagraph"/>
        <w:numPr>
          <w:ilvl w:val="0"/>
          <w:numId w:val="1"/>
        </w:numPr>
      </w:pPr>
      <w:r>
        <w:t xml:space="preserve">What was the </w:t>
      </w:r>
      <w:proofErr w:type="spellStart"/>
      <w:r>
        <w:t>autochrome</w:t>
      </w:r>
      <w:proofErr w:type="spellEnd"/>
      <w:r>
        <w:t>?  Describe the process.</w:t>
      </w:r>
    </w:p>
    <w:p w:rsidR="00B12190" w:rsidRDefault="00B12190" w:rsidP="00B12190"/>
    <w:p w:rsidR="00B12190" w:rsidRDefault="00B12190" w:rsidP="00B12190"/>
    <w:p w:rsidR="00B12190" w:rsidRDefault="00B12190" w:rsidP="00B12190"/>
    <w:p w:rsidR="00B12190" w:rsidRDefault="00B12190" w:rsidP="00B12190"/>
    <w:p w:rsidR="00B12190" w:rsidRDefault="00B12190" w:rsidP="00B12190"/>
    <w:p w:rsidR="00B12190" w:rsidRDefault="00B12190" w:rsidP="00B12190">
      <w:pPr>
        <w:pStyle w:val="ListParagraph"/>
        <w:numPr>
          <w:ilvl w:val="0"/>
          <w:numId w:val="1"/>
        </w:numPr>
      </w:pPr>
      <w:r>
        <w:t xml:space="preserve">What types of photography careers are listed on page 8 </w:t>
      </w:r>
      <w:proofErr w:type="gramStart"/>
      <w:r>
        <w:t>section</w:t>
      </w:r>
      <w:proofErr w:type="gramEnd"/>
      <w:r>
        <w:t xml:space="preserve"> on Photography Today?   Which one of these would interest you most if you became a professional photographer?</w:t>
      </w:r>
      <w:r>
        <w:t xml:space="preserve"> </w:t>
      </w:r>
    </w:p>
    <w:p w:rsidR="00B12190" w:rsidRDefault="00B12190" w:rsidP="00B12190"/>
    <w:p w:rsidR="00B12190" w:rsidRDefault="00B12190" w:rsidP="00B12190"/>
    <w:p w:rsidR="0075439F" w:rsidRDefault="0075439F"/>
    <w:sectPr w:rsidR="0075439F" w:rsidSect="00B12190">
      <w:pgSz w:w="12240" w:h="15840"/>
      <w:pgMar w:top="1440" w:right="99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B5142"/>
    <w:multiLevelType w:val="hybridMultilevel"/>
    <w:tmpl w:val="98E03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90"/>
    <w:rsid w:val="0075439F"/>
    <w:rsid w:val="00B1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416F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Macintosh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Julie Denison</cp:lastModifiedBy>
  <cp:revision>1</cp:revision>
  <dcterms:created xsi:type="dcterms:W3CDTF">2017-08-14T00:31:00Z</dcterms:created>
  <dcterms:modified xsi:type="dcterms:W3CDTF">2017-08-14T00:33:00Z</dcterms:modified>
</cp:coreProperties>
</file>