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9358F" w14:textId="2B95C4BD" w:rsidR="00184A85" w:rsidRPr="000866DA" w:rsidRDefault="002C42A7" w:rsidP="002C42A7">
      <w:pPr>
        <w:jc w:val="center"/>
        <w:rPr>
          <w:rFonts w:ascii="Times New Roman" w:hAnsi="Times New Roman" w:cs="Times New Roman"/>
          <w:sz w:val="32"/>
          <w:szCs w:val="32"/>
        </w:rPr>
      </w:pPr>
      <w:r w:rsidRPr="000866DA">
        <w:rPr>
          <w:rFonts w:ascii="Times New Roman" w:hAnsi="Times New Roman" w:cs="Times New Roman"/>
          <w:sz w:val="32"/>
          <w:szCs w:val="32"/>
        </w:rPr>
        <w:t>KELL FINE ARTS</w:t>
      </w:r>
      <w:r w:rsidR="0072483F" w:rsidRPr="000866DA">
        <w:rPr>
          <w:rFonts w:ascii="Times New Roman" w:hAnsi="Times New Roman" w:cs="Times New Roman"/>
          <w:sz w:val="32"/>
          <w:szCs w:val="32"/>
        </w:rPr>
        <w:t xml:space="preserve"> SCHOLARSHIP APPLICATION</w:t>
      </w:r>
    </w:p>
    <w:p w14:paraId="3234CFED" w14:textId="42BFB156" w:rsidR="0072483F" w:rsidRPr="000866DA" w:rsidRDefault="0072483F" w:rsidP="0072483F">
      <w:pPr>
        <w:rPr>
          <w:rFonts w:ascii="Times New Roman" w:hAnsi="Times New Roman" w:cs="Times New Roman"/>
          <w:sz w:val="28"/>
          <w:szCs w:val="28"/>
        </w:rPr>
      </w:pPr>
      <w:r w:rsidRPr="000866DA">
        <w:rPr>
          <w:rFonts w:ascii="Times New Roman" w:hAnsi="Times New Roman" w:cs="Times New Roman"/>
          <w:sz w:val="28"/>
          <w:szCs w:val="28"/>
        </w:rPr>
        <w:t xml:space="preserve">The </w:t>
      </w:r>
      <w:r w:rsidR="002C42A7" w:rsidRPr="000866DA">
        <w:rPr>
          <w:rFonts w:ascii="Times New Roman" w:hAnsi="Times New Roman" w:cs="Times New Roman"/>
          <w:sz w:val="28"/>
          <w:szCs w:val="28"/>
        </w:rPr>
        <w:t>Kell Fine Arts</w:t>
      </w:r>
      <w:r w:rsidRPr="000866DA">
        <w:rPr>
          <w:rFonts w:ascii="Times New Roman" w:hAnsi="Times New Roman" w:cs="Times New Roman"/>
          <w:sz w:val="28"/>
          <w:szCs w:val="28"/>
        </w:rPr>
        <w:t xml:space="preserve"> Scholarship </w:t>
      </w:r>
      <w:r w:rsidR="006B730D">
        <w:rPr>
          <w:rFonts w:ascii="Times New Roman" w:hAnsi="Times New Roman" w:cs="Times New Roman"/>
          <w:sz w:val="28"/>
          <w:szCs w:val="28"/>
        </w:rPr>
        <w:t xml:space="preserve">will </w:t>
      </w:r>
      <w:r w:rsidR="002C42A7" w:rsidRPr="000866DA">
        <w:rPr>
          <w:rFonts w:ascii="Times New Roman" w:hAnsi="Times New Roman" w:cs="Times New Roman"/>
          <w:sz w:val="28"/>
          <w:szCs w:val="28"/>
        </w:rPr>
        <w:t>award</w:t>
      </w:r>
      <w:r w:rsidR="006B730D">
        <w:rPr>
          <w:rFonts w:ascii="Times New Roman" w:hAnsi="Times New Roman" w:cs="Times New Roman"/>
          <w:sz w:val="28"/>
          <w:szCs w:val="28"/>
        </w:rPr>
        <w:t xml:space="preserve"> a one-time </w:t>
      </w:r>
      <w:r w:rsidR="002C42A7" w:rsidRPr="000866DA">
        <w:rPr>
          <w:rFonts w:ascii="Times New Roman" w:hAnsi="Times New Roman" w:cs="Times New Roman"/>
          <w:sz w:val="28"/>
          <w:szCs w:val="28"/>
        </w:rPr>
        <w:t xml:space="preserve">$500 to a </w:t>
      </w:r>
      <w:r w:rsidRPr="000866DA">
        <w:rPr>
          <w:rFonts w:ascii="Times New Roman" w:hAnsi="Times New Roman" w:cs="Times New Roman"/>
          <w:sz w:val="28"/>
          <w:szCs w:val="28"/>
        </w:rPr>
        <w:t>graduating senior</w:t>
      </w:r>
      <w:r w:rsidR="002C42A7" w:rsidRPr="000866DA">
        <w:rPr>
          <w:rFonts w:ascii="Times New Roman" w:hAnsi="Times New Roman" w:cs="Times New Roman"/>
          <w:sz w:val="28"/>
          <w:szCs w:val="28"/>
        </w:rPr>
        <w:t xml:space="preserve"> who has demonstrated outstanding academic and extracurricular achievement in Fine Arts and who intends to continue in higher education in the Arts.</w:t>
      </w:r>
    </w:p>
    <w:p w14:paraId="784FB3F4" w14:textId="783FDBBC" w:rsidR="002C42A7" w:rsidRPr="000866DA" w:rsidRDefault="0072483F">
      <w:pPr>
        <w:rPr>
          <w:rFonts w:ascii="Times New Roman" w:hAnsi="Times New Roman" w:cs="Times New Roman"/>
          <w:sz w:val="28"/>
          <w:szCs w:val="28"/>
        </w:rPr>
      </w:pPr>
      <w:r w:rsidRPr="000866DA">
        <w:rPr>
          <w:rFonts w:ascii="Times New Roman" w:hAnsi="Times New Roman" w:cs="Times New Roman"/>
          <w:sz w:val="28"/>
          <w:szCs w:val="28"/>
        </w:rPr>
        <w:t>All applic</w:t>
      </w:r>
      <w:r w:rsidR="002C42A7" w:rsidRPr="000866DA">
        <w:rPr>
          <w:rFonts w:ascii="Times New Roman" w:hAnsi="Times New Roman" w:cs="Times New Roman"/>
          <w:sz w:val="28"/>
          <w:szCs w:val="28"/>
        </w:rPr>
        <w:t>ations must be submitted by Friday, April 30, 2021.  The Fine Arts Department faculty will choose the candidate who receives the award.  The Winner will be notified in early May.</w:t>
      </w:r>
    </w:p>
    <w:p w14:paraId="1447AFCA" w14:textId="5600DCD9" w:rsidR="00D02C23" w:rsidRPr="000866DA" w:rsidRDefault="002C42A7">
      <w:pPr>
        <w:rPr>
          <w:rFonts w:ascii="Times New Roman" w:hAnsi="Times New Roman" w:cs="Times New Roman"/>
          <w:sz w:val="28"/>
          <w:szCs w:val="28"/>
        </w:rPr>
      </w:pPr>
      <w:r w:rsidRPr="000866DA">
        <w:rPr>
          <w:rFonts w:ascii="Times New Roman" w:hAnsi="Times New Roman" w:cs="Times New Roman"/>
          <w:sz w:val="28"/>
          <w:szCs w:val="28"/>
        </w:rPr>
        <w:t xml:space="preserve">Interested candidates should include the following information in their </w:t>
      </w:r>
      <w:r w:rsidRPr="000866DA">
        <w:rPr>
          <w:rFonts w:ascii="Times New Roman" w:hAnsi="Times New Roman" w:cs="Times New Roman"/>
          <w:sz w:val="28"/>
          <w:szCs w:val="28"/>
          <w:u w:val="single"/>
        </w:rPr>
        <w:t>typed</w:t>
      </w:r>
      <w:r w:rsidRPr="000866DA">
        <w:rPr>
          <w:rFonts w:ascii="Times New Roman" w:hAnsi="Times New Roman" w:cs="Times New Roman"/>
          <w:sz w:val="28"/>
          <w:szCs w:val="28"/>
        </w:rPr>
        <w:t xml:space="preserve"> application.  Applications may be submitted to any member of the Fine Arts faculty.</w:t>
      </w:r>
    </w:p>
    <w:p w14:paraId="1D2F8412" w14:textId="7A2555D5" w:rsidR="00D02C23" w:rsidRPr="000866DA" w:rsidRDefault="000866DA" w:rsidP="000866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66DA">
        <w:rPr>
          <w:rFonts w:ascii="Times New Roman" w:hAnsi="Times New Roman" w:cs="Times New Roman"/>
          <w:sz w:val="28"/>
          <w:szCs w:val="28"/>
        </w:rPr>
        <w:t>Personal Information</w:t>
      </w:r>
    </w:p>
    <w:p w14:paraId="42EA560B" w14:textId="64C09478" w:rsidR="00D02C23" w:rsidRPr="000866DA" w:rsidRDefault="00D02C23" w:rsidP="000866DA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866DA">
        <w:rPr>
          <w:rFonts w:ascii="Times New Roman" w:hAnsi="Times New Roman" w:cs="Times New Roman"/>
          <w:sz w:val="28"/>
          <w:szCs w:val="28"/>
        </w:rPr>
        <w:t>Name</w:t>
      </w:r>
    </w:p>
    <w:p w14:paraId="1DF608C2" w14:textId="07F96A92" w:rsidR="000866DA" w:rsidRPr="000866DA" w:rsidRDefault="000866DA" w:rsidP="000866DA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866DA">
        <w:rPr>
          <w:rFonts w:ascii="Times New Roman" w:hAnsi="Times New Roman" w:cs="Times New Roman"/>
          <w:sz w:val="28"/>
          <w:szCs w:val="28"/>
        </w:rPr>
        <w:t>Student Number</w:t>
      </w:r>
    </w:p>
    <w:p w14:paraId="32F3C3FB" w14:textId="77777777" w:rsidR="00D02C23" w:rsidRPr="000866DA" w:rsidRDefault="00D02C23" w:rsidP="000866DA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866DA">
        <w:rPr>
          <w:rFonts w:ascii="Times New Roman" w:hAnsi="Times New Roman" w:cs="Times New Roman"/>
          <w:sz w:val="28"/>
          <w:szCs w:val="28"/>
        </w:rPr>
        <w:t>Address</w:t>
      </w:r>
    </w:p>
    <w:p w14:paraId="4CB241CF" w14:textId="3D8C6751" w:rsidR="00D02C23" w:rsidRPr="000866DA" w:rsidRDefault="00D02C23" w:rsidP="000866DA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866DA">
        <w:rPr>
          <w:rFonts w:ascii="Times New Roman" w:hAnsi="Times New Roman" w:cs="Times New Roman"/>
          <w:sz w:val="28"/>
          <w:szCs w:val="28"/>
        </w:rPr>
        <w:t xml:space="preserve">Email </w:t>
      </w:r>
      <w:r w:rsidR="000866DA" w:rsidRPr="000866DA">
        <w:rPr>
          <w:rFonts w:ascii="Times New Roman" w:hAnsi="Times New Roman" w:cs="Times New Roman"/>
          <w:sz w:val="28"/>
          <w:szCs w:val="28"/>
        </w:rPr>
        <w:t>A</w:t>
      </w:r>
      <w:r w:rsidRPr="000866DA">
        <w:rPr>
          <w:rFonts w:ascii="Times New Roman" w:hAnsi="Times New Roman" w:cs="Times New Roman"/>
          <w:sz w:val="28"/>
          <w:szCs w:val="28"/>
        </w:rPr>
        <w:t>ddress</w:t>
      </w:r>
    </w:p>
    <w:p w14:paraId="6D9382EE" w14:textId="14775421" w:rsidR="00D02C23" w:rsidRPr="000866DA" w:rsidRDefault="00D02C23" w:rsidP="000866DA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866DA">
        <w:rPr>
          <w:rFonts w:ascii="Times New Roman" w:hAnsi="Times New Roman" w:cs="Times New Roman"/>
          <w:sz w:val="28"/>
          <w:szCs w:val="28"/>
        </w:rPr>
        <w:t xml:space="preserve">Phone </w:t>
      </w:r>
    </w:p>
    <w:p w14:paraId="40E33142" w14:textId="66E57E73" w:rsidR="002C42A7" w:rsidRPr="000866DA" w:rsidRDefault="002C42A7" w:rsidP="000866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30FAF1" w14:textId="14706C94" w:rsidR="002C42A7" w:rsidRPr="000866DA" w:rsidRDefault="002C42A7" w:rsidP="000866D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6DA">
        <w:rPr>
          <w:rFonts w:ascii="Times New Roman" w:hAnsi="Times New Roman" w:cs="Times New Roman"/>
          <w:sz w:val="28"/>
          <w:szCs w:val="28"/>
        </w:rPr>
        <w:t>Fine Arts Area – Please describe your experience and achievement in your Fine Arts Area(s) of study.  Please include courses, school extracurricular activities, and non-school activities.  Include any awards or honors received either individually or as part of an ensemble.  Honor Society membership, Leadership roles, and Community Service activities should also be included.</w:t>
      </w:r>
      <w:r w:rsidR="006B730D">
        <w:rPr>
          <w:rFonts w:ascii="Times New Roman" w:hAnsi="Times New Roman" w:cs="Times New Roman"/>
          <w:sz w:val="28"/>
          <w:szCs w:val="28"/>
        </w:rPr>
        <w:t xml:space="preserve">  What role have the arts played in your personal development?</w:t>
      </w:r>
    </w:p>
    <w:p w14:paraId="64B563A1" w14:textId="77777777" w:rsidR="002C42A7" w:rsidRPr="000866DA" w:rsidRDefault="002C42A7" w:rsidP="002C42A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4D81566" w14:textId="22747BEA" w:rsidR="002C42A7" w:rsidRPr="000866DA" w:rsidRDefault="002C42A7" w:rsidP="000866D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6DA">
        <w:rPr>
          <w:rFonts w:ascii="Times New Roman" w:hAnsi="Times New Roman" w:cs="Times New Roman"/>
          <w:sz w:val="28"/>
          <w:szCs w:val="28"/>
        </w:rPr>
        <w:t>Arts-Related Goals – Please explain how the arts figure into your higher education and career goals.  What role will the arts play in your future?</w:t>
      </w:r>
    </w:p>
    <w:p w14:paraId="60335B00" w14:textId="4A77C0F7" w:rsidR="00D02C23" w:rsidRPr="000866DA" w:rsidRDefault="0057511D">
      <w:pPr>
        <w:rPr>
          <w:rFonts w:ascii="Times New Roman" w:hAnsi="Times New Roman" w:cs="Times New Roman"/>
          <w:sz w:val="28"/>
          <w:szCs w:val="28"/>
        </w:rPr>
      </w:pPr>
      <w:r w:rsidRPr="000866DA">
        <w:rPr>
          <w:rFonts w:ascii="Times New Roman" w:hAnsi="Times New Roman" w:cs="Times New Roman"/>
          <w:sz w:val="28"/>
          <w:szCs w:val="28"/>
        </w:rPr>
        <w:t xml:space="preserve">If you have any questions, </w:t>
      </w:r>
      <w:r w:rsidR="000D1CA0" w:rsidRPr="000866DA">
        <w:rPr>
          <w:rFonts w:ascii="Times New Roman" w:hAnsi="Times New Roman" w:cs="Times New Roman"/>
          <w:sz w:val="28"/>
          <w:szCs w:val="28"/>
        </w:rPr>
        <w:t>please contact Gary Hicks or any other Kell Fine Arts Faculty Member.</w:t>
      </w:r>
      <w:r w:rsidRPr="000866D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2C23" w:rsidRPr="0008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14D2"/>
    <w:multiLevelType w:val="hybridMultilevel"/>
    <w:tmpl w:val="E56E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79A6"/>
    <w:multiLevelType w:val="hybridMultilevel"/>
    <w:tmpl w:val="725EDD8C"/>
    <w:lvl w:ilvl="0" w:tplc="1EC84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36AE"/>
    <w:multiLevelType w:val="hybridMultilevel"/>
    <w:tmpl w:val="FDDA225E"/>
    <w:lvl w:ilvl="0" w:tplc="8780A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F1356"/>
    <w:multiLevelType w:val="hybridMultilevel"/>
    <w:tmpl w:val="5F26BA4E"/>
    <w:lvl w:ilvl="0" w:tplc="B7DAA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C23"/>
    <w:rsid w:val="000866DA"/>
    <w:rsid w:val="000D1CA0"/>
    <w:rsid w:val="001C3CE6"/>
    <w:rsid w:val="002C42A7"/>
    <w:rsid w:val="002E491A"/>
    <w:rsid w:val="00501419"/>
    <w:rsid w:val="0057511D"/>
    <w:rsid w:val="005F4C93"/>
    <w:rsid w:val="006578D5"/>
    <w:rsid w:val="006B730D"/>
    <w:rsid w:val="006F0A84"/>
    <w:rsid w:val="006F1F69"/>
    <w:rsid w:val="0072483F"/>
    <w:rsid w:val="007C2DC1"/>
    <w:rsid w:val="008963E2"/>
    <w:rsid w:val="008E70F0"/>
    <w:rsid w:val="00B51079"/>
    <w:rsid w:val="00B866FC"/>
    <w:rsid w:val="00CC36A1"/>
    <w:rsid w:val="00D02C23"/>
    <w:rsid w:val="00E30B50"/>
    <w:rsid w:val="00EA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A0E6B"/>
  <w15:chartTrackingRefBased/>
  <w15:docId w15:val="{5A5A32F6-6BC8-4AF0-B9C9-34307E06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Herring</dc:creator>
  <cp:keywords/>
  <dc:description/>
  <cp:lastModifiedBy>Gary Hicks</cp:lastModifiedBy>
  <cp:revision>7</cp:revision>
  <cp:lastPrinted>2019-01-03T01:34:00Z</cp:lastPrinted>
  <dcterms:created xsi:type="dcterms:W3CDTF">2021-04-16T12:20:00Z</dcterms:created>
  <dcterms:modified xsi:type="dcterms:W3CDTF">2021-04-20T12:45:00Z</dcterms:modified>
</cp:coreProperties>
</file>