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DEE0" w14:textId="317F2507" w:rsidR="00FE386C" w:rsidRDefault="003E6851" w:rsidP="00FE386C">
      <w:r>
        <w:rPr>
          <w:noProof/>
        </w:rPr>
        <w:drawing>
          <wp:anchor distT="0" distB="0" distL="114300" distR="114300" simplePos="0" relativeHeight="251666432" behindDoc="1" locked="0" layoutInCell="1" allowOverlap="1" wp14:anchorId="489FA2B5" wp14:editId="1B8C606D">
            <wp:simplePos x="0" y="0"/>
            <wp:positionH relativeFrom="column">
              <wp:posOffset>-947140</wp:posOffset>
            </wp:positionH>
            <wp:positionV relativeFrom="paragraph">
              <wp:posOffset>3175</wp:posOffset>
            </wp:positionV>
            <wp:extent cx="2037080" cy="1375410"/>
            <wp:effectExtent l="0" t="0" r="0" b="0"/>
            <wp:wrapTight wrapText="bothSides">
              <wp:wrapPolygon edited="0">
                <wp:start x="0" y="0"/>
                <wp:lineTo x="0" y="21341"/>
                <wp:lineTo x="21411" y="21341"/>
                <wp:lineTo x="21411" y="0"/>
                <wp:lineTo x="0" y="0"/>
              </wp:wrapPolygon>
            </wp:wrapTight>
            <wp:docPr id="553912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12308" name="Picture 55391230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9260" r="4967" b="10298"/>
                    <a:stretch/>
                  </pic:blipFill>
                  <pic:spPr bwMode="auto">
                    <a:xfrm>
                      <a:off x="0" y="0"/>
                      <a:ext cx="203708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1BA64" wp14:editId="321E3EAF">
                <wp:simplePos x="0" y="0"/>
                <wp:positionH relativeFrom="column">
                  <wp:posOffset>1086619</wp:posOffset>
                </wp:positionH>
                <wp:positionV relativeFrom="paragraph">
                  <wp:posOffset>75565</wp:posOffset>
                </wp:positionV>
                <wp:extent cx="5257800" cy="1143000"/>
                <wp:effectExtent l="0" t="0" r="0" b="0"/>
                <wp:wrapNone/>
                <wp:docPr id="2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78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689D0" w14:textId="30E3E4C9" w:rsidR="00FE386C" w:rsidRDefault="00FE386C" w:rsidP="00FE386C">
                            <w:r>
                              <w:rPr>
                                <w:rFonts w:ascii="Impact" w:hAnsi="Impact"/>
                                <w:color w:val="00FFFF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Outline w14:w="254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FF"/>
                                      </w14:gs>
                                      <w14:gs w14:pos="100000">
                                        <w14:srgbClr w14:val="0000FF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Collagraph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6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1BA6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85.55pt;margin-top:5.95pt;width:41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" filled="f" stroked="f">
                <v:textbox inset="0,0,0,0">
                  <w:txbxContent>
                    <w:p w14:paraId="0C8689D0" w14:textId="30E3E4C9" w:rsidR="00FE386C" w:rsidRDefault="00FE386C" w:rsidP="00FE386C">
                      <w:r>
                        <w:rPr>
                          <w:rFonts w:ascii="Impact" w:hAnsi="Impact"/>
                          <w:color w:val="00FFFF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Outline w14:w="254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FF"/>
                                </w14:gs>
                                <w14:gs w14:pos="100000">
                                  <w14:srgbClr w14:val="0000FF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Collagraph</w:t>
                      </w:r>
                    </w:p>
                  </w:txbxContent>
                </v:textbox>
              </v:shape>
            </w:pict>
          </mc:Fallback>
        </mc:AlternateContent>
      </w:r>
      <w:r w:rsidR="00FE386C">
        <w:t xml:space="preserve"> </w:t>
      </w:r>
    </w:p>
    <w:p w14:paraId="69330573" w14:textId="5447E11F" w:rsidR="00FE386C" w:rsidRDefault="00FE386C" w:rsidP="00FE386C"/>
    <w:p w14:paraId="6564F0F4" w14:textId="3653C5BA" w:rsidR="00FE386C" w:rsidRDefault="00FE386C" w:rsidP="00FE386C"/>
    <w:p w14:paraId="6C7CBB39" w14:textId="7FC39154" w:rsidR="00FE386C" w:rsidRDefault="00FE386C" w:rsidP="00FE386C"/>
    <w:p w14:paraId="082759D8" w14:textId="2F44ABB9" w:rsidR="00FE386C" w:rsidRDefault="00FE386C" w:rsidP="00FE386C"/>
    <w:p w14:paraId="68AE68BE" w14:textId="2715A48D" w:rsidR="00FE386C" w:rsidRDefault="00FE386C" w:rsidP="00FE386C"/>
    <w:p w14:paraId="05F5207C" w14:textId="622E8948" w:rsidR="00FE386C" w:rsidRDefault="00B621EA" w:rsidP="00FE386C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8676D" wp14:editId="3E412693">
                <wp:simplePos x="0" y="0"/>
                <wp:positionH relativeFrom="column">
                  <wp:posOffset>976764</wp:posOffset>
                </wp:positionH>
                <wp:positionV relativeFrom="paragraph">
                  <wp:posOffset>48895</wp:posOffset>
                </wp:positionV>
                <wp:extent cx="5486400" cy="389890"/>
                <wp:effectExtent l="0" t="0" r="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89EC8" w14:textId="301FA83A" w:rsidR="00FE386C" w:rsidRPr="004008B4" w:rsidRDefault="00FE386C" w:rsidP="00FE386C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printmaking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8676D" id="Text Box 4" o:spid="_x0000_s1027" type="#_x0000_t202" style="position:absolute;margin-left:76.9pt;margin-top:3.85pt;width:6in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" filled="f" stroked="f">
                <v:path arrowok="t"/>
                <v:textbox>
                  <w:txbxContent>
                    <w:p w14:paraId="5AA89EC8" w14:textId="301FA83A" w:rsidR="00FE386C" w:rsidRPr="004008B4" w:rsidRDefault="00FE386C" w:rsidP="00FE386C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-------------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printmaking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27EBF842" w14:textId="489C6461" w:rsidR="00FE386C" w:rsidRDefault="00FE386C" w:rsidP="00FE386C"/>
    <w:p w14:paraId="229FD332" w14:textId="7FA03BC8" w:rsidR="00FE386C" w:rsidRDefault="00F71986" w:rsidP="00FE386C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C2E28" wp14:editId="24987E1A">
                <wp:simplePos x="0" y="0"/>
                <wp:positionH relativeFrom="column">
                  <wp:posOffset>-696754</wp:posOffset>
                </wp:positionH>
                <wp:positionV relativeFrom="paragraph">
                  <wp:posOffset>102235</wp:posOffset>
                </wp:positionV>
                <wp:extent cx="4298315" cy="3952081"/>
                <wp:effectExtent l="12700" t="12700" r="19685" b="2349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315" cy="39520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C187D9" w14:textId="77777777" w:rsidR="00FE386C" w:rsidRDefault="00FE386C" w:rsidP="00FE386C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3585852C" w14:textId="06C05A82" w:rsidR="00FE386C" w:rsidRPr="00A00C2B" w:rsidRDefault="00957948" w:rsidP="00FE38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Gather several various textures to use for your collaged plate. </w:t>
                            </w:r>
                          </w:p>
                          <w:p w14:paraId="24DE4ECC" w14:textId="2ED69E00" w:rsidR="00FE386C" w:rsidRPr="00A00C2B" w:rsidRDefault="00957948" w:rsidP="00FE38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>You may wish to plan out all of the image before you begin, or work organically, arranging the textures as you go.</w:t>
                            </w:r>
                          </w:p>
                          <w:p w14:paraId="30412731" w14:textId="6D7F7E7F" w:rsidR="00B621EA" w:rsidRPr="00A00C2B" w:rsidRDefault="00957948" w:rsidP="00FE38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>Lay out the various textures onto your plate to form your subject.  (</w:t>
                            </w:r>
                            <w:proofErr w:type="gramStart"/>
                            <w:r w:rsidRPr="00A00C2B">
                              <w:rPr>
                                <w:sz w:val="25"/>
                                <w:szCs w:val="25"/>
                              </w:rPr>
                              <w:t>these</w:t>
                            </w:r>
                            <w:proofErr w:type="gramEnd"/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 can be objective OR non-objective images</w:t>
                            </w:r>
                            <w:r w:rsidR="00FE386C" w:rsidRPr="00A00C2B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  <w:r w:rsidRPr="00A00C2B">
                              <w:rPr>
                                <w:sz w:val="25"/>
                                <w:szCs w:val="25"/>
                              </w:rPr>
                              <w:t>)</w:t>
                            </w:r>
                            <w:r w:rsidR="00FE386C" w:rsidRPr="00A00C2B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4F24C7E5" w14:textId="05E371E8" w:rsidR="00A00C2B" w:rsidRPr="00A00C2B" w:rsidRDefault="00A00C2B" w:rsidP="00FE38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>You may also use dry-point etching techniques to add details to your plate.</w:t>
                            </w:r>
                          </w:p>
                          <w:p w14:paraId="08500F64" w14:textId="77777777" w:rsidR="00B621EA" w:rsidRPr="00A00C2B" w:rsidRDefault="00B621EA" w:rsidP="00FE38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Glue your textured items to the background.  </w:t>
                            </w:r>
                          </w:p>
                          <w:p w14:paraId="1E783DE7" w14:textId="331CA79D" w:rsidR="00B621EA" w:rsidRPr="00A00C2B" w:rsidRDefault="00B621EA" w:rsidP="00B62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>SEAL your entire plate and edges with matte medium. (dry overnight)</w:t>
                            </w:r>
                          </w:p>
                          <w:p w14:paraId="6D570C9F" w14:textId="6E335598" w:rsidR="00B621EA" w:rsidRPr="00A00C2B" w:rsidRDefault="00B621EA" w:rsidP="00B62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Once your plate is sealed and dried, you may ink it up and try out a print.  </w:t>
                            </w:r>
                            <w:r w:rsidR="00F71986" w:rsidRPr="00A00C2B">
                              <w:rPr>
                                <w:sz w:val="25"/>
                                <w:szCs w:val="25"/>
                              </w:rPr>
                              <w:t xml:space="preserve">You may need to make adjustments before printing your final images. </w:t>
                            </w:r>
                          </w:p>
                          <w:p w14:paraId="4267AD84" w14:textId="07CC5FA4" w:rsidR="00F71986" w:rsidRPr="00A00C2B" w:rsidRDefault="00F71986" w:rsidP="00B62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num" w:pos="360"/>
                              </w:tabs>
                              <w:spacing w:before="80"/>
                              <w:ind w:left="360"/>
                              <w:rPr>
                                <w:sz w:val="25"/>
                                <w:szCs w:val="25"/>
                              </w:rPr>
                            </w:pPr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You will need to print 2 black in on white, 2 black </w:t>
                            </w:r>
                            <w:proofErr w:type="gramStart"/>
                            <w:r w:rsidRPr="00A00C2B">
                              <w:rPr>
                                <w:sz w:val="25"/>
                                <w:szCs w:val="25"/>
                              </w:rPr>
                              <w:t>ink</w:t>
                            </w:r>
                            <w:proofErr w:type="gramEnd"/>
                            <w:r w:rsidRPr="00A00C2B">
                              <w:rPr>
                                <w:sz w:val="25"/>
                                <w:szCs w:val="25"/>
                              </w:rPr>
                              <w:t xml:space="preserve"> on color paper, 1 using colored tempera, and at least 1 manipulated image.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C2E28" id="Text Box 3" o:spid="_x0000_s1028" type="#_x0000_t202" style="position:absolute;margin-left:-54.85pt;margin-top:8.05pt;width:338.45pt;height:3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" filled="f" strokecolor="aqua" strokeweight="3pt">
                <v:path arrowok="t"/>
                <v:textbox>
                  <w:txbxContent>
                    <w:p w14:paraId="62C187D9" w14:textId="77777777" w:rsidR="00FE386C" w:rsidRDefault="00FE386C" w:rsidP="00FE386C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3585852C" w14:textId="06C05A82" w:rsidR="00FE386C" w:rsidRPr="00A00C2B" w:rsidRDefault="00957948" w:rsidP="00FE386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 xml:space="preserve">Gather several various textures to use for your collaged plate. </w:t>
                      </w:r>
                    </w:p>
                    <w:p w14:paraId="24DE4ECC" w14:textId="2ED69E00" w:rsidR="00FE386C" w:rsidRPr="00A00C2B" w:rsidRDefault="00957948" w:rsidP="00FE386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>You may wish to plan out all of the image before you begin, or work organically, arranging the textures as you go.</w:t>
                      </w:r>
                    </w:p>
                    <w:p w14:paraId="30412731" w14:textId="6D7F7E7F" w:rsidR="00B621EA" w:rsidRPr="00A00C2B" w:rsidRDefault="00957948" w:rsidP="00FE386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>Lay out the various textures onto your plate to form your subject.  (</w:t>
                      </w:r>
                      <w:proofErr w:type="gramStart"/>
                      <w:r w:rsidRPr="00A00C2B">
                        <w:rPr>
                          <w:sz w:val="25"/>
                          <w:szCs w:val="25"/>
                        </w:rPr>
                        <w:t>these</w:t>
                      </w:r>
                      <w:proofErr w:type="gramEnd"/>
                      <w:r w:rsidRPr="00A00C2B">
                        <w:rPr>
                          <w:sz w:val="25"/>
                          <w:szCs w:val="25"/>
                        </w:rPr>
                        <w:t xml:space="preserve"> can be objective OR non-objective images</w:t>
                      </w:r>
                      <w:r w:rsidR="00FE386C" w:rsidRPr="00A00C2B">
                        <w:rPr>
                          <w:sz w:val="25"/>
                          <w:szCs w:val="25"/>
                        </w:rPr>
                        <w:t>.</w:t>
                      </w:r>
                      <w:r w:rsidRPr="00A00C2B">
                        <w:rPr>
                          <w:sz w:val="25"/>
                          <w:szCs w:val="25"/>
                        </w:rPr>
                        <w:t>)</w:t>
                      </w:r>
                      <w:r w:rsidR="00FE386C" w:rsidRPr="00A00C2B">
                        <w:rPr>
                          <w:sz w:val="25"/>
                          <w:szCs w:val="25"/>
                        </w:rPr>
                        <w:t xml:space="preserve"> </w:t>
                      </w:r>
                    </w:p>
                    <w:p w14:paraId="4F24C7E5" w14:textId="05E371E8" w:rsidR="00A00C2B" w:rsidRPr="00A00C2B" w:rsidRDefault="00A00C2B" w:rsidP="00FE386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>You may also use dry-point etching techniques to add details to your plate.</w:t>
                      </w:r>
                    </w:p>
                    <w:p w14:paraId="08500F64" w14:textId="77777777" w:rsidR="00B621EA" w:rsidRPr="00A00C2B" w:rsidRDefault="00B621EA" w:rsidP="00FE386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 xml:space="preserve">Glue your textured items to the background.  </w:t>
                      </w:r>
                    </w:p>
                    <w:p w14:paraId="1E783DE7" w14:textId="331CA79D" w:rsidR="00B621EA" w:rsidRPr="00A00C2B" w:rsidRDefault="00B621EA" w:rsidP="00B621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>SEAL your entire plate and edges with matte medium. (</w:t>
                      </w:r>
                      <w:proofErr w:type="gramStart"/>
                      <w:r w:rsidRPr="00A00C2B">
                        <w:rPr>
                          <w:sz w:val="25"/>
                          <w:szCs w:val="25"/>
                        </w:rPr>
                        <w:t>dry</w:t>
                      </w:r>
                      <w:proofErr w:type="gramEnd"/>
                      <w:r w:rsidRPr="00A00C2B">
                        <w:rPr>
                          <w:sz w:val="25"/>
                          <w:szCs w:val="25"/>
                        </w:rPr>
                        <w:t xml:space="preserve"> overnight)</w:t>
                      </w:r>
                    </w:p>
                    <w:p w14:paraId="6D570C9F" w14:textId="6E335598" w:rsidR="00B621EA" w:rsidRPr="00A00C2B" w:rsidRDefault="00B621EA" w:rsidP="00B621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 xml:space="preserve">Once your plate is sealed and dried, you may ink it up and try out a print.  </w:t>
                      </w:r>
                      <w:r w:rsidR="00F71986" w:rsidRPr="00A00C2B">
                        <w:rPr>
                          <w:sz w:val="25"/>
                          <w:szCs w:val="25"/>
                        </w:rPr>
                        <w:t xml:space="preserve">You may need to make adjustments before printing your final images. </w:t>
                      </w:r>
                    </w:p>
                    <w:p w14:paraId="4267AD84" w14:textId="07CC5FA4" w:rsidR="00F71986" w:rsidRPr="00A00C2B" w:rsidRDefault="00F71986" w:rsidP="00B621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num" w:pos="360"/>
                        </w:tabs>
                        <w:spacing w:before="80"/>
                        <w:ind w:left="360"/>
                        <w:rPr>
                          <w:sz w:val="25"/>
                          <w:szCs w:val="25"/>
                        </w:rPr>
                      </w:pPr>
                      <w:r w:rsidRPr="00A00C2B">
                        <w:rPr>
                          <w:sz w:val="25"/>
                          <w:szCs w:val="25"/>
                        </w:rPr>
                        <w:t xml:space="preserve">You will need to print 2 black in on white, 2 black </w:t>
                      </w:r>
                      <w:proofErr w:type="gramStart"/>
                      <w:r w:rsidRPr="00A00C2B">
                        <w:rPr>
                          <w:sz w:val="25"/>
                          <w:szCs w:val="25"/>
                        </w:rPr>
                        <w:t>ink</w:t>
                      </w:r>
                      <w:proofErr w:type="gramEnd"/>
                      <w:r w:rsidRPr="00A00C2B">
                        <w:rPr>
                          <w:sz w:val="25"/>
                          <w:szCs w:val="25"/>
                        </w:rPr>
                        <w:t xml:space="preserve"> on color paper, 1 using colored tempera, and at least 1 manipulated image. </w:t>
                      </w:r>
                    </w:p>
                  </w:txbxContent>
                </v:textbox>
              </v:shape>
            </w:pict>
          </mc:Fallback>
        </mc:AlternateContent>
      </w:r>
      <w:r w:rsidR="00B621EA">
        <w:rPr>
          <w:noProof/>
        </w:rPr>
        <w:drawing>
          <wp:anchor distT="0" distB="0" distL="114300" distR="114300" simplePos="0" relativeHeight="251663360" behindDoc="1" locked="0" layoutInCell="1" allowOverlap="1" wp14:anchorId="58562084" wp14:editId="124FD433">
            <wp:simplePos x="0" y="0"/>
            <wp:positionH relativeFrom="column">
              <wp:posOffset>3714115</wp:posOffset>
            </wp:positionH>
            <wp:positionV relativeFrom="paragraph">
              <wp:posOffset>108109</wp:posOffset>
            </wp:positionV>
            <wp:extent cx="2510155" cy="1928495"/>
            <wp:effectExtent l="0" t="0" r="4445" b="190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5E91F" w14:textId="28F04C6C" w:rsidR="00FE386C" w:rsidRDefault="00FE386C" w:rsidP="00FE386C"/>
    <w:p w14:paraId="0E7D40CD" w14:textId="3C12B1ED" w:rsidR="00FE386C" w:rsidRDefault="00FE386C" w:rsidP="00FE386C"/>
    <w:p w14:paraId="762BB995" w14:textId="5FC46F73" w:rsidR="00FE386C" w:rsidRDefault="00FE386C" w:rsidP="00FE386C"/>
    <w:p w14:paraId="067B836A" w14:textId="54E74CF3" w:rsidR="00FE386C" w:rsidRDefault="00FE386C" w:rsidP="00FE386C"/>
    <w:p w14:paraId="4B6D3DC4" w14:textId="766C04CC" w:rsidR="00FE386C" w:rsidRDefault="00FE386C" w:rsidP="00FE386C"/>
    <w:p w14:paraId="38E77440" w14:textId="29B8384C" w:rsidR="00FE386C" w:rsidRDefault="00FE386C" w:rsidP="00FE386C"/>
    <w:p w14:paraId="2263923E" w14:textId="05E6D294" w:rsidR="00FE386C" w:rsidRDefault="00FE386C" w:rsidP="00FE386C"/>
    <w:p w14:paraId="60EE29F1" w14:textId="77777777" w:rsidR="00FE386C" w:rsidRDefault="00FE386C" w:rsidP="00FE386C">
      <w:r>
        <w:t xml:space="preserve">  </w:t>
      </w:r>
    </w:p>
    <w:p w14:paraId="2BCBDF17" w14:textId="75722923" w:rsidR="00FE386C" w:rsidRDefault="00FE386C" w:rsidP="00FE386C"/>
    <w:p w14:paraId="473A3558" w14:textId="7C0E7DE2" w:rsidR="00FE386C" w:rsidRDefault="00FE386C" w:rsidP="00FE386C"/>
    <w:p w14:paraId="1F1D4F75" w14:textId="27ADB84D" w:rsidR="00FE386C" w:rsidRDefault="00957948" w:rsidP="00FE386C">
      <w:r>
        <w:rPr>
          <w:noProof/>
        </w:rPr>
        <w:drawing>
          <wp:anchor distT="0" distB="0" distL="114300" distR="114300" simplePos="0" relativeHeight="251664384" behindDoc="1" locked="0" layoutInCell="1" allowOverlap="1" wp14:anchorId="5883B98F" wp14:editId="70CCEFD4">
            <wp:simplePos x="0" y="0"/>
            <wp:positionH relativeFrom="column">
              <wp:posOffset>3717925</wp:posOffset>
            </wp:positionH>
            <wp:positionV relativeFrom="paragraph">
              <wp:posOffset>172879</wp:posOffset>
            </wp:positionV>
            <wp:extent cx="2506980" cy="1917700"/>
            <wp:effectExtent l="0" t="0" r="0" b="0"/>
            <wp:wrapTight wrapText="bothSides">
              <wp:wrapPolygon edited="0">
                <wp:start x="0" y="0"/>
                <wp:lineTo x="0" y="21457"/>
                <wp:lineTo x="21447" y="21457"/>
                <wp:lineTo x="214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F0DA" w14:textId="4FF93D33" w:rsidR="00FE386C" w:rsidRDefault="00FE386C" w:rsidP="00FE386C"/>
    <w:p w14:paraId="748DC19F" w14:textId="3D7AF90B" w:rsidR="00FE386C" w:rsidRDefault="00FE386C" w:rsidP="00FE386C"/>
    <w:p w14:paraId="7D49D636" w14:textId="270E145D" w:rsidR="00FE386C" w:rsidRDefault="00FE386C" w:rsidP="00FE386C"/>
    <w:p w14:paraId="14ABD3B9" w14:textId="0878DCFB" w:rsidR="00FE386C" w:rsidRDefault="00FE386C" w:rsidP="00FE386C"/>
    <w:p w14:paraId="1EE62EA9" w14:textId="77777777" w:rsidR="00FE386C" w:rsidRDefault="00FE386C" w:rsidP="00FE386C"/>
    <w:p w14:paraId="7F98C3AF" w14:textId="77777777" w:rsidR="00FE386C" w:rsidRDefault="00FE386C" w:rsidP="00FE386C"/>
    <w:tbl>
      <w:tblPr>
        <w:tblpPr w:leftFromText="180" w:rightFromText="180" w:vertAnchor="page" w:horzAnchor="margin" w:tblpXSpec="center" w:tblpY="9339"/>
        <w:tblW w:w="11220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6"/>
        <w:gridCol w:w="3002"/>
        <w:gridCol w:w="630"/>
        <w:gridCol w:w="360"/>
        <w:gridCol w:w="810"/>
        <w:gridCol w:w="900"/>
        <w:gridCol w:w="1002"/>
      </w:tblGrid>
      <w:tr w:rsidR="00FE386C" w:rsidRPr="00F309C3" w14:paraId="7CD73239" w14:textId="77777777" w:rsidTr="00F71986">
        <w:trPr>
          <w:trHeight w:val="565"/>
        </w:trPr>
        <w:tc>
          <w:tcPr>
            <w:tcW w:w="8148" w:type="dxa"/>
            <w:gridSpan w:val="3"/>
            <w:tcBorders>
              <w:top w:val="dashSmallGap" w:sz="2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2981CEB" w14:textId="77777777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>Student Name:</w:t>
            </w:r>
          </w:p>
          <w:p w14:paraId="409A1F17" w14:textId="643C9431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-Roman" w:hAnsi="Times-Roman"/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 xml:space="preserve">Lesson: </w:t>
            </w:r>
            <w:r w:rsidR="00957948">
              <w:rPr>
                <w:b/>
                <w:smallCaps/>
                <w:sz w:val="20"/>
                <w:szCs w:val="26"/>
              </w:rPr>
              <w:t>Collagraph Printmaking</w:t>
            </w:r>
          </w:p>
        </w:tc>
        <w:tc>
          <w:tcPr>
            <w:tcW w:w="3072" w:type="dxa"/>
            <w:gridSpan w:val="4"/>
            <w:tcBorders>
              <w:top w:val="dashSmallGap" w:sz="2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3A78646" w14:textId="77777777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-Roman" w:hAnsi="Times-Roman"/>
                <w:sz w:val="20"/>
                <w:szCs w:val="32"/>
              </w:rPr>
            </w:pPr>
            <w:r w:rsidRPr="004008B4">
              <w:rPr>
                <w:rFonts w:ascii="Arial-BoldMT" w:hAnsi="Arial-BoldMT"/>
                <w:b/>
                <w:sz w:val="20"/>
                <w:szCs w:val="26"/>
              </w:rPr>
              <w:t>Class Period:</w:t>
            </w:r>
          </w:p>
        </w:tc>
      </w:tr>
      <w:tr w:rsidR="00FE386C" w:rsidRPr="00F309C3" w14:paraId="119FF2CF" w14:textId="77777777" w:rsidTr="00F71986">
        <w:trPr>
          <w:trHeight w:val="515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6AEAC37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7"/>
                <w:szCs w:val="32"/>
              </w:rPr>
            </w:pPr>
            <w:r w:rsidRPr="00C21813">
              <w:rPr>
                <w:rFonts w:ascii="ArialMT" w:hAnsi="ArialMT"/>
                <w:sz w:val="17"/>
                <w:szCs w:val="21"/>
              </w:rPr>
              <w:t xml:space="preserve">Circle the number </w:t>
            </w:r>
            <w:r w:rsidRPr="00C21813">
              <w:rPr>
                <w:rFonts w:ascii="Arial-BoldMT" w:hAnsi="Arial-BoldMT"/>
                <w:b/>
                <w:sz w:val="17"/>
                <w:szCs w:val="21"/>
              </w:rPr>
              <w:t xml:space="preserve">in pencil </w:t>
            </w:r>
            <w:r w:rsidRPr="00C21813">
              <w:rPr>
                <w:rFonts w:ascii="ArialMT" w:hAnsi="ArialMT"/>
                <w:sz w:val="17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611AF64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F82815E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CA9DE85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BCA7965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FE386C" w:rsidRPr="00F309C3" w14:paraId="4EFF4B0B" w14:textId="77777777" w:rsidTr="00F71986">
        <w:trPr>
          <w:trHeight w:val="444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0329DE1" w14:textId="67DFAF7D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32"/>
              </w:rPr>
            </w:pPr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1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</w:t>
            </w:r>
            <w:r w:rsidR="00F71986">
              <w:rPr>
                <w:rFonts w:ascii="ArialMT" w:hAnsi="ArialMT"/>
                <w:b/>
                <w:sz w:val="19"/>
                <w:szCs w:val="21"/>
              </w:rPr>
              <w:t>Texture Variety</w:t>
            </w:r>
            <w:r w:rsidR="00F71986">
              <w:rPr>
                <w:rFonts w:ascii="ArialMT" w:hAnsi="ArialMT"/>
                <w:bCs/>
                <w:sz w:val="19"/>
                <w:szCs w:val="21"/>
              </w:rPr>
              <w:t xml:space="preserve"> at least 3 different textures are used effectively within the print</w:t>
            </w:r>
            <w:r>
              <w:rPr>
                <w:rFonts w:ascii="ArialMT" w:hAnsi="ArialMT"/>
                <w:sz w:val="19"/>
                <w:szCs w:val="21"/>
              </w:rPr>
              <w:t>.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0DFA0CB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E2886B4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3C48415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50BC131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49F6EED9" w14:textId="77777777" w:rsidTr="00F71986">
        <w:trPr>
          <w:trHeight w:val="444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2EEC175" w14:textId="77777777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32"/>
              </w:rPr>
            </w:pPr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2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</w:t>
            </w:r>
            <w:r w:rsidRPr="004008B4">
              <w:rPr>
                <w:rFonts w:ascii="ArialMT" w:hAnsi="ArialMT"/>
                <w:b/>
                <w:sz w:val="19"/>
                <w:szCs w:val="21"/>
              </w:rPr>
              <w:t>Composition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:  </w:t>
            </w:r>
            <w:r>
              <w:rPr>
                <w:rFonts w:ascii="ArialMT" w:hAnsi="ArialMT"/>
                <w:sz w:val="19"/>
                <w:szCs w:val="21"/>
              </w:rPr>
              <w:t xml:space="preserve">good use of positive/negative space.  Subject matter fills the space and there is a good focal point. 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C8084E4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976DB12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FBF1CE1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1C3A754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423225AB" w14:textId="77777777" w:rsidTr="00F71986">
        <w:trPr>
          <w:trHeight w:val="479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135D08E" w14:textId="4ED14B1B" w:rsidR="00FE386C" w:rsidRPr="00540F69" w:rsidRDefault="00FE386C" w:rsidP="00F71986"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3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</w:t>
            </w:r>
            <w:proofErr w:type="gramStart"/>
            <w:r w:rsidRPr="004008B4">
              <w:rPr>
                <w:rFonts w:ascii="ArialMT" w:hAnsi="ArialMT"/>
                <w:sz w:val="19"/>
                <w:szCs w:val="21"/>
              </w:rPr>
              <w:t xml:space="preserve">– </w:t>
            </w:r>
            <w:r w:rsidRPr="004008B4">
              <w:rPr>
                <w:rFonts w:ascii="ArialMT" w:hAnsi="ArialMT"/>
                <w:b/>
                <w:sz w:val="19"/>
                <w:szCs w:val="21"/>
              </w:rPr>
              <w:t xml:space="preserve"> </w:t>
            </w:r>
            <w:r>
              <w:rPr>
                <w:rFonts w:ascii="ArialMT" w:hAnsi="ArialMT"/>
                <w:b/>
                <w:sz w:val="19"/>
                <w:szCs w:val="21"/>
              </w:rPr>
              <w:t>Values</w:t>
            </w:r>
            <w:proofErr w:type="gramEnd"/>
            <w:r w:rsidRPr="004008B4">
              <w:rPr>
                <w:rFonts w:ascii="ArialMT" w:hAnsi="ArialMT"/>
                <w:sz w:val="19"/>
                <w:szCs w:val="21"/>
              </w:rPr>
              <w:t xml:space="preserve">:  </w:t>
            </w:r>
            <w:r>
              <w:rPr>
                <w:rFonts w:ascii="ArialMT" w:hAnsi="ArialMT"/>
                <w:sz w:val="19"/>
                <w:szCs w:val="21"/>
              </w:rPr>
              <w:t xml:space="preserve">values are created with </w:t>
            </w:r>
            <w:r w:rsidR="00F71986">
              <w:rPr>
                <w:rFonts w:ascii="ArialMT" w:hAnsi="ArialMT"/>
                <w:sz w:val="19"/>
                <w:szCs w:val="21"/>
              </w:rPr>
              <w:t>the different textured items</w:t>
            </w:r>
            <w:r>
              <w:rPr>
                <w:rFonts w:ascii="ArialMT" w:hAnsi="ArialMT"/>
                <w:sz w:val="19"/>
                <w:szCs w:val="21"/>
              </w:rPr>
              <w:t>.  Values also created by the amount of ink left on the plate.</w:t>
            </w:r>
            <w:r>
              <w:t xml:space="preserve"> 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88E9A46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1C13C3C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D30843D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94E0C13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469ACAF8" w14:textId="77777777" w:rsidTr="00F71986">
        <w:trPr>
          <w:trHeight w:val="417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8DBF933" w14:textId="6A24F88C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32"/>
              </w:rPr>
            </w:pPr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4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 </w:t>
            </w:r>
            <w:r w:rsidRPr="004008B4">
              <w:rPr>
                <w:rFonts w:ascii="ArialMT" w:hAnsi="ArialMT"/>
                <w:b/>
                <w:sz w:val="19"/>
                <w:szCs w:val="21"/>
              </w:rPr>
              <w:t>Printing Technique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Print is evenly covered with ink.  (not too much or too little ink </w:t>
            </w:r>
            <w:proofErr w:type="gramStart"/>
            <w:r w:rsidRPr="004008B4">
              <w:rPr>
                <w:rFonts w:ascii="ArialMT" w:hAnsi="ArialMT"/>
                <w:sz w:val="19"/>
                <w:szCs w:val="21"/>
              </w:rPr>
              <w:t>used)  Print</w:t>
            </w:r>
            <w:proofErr w:type="gramEnd"/>
            <w:r w:rsidRPr="004008B4">
              <w:rPr>
                <w:rFonts w:ascii="ArialMT" w:hAnsi="ArialMT"/>
                <w:sz w:val="19"/>
                <w:szCs w:val="21"/>
              </w:rPr>
              <w:t xml:space="preserve"> is registered carefully in the center of the paper.  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9F3D878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AC43D40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56E88EE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C87F3A5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7A82852F" w14:textId="77777777" w:rsidTr="00F71986">
        <w:trPr>
          <w:trHeight w:val="533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B69779E" w14:textId="77777777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32"/>
              </w:rPr>
            </w:pPr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5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</w:t>
            </w:r>
            <w:r w:rsidRPr="004008B4">
              <w:rPr>
                <w:rFonts w:ascii="Arial-BoldMT" w:hAnsi="Arial-BoldMT"/>
                <w:b/>
                <w:sz w:val="19"/>
                <w:szCs w:val="21"/>
              </w:rPr>
              <w:t>Effort</w:t>
            </w:r>
            <w:r w:rsidRPr="004008B4">
              <w:rPr>
                <w:rFonts w:ascii="ArialMT" w:hAnsi="ArialMT"/>
                <w:sz w:val="19"/>
                <w:szCs w:val="21"/>
              </w:rPr>
              <w:t>: took</w:t>
            </w:r>
            <w:r w:rsidRPr="004008B4">
              <w:rPr>
                <w:rFonts w:ascii="Arial-BoldMT" w:hAnsi="Arial-BoldMT"/>
                <w:b/>
                <w:sz w:val="19"/>
                <w:szCs w:val="21"/>
              </w:rPr>
              <w:t xml:space="preserve"> time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to develop idea &amp; complete project? (Didn’t rush.) Good use of class time?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81EB4F9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D11A6B9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935E120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30A3AE7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12457A58" w14:textId="77777777" w:rsidTr="00F71986">
        <w:trPr>
          <w:trHeight w:val="493"/>
        </w:trPr>
        <w:tc>
          <w:tcPr>
            <w:tcW w:w="75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C3C5109" w14:textId="77777777" w:rsidR="00FE386C" w:rsidRPr="004008B4" w:rsidRDefault="00FE386C" w:rsidP="00F71986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32"/>
              </w:rPr>
            </w:pPr>
            <w:r w:rsidRPr="004008B4">
              <w:rPr>
                <w:rFonts w:ascii="Arial-BoldMT" w:hAnsi="Arial-BoldMT"/>
                <w:b/>
                <w:sz w:val="19"/>
                <w:szCs w:val="21"/>
                <w:u w:val="single"/>
              </w:rPr>
              <w:t>Criteria 6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</w:t>
            </w:r>
            <w:r w:rsidRPr="004008B4">
              <w:rPr>
                <w:rFonts w:ascii="Arial-BoldMT" w:hAnsi="Arial-BoldMT"/>
                <w:b/>
                <w:sz w:val="19"/>
                <w:szCs w:val="21"/>
              </w:rPr>
              <w:t>Craftsmanship</w:t>
            </w:r>
            <w:r w:rsidRPr="004008B4">
              <w:rPr>
                <w:rFonts w:ascii="ArialMT" w:hAnsi="ArialMT"/>
                <w:sz w:val="19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99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0FDB4F1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10</w:t>
            </w:r>
          </w:p>
        </w:tc>
        <w:tc>
          <w:tcPr>
            <w:tcW w:w="81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0133FF8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D89CC55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>7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A70BE68" w14:textId="77777777" w:rsidR="00FE386C" w:rsidRPr="00F309C3" w:rsidRDefault="00FE386C" w:rsidP="00F719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F309C3">
              <w:rPr>
                <w:rFonts w:ascii="ArialMT" w:hAnsi="ArialMT"/>
                <w:sz w:val="19"/>
                <w:szCs w:val="21"/>
              </w:rPr>
              <w:t xml:space="preserve">6 </w:t>
            </w:r>
            <w:r w:rsidRPr="00F309C3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FE386C" w:rsidRPr="00F309C3" w14:paraId="31BF2A00" w14:textId="77777777" w:rsidTr="00F71986">
        <w:trPr>
          <w:trHeight w:val="572"/>
        </w:trPr>
        <w:tc>
          <w:tcPr>
            <w:tcW w:w="4516" w:type="dxa"/>
            <w:tcBorders>
              <w:top w:val="dotted" w:sz="4" w:space="0" w:color="FF6600"/>
              <w:left w:val="dashSmallGap" w:sz="2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0E733E4A" w14:textId="6DD0BF42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 w:rsidR="00F71986">
              <w:rPr>
                <w:rFonts w:ascii="Arial-BoldMT" w:hAnsi="Arial-BoldMT"/>
                <w:b/>
                <w:sz w:val="20"/>
                <w:szCs w:val="32"/>
              </w:rPr>
              <w:t>6</w:t>
            </w:r>
            <w:r w:rsidRPr="00C21813">
              <w:rPr>
                <w:rFonts w:ascii="Arial-BoldMT" w:hAnsi="Arial-BoldMT"/>
                <w:b/>
                <w:sz w:val="20"/>
                <w:szCs w:val="32"/>
              </w:rPr>
              <w:t>0</w:t>
            </w:r>
          </w:p>
          <w:p w14:paraId="762958D3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MT" w:hAnsi="ArialMT"/>
                <w:sz w:val="20"/>
              </w:rPr>
              <w:t>(possible points)</w:t>
            </w:r>
          </w:p>
        </w:tc>
        <w:tc>
          <w:tcPr>
            <w:tcW w:w="3992" w:type="dxa"/>
            <w:gridSpan w:val="3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2B417C7B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0A514ED5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1710" w:type="dxa"/>
            <w:gridSpan w:val="2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6C49F42E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</w:p>
          <w:p w14:paraId="6C296864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1002" w:type="dxa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</w:tcPr>
          <w:p w14:paraId="0B96C2E3" w14:textId="77777777" w:rsidR="00FE386C" w:rsidRPr="00C21813" w:rsidRDefault="00FE386C" w:rsidP="00F7198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Times-Roman" w:hAnsi="Times-Roman"/>
                <w:sz w:val="20"/>
                <w:szCs w:val="32"/>
              </w:rPr>
              <w:t> </w:t>
            </w:r>
          </w:p>
        </w:tc>
      </w:tr>
    </w:tbl>
    <w:p w14:paraId="0DBB09EF" w14:textId="77777777" w:rsidR="00FE386C" w:rsidRDefault="00FE386C" w:rsidP="00FE386C"/>
    <w:p w14:paraId="5B78D7AF" w14:textId="77777777" w:rsidR="00FE386C" w:rsidRDefault="00FE386C" w:rsidP="00FE386C"/>
    <w:p w14:paraId="45F747D0" w14:textId="77777777" w:rsidR="00FE386C" w:rsidRDefault="00FE386C" w:rsidP="00FE386C"/>
    <w:p w14:paraId="3A8ADE57" w14:textId="77777777" w:rsidR="00FE386C" w:rsidRDefault="00FE386C" w:rsidP="00FE386C"/>
    <w:p w14:paraId="7C807908" w14:textId="77777777" w:rsidR="00FE386C" w:rsidRDefault="00FE386C" w:rsidP="00FE386C"/>
    <w:p w14:paraId="67B02868" w14:textId="77777777" w:rsidR="00FE386C" w:rsidRDefault="00FE386C" w:rsidP="00FE386C"/>
    <w:p w14:paraId="6C0B0B66" w14:textId="77777777" w:rsidR="00FE386C" w:rsidRDefault="00FE386C" w:rsidP="00FE386C"/>
    <w:p w14:paraId="48AAEA06" w14:textId="4C202835" w:rsidR="00000000" w:rsidRDefault="003E6851"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7AEE9" wp14:editId="20C969D2">
                <wp:simplePos x="0" y="0"/>
                <wp:positionH relativeFrom="column">
                  <wp:posOffset>1211350</wp:posOffset>
                </wp:positionH>
                <wp:positionV relativeFrom="paragraph">
                  <wp:posOffset>-319763</wp:posOffset>
                </wp:positionV>
                <wp:extent cx="4057300" cy="4893310"/>
                <wp:effectExtent l="953" t="0" r="7937" b="7938"/>
                <wp:wrapNone/>
                <wp:docPr id="1813400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57300" cy="489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57E8E" w14:textId="4BFDEB6A" w:rsidR="003E6851" w:rsidRPr="003E6851" w:rsidRDefault="003E6851" w:rsidP="003E685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E685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Not Recommended</w:t>
                            </w:r>
                          </w:p>
                          <w:p w14:paraId="577B3664" w14:textId="77777777" w:rsidR="003E6851" w:rsidRPr="003E6851" w:rsidRDefault="003E6851" w:rsidP="003E685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873A485" w14:textId="4BBF2CCB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 xml:space="preserve">Sharp objects (tacks, </w:t>
                            </w:r>
                            <w:proofErr w:type="spellStart"/>
                            <w:r w:rsidRPr="003E6851">
                              <w:rPr>
                                <w:sz w:val="36"/>
                                <w:szCs w:val="36"/>
                              </w:rPr>
                              <w:t>etc</w:t>
                            </w:r>
                            <w:proofErr w:type="spellEnd"/>
                            <w:r w:rsidRPr="003E6851"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94CAB08" w14:textId="4D2CC4B4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Glass</w:t>
                            </w:r>
                          </w:p>
                          <w:p w14:paraId="4476C00F" w14:textId="4C6BF744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 xml:space="preserve">Hard Metal objects (keys, </w:t>
                            </w:r>
                            <w:proofErr w:type="spellStart"/>
                            <w:r w:rsidRPr="003E6851">
                              <w:rPr>
                                <w:sz w:val="36"/>
                                <w:szCs w:val="36"/>
                              </w:rPr>
                              <w:t>etc</w:t>
                            </w:r>
                            <w:proofErr w:type="spellEnd"/>
                            <w:r w:rsidRPr="003E6851"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C785E8A" w14:textId="7DA76173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Ceramic objects</w:t>
                            </w:r>
                          </w:p>
                          <w:p w14:paraId="09CA6006" w14:textId="5BAE264B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Highly 3D and hard objects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AEE9" id="Text Box 2" o:spid="_x0000_s1029" type="#_x0000_t202" style="position:absolute;margin-left:95.4pt;margin-top:-25.2pt;width:319.45pt;height:385.3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" fillcolor="white [3201]" strokeweight=".5pt">
                <v:textbox>
                  <w:txbxContent>
                    <w:p w14:paraId="24757E8E" w14:textId="4BFDEB6A" w:rsidR="003E6851" w:rsidRPr="003E6851" w:rsidRDefault="003E6851" w:rsidP="003E6851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3E6851">
                        <w:rPr>
                          <w:b/>
                          <w:bCs/>
                          <w:sz w:val="48"/>
                          <w:szCs w:val="48"/>
                        </w:rPr>
                        <w:t>Not Recommended</w:t>
                      </w:r>
                    </w:p>
                    <w:p w14:paraId="577B3664" w14:textId="77777777" w:rsidR="003E6851" w:rsidRPr="003E6851" w:rsidRDefault="003E6851" w:rsidP="003E6851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873A485" w14:textId="4BBF2CCB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 xml:space="preserve">Sharp objects (tacks, </w:t>
                      </w:r>
                      <w:proofErr w:type="spellStart"/>
                      <w:r w:rsidRPr="003E6851">
                        <w:rPr>
                          <w:sz w:val="36"/>
                          <w:szCs w:val="36"/>
                        </w:rPr>
                        <w:t>etc</w:t>
                      </w:r>
                      <w:proofErr w:type="spellEnd"/>
                      <w:r w:rsidRPr="003E6851">
                        <w:rPr>
                          <w:sz w:val="36"/>
                          <w:szCs w:val="36"/>
                        </w:rPr>
                        <w:t>)</w:t>
                      </w:r>
                    </w:p>
                    <w:p w14:paraId="594CAB08" w14:textId="4D2CC4B4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Glass</w:t>
                      </w:r>
                    </w:p>
                    <w:p w14:paraId="4476C00F" w14:textId="4C6BF744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 xml:space="preserve">Hard Metal objects (keys, </w:t>
                      </w:r>
                      <w:proofErr w:type="spellStart"/>
                      <w:r w:rsidRPr="003E6851">
                        <w:rPr>
                          <w:sz w:val="36"/>
                          <w:szCs w:val="36"/>
                        </w:rPr>
                        <w:t>etc</w:t>
                      </w:r>
                      <w:proofErr w:type="spellEnd"/>
                      <w:r w:rsidRPr="003E6851">
                        <w:rPr>
                          <w:sz w:val="36"/>
                          <w:szCs w:val="36"/>
                        </w:rPr>
                        <w:t>)</w:t>
                      </w:r>
                    </w:p>
                    <w:p w14:paraId="5C785E8A" w14:textId="7DA76173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Ceramic objects</w:t>
                      </w:r>
                    </w:p>
                    <w:p w14:paraId="09CA6006" w14:textId="5BAE264B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Highly 3D and hard objects</w:t>
                      </w:r>
                    </w:p>
                  </w:txbxContent>
                </v:textbox>
              </v:shape>
            </w:pict>
          </mc:Fallback>
        </mc:AlternateContent>
      </w:r>
    </w:p>
    <w:p w14:paraId="5220F4B4" w14:textId="53FA807D" w:rsidR="003E6851" w:rsidRDefault="003E6851" w:rsidP="003E6851">
      <w:pPr>
        <w:jc w:val="center"/>
        <w:rPr>
          <w:sz w:val="40"/>
          <w:szCs w:val="40"/>
        </w:rPr>
      </w:pPr>
    </w:p>
    <w:p w14:paraId="3F362BD9" w14:textId="6C7B6ABF" w:rsidR="003E6851" w:rsidRPr="003E6851" w:rsidRDefault="003E6851" w:rsidP="003E685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7146E" wp14:editId="13BB44EC">
                <wp:simplePos x="0" y="0"/>
                <wp:positionH relativeFrom="column">
                  <wp:posOffset>-4496506</wp:posOffset>
                </wp:positionH>
                <wp:positionV relativeFrom="paragraph">
                  <wp:posOffset>3527902</wp:posOffset>
                </wp:positionV>
                <wp:extent cx="8975293" cy="1183640"/>
                <wp:effectExtent l="0" t="3175" r="13335" b="13335"/>
                <wp:wrapNone/>
                <wp:docPr id="11896714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975293" cy="118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D186C" w14:textId="3FAC86D0" w:rsidR="003E6851" w:rsidRPr="003E6851" w:rsidRDefault="003E6851" w:rsidP="003E685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E685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Collagraph Printing Materials</w:t>
                            </w:r>
                          </w:p>
                          <w:p w14:paraId="4E188D77" w14:textId="77777777" w:rsidR="003E6851" w:rsidRPr="003E6851" w:rsidRDefault="003E6851" w:rsidP="003E68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495667" w14:textId="64AA1A6B" w:rsidR="003E6851" w:rsidRPr="003E6851" w:rsidRDefault="003E6851" w:rsidP="003E68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6851">
                              <w:rPr>
                                <w:sz w:val="32"/>
                                <w:szCs w:val="32"/>
                              </w:rPr>
                              <w:t>Some materials are better than other for collagraphs.  If you use a printing press, some items may damage the press or press blankets and are not recommended for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146E" id="_x0000_s1030" type="#_x0000_t202" style="position:absolute;left:0;text-align:left;margin-left:-354.05pt;margin-top:277.8pt;width:706.7pt;height:93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" fillcolor="white [3201]" strokeweight=".5pt">
                <v:textbox>
                  <w:txbxContent>
                    <w:p w14:paraId="673D186C" w14:textId="3FAC86D0" w:rsidR="003E6851" w:rsidRPr="003E6851" w:rsidRDefault="003E6851" w:rsidP="003E6851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3E6851">
                        <w:rPr>
                          <w:b/>
                          <w:bCs/>
                          <w:sz w:val="48"/>
                          <w:szCs w:val="48"/>
                        </w:rPr>
                        <w:t>Collagraph Printing Materials</w:t>
                      </w:r>
                    </w:p>
                    <w:p w14:paraId="4E188D77" w14:textId="77777777" w:rsidR="003E6851" w:rsidRPr="003E6851" w:rsidRDefault="003E6851" w:rsidP="003E68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9495667" w14:textId="64AA1A6B" w:rsidR="003E6851" w:rsidRPr="003E6851" w:rsidRDefault="003E6851" w:rsidP="003E68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6851">
                        <w:rPr>
                          <w:sz w:val="32"/>
                          <w:szCs w:val="32"/>
                        </w:rPr>
                        <w:t>Some materials are better than other for collagraphs.  If you use a printing press, some items may damage the press or press blankets and are not recommended for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C6E4D" wp14:editId="2C6186FE">
                <wp:simplePos x="0" y="0"/>
                <wp:positionH relativeFrom="column">
                  <wp:posOffset>841921</wp:posOffset>
                </wp:positionH>
                <wp:positionV relativeFrom="paragraph">
                  <wp:posOffset>3760678</wp:posOffset>
                </wp:positionV>
                <wp:extent cx="4794739" cy="4897750"/>
                <wp:effectExtent l="0" t="635" r="18415" b="18415"/>
                <wp:wrapNone/>
                <wp:docPr id="18734329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94739" cy="489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8EFEB" w14:textId="5E9E7755" w:rsidR="003E6851" w:rsidRPr="003E6851" w:rsidRDefault="003E685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E685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Recommended</w:t>
                            </w:r>
                          </w:p>
                          <w:p w14:paraId="0B1FBF36" w14:textId="77777777" w:rsidR="003E6851" w:rsidRPr="003E6851" w:rsidRDefault="003E685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AA80CA4" w14:textId="20099A8F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 xml:space="preserve">Fabric </w:t>
                            </w:r>
                          </w:p>
                          <w:p w14:paraId="2CD2E0B1" w14:textId="6A2AA9A3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Tape—can be cut into any shape</w:t>
                            </w:r>
                          </w:p>
                          <w:p w14:paraId="75AE957B" w14:textId="4FEFF17F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Cardboard—corrugated or not (old cereal boxes are great)</w:t>
                            </w:r>
                          </w:p>
                          <w:p w14:paraId="66CC3205" w14:textId="52271497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Sponge pieces</w:t>
                            </w:r>
                          </w:p>
                          <w:p w14:paraId="0456E4C9" w14:textId="57A296FA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Soft plastic objects (straws, plasticware)</w:t>
                            </w:r>
                          </w:p>
                          <w:p w14:paraId="37BE2388" w14:textId="31F604E7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Textured papers (wall paper samples work well)</w:t>
                            </w:r>
                          </w:p>
                          <w:p w14:paraId="5F37B740" w14:textId="5A8C06EB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Drawing paper</w:t>
                            </w:r>
                          </w:p>
                          <w:p w14:paraId="0FB214D4" w14:textId="7BFA6B52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 xml:space="preserve">Watercolor paper </w:t>
                            </w:r>
                          </w:p>
                          <w:p w14:paraId="4308FC42" w14:textId="7FD8931B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String/yarn</w:t>
                            </w:r>
                          </w:p>
                          <w:p w14:paraId="6CC0F301" w14:textId="221761CE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Matte board scrapes</w:t>
                            </w:r>
                          </w:p>
                          <w:p w14:paraId="24C7D05B" w14:textId="430911F7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Puzzle pieces</w:t>
                            </w:r>
                          </w:p>
                          <w:p w14:paraId="523C979A" w14:textId="31448B57" w:rsidR="003E6851" w:rsidRPr="003E6851" w:rsidRDefault="003E6851" w:rsidP="003E6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3E6851">
                              <w:rPr>
                                <w:sz w:val="36"/>
                                <w:szCs w:val="36"/>
                              </w:rPr>
                              <w:t>Other relatively flat and softer objects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6E4D" id="_x0000_s1031" type="#_x0000_t202" style="position:absolute;left:0;text-align:left;margin-left:66.3pt;margin-top:296.1pt;width:377.55pt;height:385.6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" fillcolor="white [3201]" strokeweight=".5pt">
                <v:textbox>
                  <w:txbxContent>
                    <w:p w14:paraId="6938EFEB" w14:textId="5E9E7755" w:rsidR="003E6851" w:rsidRPr="003E6851" w:rsidRDefault="003E6851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3E6851">
                        <w:rPr>
                          <w:b/>
                          <w:bCs/>
                          <w:sz w:val="48"/>
                          <w:szCs w:val="48"/>
                        </w:rPr>
                        <w:t>Recommended</w:t>
                      </w:r>
                    </w:p>
                    <w:p w14:paraId="0B1FBF36" w14:textId="77777777" w:rsidR="003E6851" w:rsidRPr="003E6851" w:rsidRDefault="003E6851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AA80CA4" w14:textId="20099A8F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 xml:space="preserve">Fabric </w:t>
                      </w:r>
                    </w:p>
                    <w:p w14:paraId="2CD2E0B1" w14:textId="6A2AA9A3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Tape—can be cut into any shape</w:t>
                      </w:r>
                    </w:p>
                    <w:p w14:paraId="75AE957B" w14:textId="4FEFF17F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Cardboard—corrugated or not (old cereal boxes are great)</w:t>
                      </w:r>
                    </w:p>
                    <w:p w14:paraId="66CC3205" w14:textId="52271497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Sponge pieces</w:t>
                      </w:r>
                    </w:p>
                    <w:p w14:paraId="0456E4C9" w14:textId="57A296FA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Soft plastic objects (straws, plasticware)</w:t>
                      </w:r>
                    </w:p>
                    <w:p w14:paraId="37BE2388" w14:textId="31F604E7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Textured papers (wall paper samples work well)</w:t>
                      </w:r>
                    </w:p>
                    <w:p w14:paraId="5F37B740" w14:textId="5A8C06EB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Drawing paper</w:t>
                      </w:r>
                    </w:p>
                    <w:p w14:paraId="0FB214D4" w14:textId="7BFA6B52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 xml:space="preserve">Watercolor paper </w:t>
                      </w:r>
                    </w:p>
                    <w:p w14:paraId="4308FC42" w14:textId="7FD8931B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String/yarn</w:t>
                      </w:r>
                    </w:p>
                    <w:p w14:paraId="6CC0F301" w14:textId="221761CE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Matte board scrapes</w:t>
                      </w:r>
                    </w:p>
                    <w:p w14:paraId="24C7D05B" w14:textId="430911F7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Puzzle pieces</w:t>
                      </w:r>
                    </w:p>
                    <w:p w14:paraId="523C979A" w14:textId="31448B57" w:rsidR="003E6851" w:rsidRPr="003E6851" w:rsidRDefault="003E6851" w:rsidP="003E6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3E6851">
                        <w:rPr>
                          <w:sz w:val="36"/>
                          <w:szCs w:val="36"/>
                        </w:rPr>
                        <w:t>Other relatively flat and softer objects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6851" w:rsidRPr="003E6851" w:rsidSect="007E10A4">
      <w:pgSz w:w="12240" w:h="15840"/>
      <w:pgMar w:top="576" w:right="1800" w:bottom="45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B7669"/>
    <w:multiLevelType w:val="hybridMultilevel"/>
    <w:tmpl w:val="BBA89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52DA3"/>
    <w:multiLevelType w:val="hybridMultilevel"/>
    <w:tmpl w:val="E3AA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884760009">
    <w:abstractNumId w:val="2"/>
  </w:num>
  <w:num w:numId="2" w16cid:durableId="2110194802">
    <w:abstractNumId w:val="0"/>
  </w:num>
  <w:num w:numId="3" w16cid:durableId="209689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6C"/>
    <w:rsid w:val="0001775C"/>
    <w:rsid w:val="002E6FF4"/>
    <w:rsid w:val="002F560E"/>
    <w:rsid w:val="003E6851"/>
    <w:rsid w:val="00573C9B"/>
    <w:rsid w:val="007E10A4"/>
    <w:rsid w:val="00957948"/>
    <w:rsid w:val="00997800"/>
    <w:rsid w:val="00A00C2B"/>
    <w:rsid w:val="00A01FB9"/>
    <w:rsid w:val="00AA7A4B"/>
    <w:rsid w:val="00B621EA"/>
    <w:rsid w:val="00EC3993"/>
    <w:rsid w:val="00F71986"/>
    <w:rsid w:val="00FE2B62"/>
    <w:rsid w:val="00FE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ECC44"/>
  <w15:chartTrackingRefBased/>
  <w15:docId w15:val="{E881088B-A2CF-B548-A600-A4454FEA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86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7</cp:revision>
  <cp:lastPrinted>2022-04-21T12:00:00Z</cp:lastPrinted>
  <dcterms:created xsi:type="dcterms:W3CDTF">2022-04-19T19:15:00Z</dcterms:created>
  <dcterms:modified xsi:type="dcterms:W3CDTF">2023-10-31T02:11:00Z</dcterms:modified>
</cp:coreProperties>
</file>