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7E72" w14:textId="12D3C1EF" w:rsidR="00985DA9" w:rsidRDefault="00C26D9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8A4656" wp14:editId="5E2045F1">
                <wp:simplePos x="0" y="0"/>
                <wp:positionH relativeFrom="column">
                  <wp:posOffset>-571500</wp:posOffset>
                </wp:positionH>
                <wp:positionV relativeFrom="paragraph">
                  <wp:posOffset>-564515</wp:posOffset>
                </wp:positionV>
                <wp:extent cx="6629400" cy="678815"/>
                <wp:effectExtent l="0" t="0" r="0" b="0"/>
                <wp:wrapNone/>
                <wp:docPr id="2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678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0182C0" w14:textId="77777777" w:rsidR="00C26D9B" w:rsidRDefault="00C26D9B" w:rsidP="00C26D9B">
                            <w:pPr>
                              <w:jc w:val="center"/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Ceramics I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A4656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45pt;margin-top:-44.45pt;width:522pt;height:5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" filled="f" stroked="f">
                <v:textbox inset="0,0,0,0">
                  <w:txbxContent>
                    <w:p w14:paraId="350182C0" w14:textId="77777777" w:rsidR="00C26D9B" w:rsidRDefault="00C26D9B" w:rsidP="00C26D9B">
                      <w:pPr>
                        <w:jc w:val="center"/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Ceramics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0AB91BCD">
            <wp:simplePos x="0" y="0"/>
            <wp:positionH relativeFrom="column">
              <wp:posOffset>-790575</wp:posOffset>
            </wp:positionH>
            <wp:positionV relativeFrom="paragraph">
              <wp:posOffset>-685800</wp:posOffset>
            </wp:positionV>
            <wp:extent cx="7077075" cy="1470025"/>
            <wp:effectExtent l="38100" t="38100" r="22225" b="28575"/>
            <wp:wrapNone/>
            <wp:docPr id="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470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29" behindDoc="1" locked="0" layoutInCell="1" allowOverlap="1" wp14:anchorId="7A6C30AE" wp14:editId="6792C1E3">
            <wp:simplePos x="0" y="0"/>
            <wp:positionH relativeFrom="column">
              <wp:posOffset>-790575</wp:posOffset>
            </wp:positionH>
            <wp:positionV relativeFrom="paragraph">
              <wp:posOffset>-685800</wp:posOffset>
            </wp:positionV>
            <wp:extent cx="7077075" cy="1470025"/>
            <wp:effectExtent l="38100" t="38100" r="22225" b="28575"/>
            <wp:wrapNone/>
            <wp:docPr id="63" name="Pictur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470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AA870" w14:textId="28F035D6" w:rsidR="007C0B41" w:rsidRDefault="00C26D9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E86F3E0" wp14:editId="621AC5AC">
                <wp:simplePos x="0" y="0"/>
                <wp:positionH relativeFrom="column">
                  <wp:posOffset>195943</wp:posOffset>
                </wp:positionH>
                <wp:positionV relativeFrom="paragraph">
                  <wp:posOffset>51616</wp:posOffset>
                </wp:positionV>
                <wp:extent cx="4878705" cy="2597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1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8705" cy="259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A9CEF8" w14:textId="77777777" w:rsidR="00C26D9B" w:rsidRPr="00C26D9B" w:rsidRDefault="00C26D9B" w:rsidP="00C26D9B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6D9B">
                              <w:rPr>
                                <w:rFonts w:ascii="Arial Black" w:hAnsi="Arial Black" w:cs="Arial Black"/>
                                <w:color w:val="FFFFFF" w:themeColor="background1"/>
                                <w:sz w:val="19"/>
                                <w:szCs w:val="19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www.kellhighschoolart.weebly.com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F3E0" id="WordArt 31" o:spid="_x0000_s1027" type="#_x0000_t202" style="position:absolute;margin-left:15.45pt;margin-top:4.05pt;width:384.15pt;height:20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" filled="f" stroked="f">
                <v:textbox inset="0,0,0,0">
                  <w:txbxContent>
                    <w:p w14:paraId="29A9CEF8" w14:textId="77777777" w:rsidR="00C26D9B" w:rsidRPr="00C26D9B" w:rsidRDefault="00C26D9B" w:rsidP="00C26D9B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6D9B">
                        <w:rPr>
                          <w:rFonts w:ascii="Arial Black" w:hAnsi="Arial Black" w:cs="Arial Black"/>
                          <w:color w:val="FFFFFF" w:themeColor="background1"/>
                          <w:sz w:val="19"/>
                          <w:szCs w:val="19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www.kellhighschoolart.weebly.com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947FAB" wp14:editId="60258340">
                <wp:simplePos x="0" y="0"/>
                <wp:positionH relativeFrom="column">
                  <wp:posOffset>-389255</wp:posOffset>
                </wp:positionH>
                <wp:positionV relativeFrom="paragraph">
                  <wp:posOffset>-6350</wp:posOffset>
                </wp:positionV>
                <wp:extent cx="6365240" cy="0"/>
                <wp:effectExtent l="0" t="12700" r="10160" b="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2A6F0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5pt,-.5pt" to="470.55pt,-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" strokecolor="white" strokeweight="1.5pt">
                <o:lock v:ext="edit" shapetype="f"/>
              </v:line>
            </w:pict>
          </mc:Fallback>
        </mc:AlternateContent>
      </w:r>
    </w:p>
    <w:p w14:paraId="0C0CC667" w14:textId="1FD65096" w:rsidR="007C0B41" w:rsidRDefault="007C0B41"/>
    <w:p w14:paraId="61241EAE" w14:textId="43EDF931" w:rsidR="007C0B41" w:rsidRDefault="007C0B41"/>
    <w:p w14:paraId="41B9DB11" w14:textId="1990F22A" w:rsidR="007C0B41" w:rsidRDefault="00C26D9B">
      <w:r>
        <w:rPr>
          <w:noProof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C25899" wp14:editId="749A83A0">
                <wp:simplePos x="0" y="0"/>
                <wp:positionH relativeFrom="column">
                  <wp:posOffset>-355600</wp:posOffset>
                </wp:positionH>
                <wp:positionV relativeFrom="paragraph">
                  <wp:posOffset>174625</wp:posOffset>
                </wp:positionV>
                <wp:extent cx="6413500" cy="192439"/>
                <wp:effectExtent l="0" t="0" r="0" b="0"/>
                <wp:wrapNone/>
                <wp:docPr id="32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3500" cy="19243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6E4A6E" w14:textId="77777777" w:rsidR="00C26D9B" w:rsidRPr="00C26D9B" w:rsidRDefault="00C26D9B" w:rsidP="00C26D9B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</w:rPr>
                            </w:pPr>
                            <w:hyperlink r:id="rId6" w:history="1">
                              <w:r w:rsidRPr="00C26D9B">
                                <w:rPr>
                                  <w:rStyle w:val="Hyperlink"/>
                                  <w:rFonts w:ascii="American Typewriter" w:hAnsi="American Typewriter" w:cs="Arial Black"/>
                                  <w:color w:val="000000" w:themeColor="text1"/>
                                  <w:sz w:val="19"/>
                                  <w:szCs w:val="19"/>
                                  <w14:textOutline w14:w="158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Julie.Denison@cobbk12.org</w:t>
                              </w:r>
                            </w:hyperlink>
                            <w:r w:rsidRPr="00C26D9B">
                              <w:rPr>
                                <w:rFonts w:ascii="American Typewriter" w:hAnsi="American Typewriter" w:cs="Arial Black"/>
                                <w:color w:val="000000" w:themeColor="text1"/>
                                <w:sz w:val="19"/>
                                <w:szCs w:val="19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Twitter: @denison_julie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5899" id="WordArt 15" o:spid="_x0000_s1028" type="#_x0000_t202" style="position:absolute;margin-left:-28pt;margin-top:13.75pt;width:505pt;height:1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" filled="f" stroked="f">
                <v:textbox inset="0,0,0,0">
                  <w:txbxContent>
                    <w:p w14:paraId="336E4A6E" w14:textId="77777777" w:rsidR="00C26D9B" w:rsidRPr="00C26D9B" w:rsidRDefault="00C26D9B" w:rsidP="00C26D9B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</w:rPr>
                      </w:pPr>
                      <w:hyperlink r:id="rId7" w:history="1">
                        <w:r w:rsidRPr="00C26D9B">
                          <w:rPr>
                            <w:rStyle w:val="Hyperlink"/>
                            <w:rFonts w:ascii="American Typewriter" w:hAnsi="American Typewriter" w:cs="Arial Black"/>
                            <w:color w:val="000000" w:themeColor="text1"/>
                            <w:sz w:val="19"/>
                            <w:szCs w:val="19"/>
                            <w14:textOutline w14:w="158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Julie.Denison@cobbk12.org</w:t>
                        </w:r>
                      </w:hyperlink>
                      <w:r w:rsidRPr="00C26D9B">
                        <w:rPr>
                          <w:rFonts w:ascii="American Typewriter" w:hAnsi="American Typewriter" w:cs="Arial Black"/>
                          <w:color w:val="000000" w:themeColor="text1"/>
                          <w:sz w:val="19"/>
                          <w:szCs w:val="19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Twitter: @denison_julie</w:t>
                      </w:r>
                    </w:p>
                  </w:txbxContent>
                </v:textbox>
              </v:shape>
            </w:pict>
          </mc:Fallback>
        </mc:AlternateContent>
      </w:r>
    </w:p>
    <w:p w14:paraId="1215FD8F" w14:textId="2E385D66" w:rsidR="007C0B41" w:rsidRDefault="00C26D9B">
      <w:r>
        <w:rPr>
          <w:noProof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F4F06" wp14:editId="1D9D2059">
                <wp:simplePos x="0" y="0"/>
                <wp:positionH relativeFrom="column">
                  <wp:posOffset>-803729</wp:posOffset>
                </wp:positionH>
                <wp:positionV relativeFrom="paragraph">
                  <wp:posOffset>275408</wp:posOffset>
                </wp:positionV>
                <wp:extent cx="2836995" cy="1893600"/>
                <wp:effectExtent l="0" t="0" r="8255" b="1143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6995" cy="1893600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7DB64" w14:textId="77777777" w:rsidR="00C26D9B" w:rsidRPr="00D86045" w:rsidRDefault="00C26D9B" w:rsidP="00C26D9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 w:rsidRPr="00D86045">
                              <w:rPr>
                                <w:rFonts w:ascii="Cooper Black" w:hAnsi="Cooper Black"/>
                                <w:sz w:val="20"/>
                                <w:szCs w:val="20"/>
                                <w:u w:val="single"/>
                              </w:rPr>
                              <w:t>GRADE BREAKDOWN</w:t>
                            </w:r>
                            <w:r w:rsidRPr="00D86045"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77870DC" w14:textId="77777777" w:rsidR="00C26D9B" w:rsidRPr="00352ABD" w:rsidRDefault="00C26D9B" w:rsidP="00C26D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8E6031" w14:textId="77777777" w:rsidR="00C26D9B" w:rsidRPr="00D86045" w:rsidRDefault="00C26D9B" w:rsidP="00C26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spacing w:before="20"/>
                              <w:ind w:left="36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Summative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---------------------------------</w:t>
                            </w:r>
                            <w:r w:rsidRPr="00D86045">
                              <w:rPr>
                                <w:rFonts w:ascii="Baskerville Old Face" w:hAnsi="Baskerville Old Face"/>
                              </w:rPr>
                              <w:t>--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70</w:t>
                            </w:r>
                            <w:r w:rsidRPr="00D86045">
                              <w:rPr>
                                <w:rFonts w:ascii="Baskerville Old Face" w:hAnsi="Baskerville Old Face"/>
                                <w:b/>
                              </w:rPr>
                              <w:t>%</w:t>
                            </w:r>
                          </w:p>
                          <w:p w14:paraId="3B0D2173" w14:textId="77777777" w:rsidR="00C26D9B" w:rsidRPr="00354766" w:rsidRDefault="00C26D9B" w:rsidP="00C26D9B">
                            <w:pPr>
                              <w:spacing w:before="20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01C916F7" w14:textId="77777777" w:rsidR="00C26D9B" w:rsidRPr="00AC2D55" w:rsidRDefault="00C26D9B" w:rsidP="00C26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spacing w:before="20"/>
                              <w:ind w:left="36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Formative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--------------------------------</w:t>
                            </w:r>
                            <w:r w:rsidRPr="00AC2D55">
                              <w:rPr>
                                <w:rFonts w:ascii="Baskerville Old Face" w:hAnsi="Baskerville Old Face"/>
                              </w:rPr>
                              <w:t>---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20</w:t>
                            </w:r>
                            <w:r w:rsidRPr="00AC2D55">
                              <w:rPr>
                                <w:rFonts w:ascii="Baskerville Old Face" w:hAnsi="Baskerville Old Face"/>
                                <w:b/>
                              </w:rPr>
                              <w:t>%</w:t>
                            </w:r>
                          </w:p>
                          <w:p w14:paraId="1A82C192" w14:textId="77777777" w:rsidR="00C26D9B" w:rsidRPr="00354766" w:rsidRDefault="00C26D9B" w:rsidP="00C26D9B">
                            <w:pPr>
                              <w:spacing w:before="20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2548CE97" w14:textId="77777777" w:rsidR="00C26D9B" w:rsidRPr="002A1FD1" w:rsidRDefault="00C26D9B" w:rsidP="00C26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spacing w:before="20"/>
                              <w:ind w:left="360"/>
                              <w:rPr>
                                <w:rFonts w:ascii="Baskerville Old Face" w:hAnsi="Baskerville Old Face"/>
                              </w:rPr>
                            </w:pPr>
                            <w:r w:rsidRPr="00D86045">
                              <w:rPr>
                                <w:rFonts w:ascii="Baskerville Old Face" w:hAnsi="Baskerville Old Face"/>
                                <w:b/>
                              </w:rPr>
                              <w:t>Final Exam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(S)------------------------</w:t>
                            </w:r>
                            <w:r w:rsidRPr="00D86045">
                              <w:rPr>
                                <w:rFonts w:ascii="Baskerville Old Face" w:hAnsi="Baskerville Old Face"/>
                              </w:rPr>
                              <w:t>------</w:t>
                            </w:r>
                            <w:r w:rsidRPr="00D86045">
                              <w:rPr>
                                <w:rFonts w:ascii="Baskerville Old Face" w:hAnsi="Baskerville Old Face"/>
                                <w:b/>
                              </w:rPr>
                              <w:t>10%</w:t>
                            </w:r>
                          </w:p>
                          <w:p w14:paraId="752A4B72" w14:textId="77777777" w:rsidR="00C26D9B" w:rsidRPr="00D81E86" w:rsidRDefault="00C26D9B" w:rsidP="00C26D9B">
                            <w:pPr>
                              <w:pStyle w:val="ListParagraph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729D5763" w14:textId="77777777" w:rsidR="00C26D9B" w:rsidRPr="00C26D9B" w:rsidRDefault="00C26D9B" w:rsidP="00C26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spacing w:before="20"/>
                              <w:ind w:left="360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</w:rPr>
                            </w:pPr>
                            <w:r w:rsidRPr="00C26D9B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</w:rPr>
                              <w:t xml:space="preserve">Unweighted Mastery Scale: </w:t>
                            </w:r>
                          </w:p>
                          <w:p w14:paraId="192E5E4A" w14:textId="77777777" w:rsidR="00C26D9B" w:rsidRPr="00D86045" w:rsidRDefault="00C26D9B" w:rsidP="00C26D9B">
                            <w:pPr>
                              <w:spacing w:before="20"/>
                              <w:ind w:left="72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Graded 1-4</w:t>
                            </w:r>
                          </w:p>
                          <w:p w14:paraId="22E3F0F6" w14:textId="77777777" w:rsidR="00C26D9B" w:rsidRDefault="00C26D9B" w:rsidP="00C26D9B"/>
                          <w:p w14:paraId="1D9FCA10" w14:textId="77777777" w:rsidR="00C26D9B" w:rsidRDefault="00C26D9B" w:rsidP="00C26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4F06" id="Text Box 21" o:spid="_x0000_s1029" type="#_x0000_t202" style="position:absolute;margin-left:-63.3pt;margin-top:21.7pt;width:223.4pt;height:1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" fillcolor="#fc0">
                <v:fill opacity="46003f"/>
                <v:path arrowok="t"/>
                <v:textbox>
                  <w:txbxContent>
                    <w:p w14:paraId="6B07DB64" w14:textId="77777777" w:rsidR="00C26D9B" w:rsidRPr="00D86045" w:rsidRDefault="00C26D9B" w:rsidP="00C26D9B">
                      <w:pPr>
                        <w:jc w:val="center"/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  <w:r w:rsidRPr="00D86045">
                        <w:rPr>
                          <w:rFonts w:ascii="Cooper Black" w:hAnsi="Cooper Black"/>
                          <w:sz w:val="20"/>
                          <w:szCs w:val="20"/>
                          <w:u w:val="single"/>
                        </w:rPr>
                        <w:t>GRADE BREAKDOWN</w:t>
                      </w:r>
                      <w:r w:rsidRPr="00D86045">
                        <w:rPr>
                          <w:rFonts w:ascii="Cooper Black" w:hAnsi="Cooper Black"/>
                          <w:sz w:val="20"/>
                          <w:szCs w:val="20"/>
                        </w:rPr>
                        <w:t>:</w:t>
                      </w:r>
                    </w:p>
                    <w:p w14:paraId="277870DC" w14:textId="77777777" w:rsidR="00C26D9B" w:rsidRPr="00352ABD" w:rsidRDefault="00C26D9B" w:rsidP="00C26D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8E6031" w14:textId="77777777" w:rsidR="00C26D9B" w:rsidRPr="00D86045" w:rsidRDefault="00C26D9B" w:rsidP="00C26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360"/>
                        </w:tabs>
                        <w:spacing w:before="20"/>
                        <w:ind w:left="36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>Summative</w:t>
                      </w:r>
                      <w:r>
                        <w:rPr>
                          <w:rFonts w:ascii="Baskerville Old Face" w:hAnsi="Baskerville Old Face"/>
                        </w:rPr>
                        <w:t>---------------------------------</w:t>
                      </w:r>
                      <w:r w:rsidRPr="00D86045">
                        <w:rPr>
                          <w:rFonts w:ascii="Baskerville Old Face" w:hAnsi="Baskerville Old Face"/>
                        </w:rPr>
                        <w:t>--</w:t>
                      </w:r>
                      <w:r>
                        <w:rPr>
                          <w:rFonts w:ascii="Baskerville Old Face" w:hAnsi="Baskerville Old Face"/>
                          <w:b/>
                        </w:rPr>
                        <w:t>70</w:t>
                      </w:r>
                      <w:r w:rsidRPr="00D86045">
                        <w:rPr>
                          <w:rFonts w:ascii="Baskerville Old Face" w:hAnsi="Baskerville Old Face"/>
                          <w:b/>
                        </w:rPr>
                        <w:t>%</w:t>
                      </w:r>
                    </w:p>
                    <w:p w14:paraId="3B0D2173" w14:textId="77777777" w:rsidR="00C26D9B" w:rsidRPr="00354766" w:rsidRDefault="00C26D9B" w:rsidP="00C26D9B">
                      <w:pPr>
                        <w:spacing w:before="20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01C916F7" w14:textId="77777777" w:rsidR="00C26D9B" w:rsidRPr="00AC2D55" w:rsidRDefault="00C26D9B" w:rsidP="00C26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360"/>
                        </w:tabs>
                        <w:spacing w:before="20"/>
                        <w:ind w:left="36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>Formative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--------------------------------</w:t>
                      </w:r>
                      <w:r w:rsidRPr="00AC2D55">
                        <w:rPr>
                          <w:rFonts w:ascii="Baskerville Old Face" w:hAnsi="Baskerville Old Face"/>
                        </w:rPr>
                        <w:t>---</w:t>
                      </w:r>
                      <w:r>
                        <w:rPr>
                          <w:rFonts w:ascii="Baskerville Old Face" w:hAnsi="Baskerville Old Face"/>
                          <w:b/>
                        </w:rPr>
                        <w:t>20</w:t>
                      </w:r>
                      <w:r w:rsidRPr="00AC2D55">
                        <w:rPr>
                          <w:rFonts w:ascii="Baskerville Old Face" w:hAnsi="Baskerville Old Face"/>
                          <w:b/>
                        </w:rPr>
                        <w:t>%</w:t>
                      </w:r>
                    </w:p>
                    <w:p w14:paraId="1A82C192" w14:textId="77777777" w:rsidR="00C26D9B" w:rsidRPr="00354766" w:rsidRDefault="00C26D9B" w:rsidP="00C26D9B">
                      <w:pPr>
                        <w:spacing w:before="20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2548CE97" w14:textId="77777777" w:rsidR="00C26D9B" w:rsidRPr="002A1FD1" w:rsidRDefault="00C26D9B" w:rsidP="00C26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360"/>
                        </w:tabs>
                        <w:spacing w:before="20"/>
                        <w:ind w:left="360"/>
                        <w:rPr>
                          <w:rFonts w:ascii="Baskerville Old Face" w:hAnsi="Baskerville Old Face"/>
                        </w:rPr>
                      </w:pPr>
                      <w:r w:rsidRPr="00D86045">
                        <w:rPr>
                          <w:rFonts w:ascii="Baskerville Old Face" w:hAnsi="Baskerville Old Face"/>
                          <w:b/>
                        </w:rPr>
                        <w:t>Final Exam</w:t>
                      </w:r>
                      <w:r>
                        <w:rPr>
                          <w:rFonts w:ascii="Baskerville Old Face" w:hAnsi="Baskerville Old Face"/>
                        </w:rPr>
                        <w:t>(S)------------------------</w:t>
                      </w:r>
                      <w:r w:rsidRPr="00D86045">
                        <w:rPr>
                          <w:rFonts w:ascii="Baskerville Old Face" w:hAnsi="Baskerville Old Face"/>
                        </w:rPr>
                        <w:t>------</w:t>
                      </w:r>
                      <w:r w:rsidRPr="00D86045">
                        <w:rPr>
                          <w:rFonts w:ascii="Baskerville Old Face" w:hAnsi="Baskerville Old Face"/>
                          <w:b/>
                        </w:rPr>
                        <w:t>10%</w:t>
                      </w:r>
                    </w:p>
                    <w:p w14:paraId="752A4B72" w14:textId="77777777" w:rsidR="00C26D9B" w:rsidRPr="00D81E86" w:rsidRDefault="00C26D9B" w:rsidP="00C26D9B">
                      <w:pPr>
                        <w:pStyle w:val="ListParagraph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729D5763" w14:textId="77777777" w:rsidR="00C26D9B" w:rsidRPr="00C26D9B" w:rsidRDefault="00C26D9B" w:rsidP="00C26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360"/>
                        </w:tabs>
                        <w:spacing w:before="20"/>
                        <w:ind w:left="360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</w:rPr>
                      </w:pPr>
                      <w:r w:rsidRPr="00C26D9B">
                        <w:rPr>
                          <w:rFonts w:ascii="Baskerville Old Face" w:hAnsi="Baskerville Old Face"/>
                          <w:b/>
                          <w:bCs/>
                          <w:color w:val="000000"/>
                        </w:rPr>
                        <w:t xml:space="preserve">Unweighted Mastery Scale: </w:t>
                      </w:r>
                    </w:p>
                    <w:p w14:paraId="192E5E4A" w14:textId="77777777" w:rsidR="00C26D9B" w:rsidRPr="00D86045" w:rsidRDefault="00C26D9B" w:rsidP="00C26D9B">
                      <w:pPr>
                        <w:spacing w:before="20"/>
                        <w:ind w:left="72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Graded 1-4</w:t>
                      </w:r>
                    </w:p>
                    <w:p w14:paraId="22E3F0F6" w14:textId="77777777" w:rsidR="00C26D9B" w:rsidRDefault="00C26D9B" w:rsidP="00C26D9B"/>
                    <w:p w14:paraId="1D9FCA10" w14:textId="77777777" w:rsidR="00C26D9B" w:rsidRDefault="00C26D9B" w:rsidP="00C26D9B"/>
                  </w:txbxContent>
                </v:textbox>
              </v:shape>
            </w:pict>
          </mc:Fallback>
        </mc:AlternateContent>
      </w:r>
    </w:p>
    <w:p w14:paraId="70AD1D61" w14:textId="64BEE052" w:rsidR="007C0B41" w:rsidRDefault="00C26D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C6D07B" wp14:editId="20E1B20D">
                <wp:simplePos x="0" y="0"/>
                <wp:positionH relativeFrom="column">
                  <wp:posOffset>2022475</wp:posOffset>
                </wp:positionH>
                <wp:positionV relativeFrom="paragraph">
                  <wp:posOffset>111125</wp:posOffset>
                </wp:positionV>
                <wp:extent cx="4185920" cy="421005"/>
                <wp:effectExtent l="0" t="0" r="17780" b="10795"/>
                <wp:wrapThrough wrapText="bothSides">
                  <wp:wrapPolygon edited="0">
                    <wp:start x="0" y="0"/>
                    <wp:lineTo x="0" y="21502"/>
                    <wp:lineTo x="21626" y="21502"/>
                    <wp:lineTo x="21626" y="0"/>
                    <wp:lineTo x="0" y="0"/>
                  </wp:wrapPolygon>
                </wp:wrapThrough>
                <wp:docPr id="2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5920" cy="42100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96ED9" w14:textId="77777777" w:rsidR="00C26D9B" w:rsidRPr="00CE4F23" w:rsidRDefault="00C26D9B" w:rsidP="00C26D9B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36"/>
                                <w:szCs w:val="36"/>
                              </w:rPr>
                              <w:t>Policies &amp;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D07B" id="Text Box 70" o:spid="_x0000_s1030" type="#_x0000_t202" style="position:absolute;margin-left:159.25pt;margin-top:8.75pt;width:329.6pt;height:3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" fillcolor="#339">
                <v:path arrowok="t"/>
                <v:textbox>
                  <w:txbxContent>
                    <w:p w14:paraId="70A96ED9" w14:textId="77777777" w:rsidR="00C26D9B" w:rsidRPr="00CE4F23" w:rsidRDefault="00C26D9B" w:rsidP="00C26D9B">
                      <w:pPr>
                        <w:jc w:val="center"/>
                        <w:rPr>
                          <w:rFonts w:ascii="Baskerville Old Face" w:hAnsi="Baskerville Old Face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36"/>
                          <w:szCs w:val="36"/>
                        </w:rPr>
                        <w:t>Policies &amp; Expectations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C4D088D" w14:textId="5B46DAF5" w:rsidR="007C0B41" w:rsidRDefault="007C0B41"/>
    <w:p w14:paraId="724DDBDE" w14:textId="3331AB4A" w:rsidR="007C0B41" w:rsidRDefault="007C0B41"/>
    <w:p w14:paraId="2FF8BAE7" w14:textId="09B09697" w:rsidR="007C0B41" w:rsidRDefault="00C26D9B">
      <w:r w:rsidRPr="003A63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67EB72" wp14:editId="1DE721A5">
                <wp:simplePos x="0" y="0"/>
                <wp:positionH relativeFrom="column">
                  <wp:posOffset>2110740</wp:posOffset>
                </wp:positionH>
                <wp:positionV relativeFrom="paragraph">
                  <wp:posOffset>17962</wp:posOffset>
                </wp:positionV>
                <wp:extent cx="4098925" cy="2728595"/>
                <wp:effectExtent l="0" t="0" r="15875" b="14605"/>
                <wp:wrapThrough wrapText="bothSides">
                  <wp:wrapPolygon edited="0">
                    <wp:start x="0" y="0"/>
                    <wp:lineTo x="0" y="21615"/>
                    <wp:lineTo x="21617" y="21615"/>
                    <wp:lineTo x="21617" y="0"/>
                    <wp:lineTo x="0" y="0"/>
                  </wp:wrapPolygon>
                </wp:wrapThrough>
                <wp:docPr id="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8925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3873E" w14:textId="77777777" w:rsidR="00C26D9B" w:rsidRPr="002D53ED" w:rsidRDefault="00C26D9B" w:rsidP="00C26D9B">
                            <w:pPr>
                              <w:ind w:left="360" w:hanging="360"/>
                              <w:rPr>
                                <w:rFonts w:ascii="Browallia New" w:hAnsi="Browallia New" w:cs="Browallia New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D53ED">
                              <w:rPr>
                                <w:rFonts w:ascii="Browallia New" w:hAnsi="Browallia New" w:cs="Browallia New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RESPECT: </w:t>
                            </w:r>
                            <w:r w:rsidRPr="002D53ED"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  <w:t xml:space="preserve">Be respectful of others, their property, and their artwork.  </w:t>
                            </w:r>
                          </w:p>
                          <w:p w14:paraId="76F83235" w14:textId="77777777" w:rsidR="00C26D9B" w:rsidRPr="002D53ED" w:rsidRDefault="00C26D9B" w:rsidP="00C26D9B">
                            <w:pPr>
                              <w:rPr>
                                <w:rFonts w:ascii="Browallia New" w:hAnsi="Browallia New" w:cs="Browallia New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D53ED">
                              <w:rPr>
                                <w:rFonts w:ascii="Browallia New" w:hAnsi="Browallia New" w:cs="Browallia New"/>
                                <w:b/>
                                <w:sz w:val="21"/>
                                <w:szCs w:val="21"/>
                                <w:u w:val="single"/>
                              </w:rPr>
                              <w:t>PHONES</w:t>
                            </w:r>
                            <w:r w:rsidRPr="002D53ED"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  <w:t>: Phones are to be kept off and out of sight at ALL times during class hours, unless you have permission to use them.</w:t>
                            </w:r>
                          </w:p>
                          <w:p w14:paraId="2AAB0F8B" w14:textId="77777777" w:rsidR="00C26D9B" w:rsidRPr="002D53ED" w:rsidRDefault="00C26D9B" w:rsidP="00C26D9B">
                            <w:pPr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</w:pPr>
                            <w:r w:rsidRPr="002D53ED">
                              <w:rPr>
                                <w:rFonts w:ascii="Browallia New" w:hAnsi="Browallia New" w:cs="Browallia New"/>
                                <w:b/>
                                <w:sz w:val="21"/>
                                <w:szCs w:val="21"/>
                                <w:u w:val="single"/>
                              </w:rPr>
                              <w:t>FOOD/ DRINKS:</w:t>
                            </w:r>
                            <w:r w:rsidRPr="002D53ED"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  <w:t xml:space="preserve"> ALL food, drinks, candy and gum are to be kept in backpacks at all times. Spills ruin dreams!</w:t>
                            </w:r>
                          </w:p>
                          <w:p w14:paraId="7F801DBC" w14:textId="77777777" w:rsidR="00C26D9B" w:rsidRPr="002D53ED" w:rsidRDefault="00C26D9B" w:rsidP="00C26D9B">
                            <w:pPr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</w:pPr>
                            <w:r w:rsidRPr="002D53ED">
                              <w:rPr>
                                <w:rFonts w:ascii="Browallia New" w:hAnsi="Browallia New" w:cs="Browallia New"/>
                                <w:b/>
                                <w:sz w:val="21"/>
                                <w:szCs w:val="21"/>
                                <w:u w:val="single"/>
                              </w:rPr>
                              <w:t>INTEGRITY:</w:t>
                            </w:r>
                            <w:r w:rsidRPr="002D53ED"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  <w:t xml:space="preserve"> No cheating or stealing will be allowed. This includes taking work (designs or text) from the Internet. </w:t>
                            </w:r>
                          </w:p>
                          <w:p w14:paraId="7101B81E" w14:textId="77777777" w:rsidR="00C26D9B" w:rsidRPr="002D53ED" w:rsidRDefault="00C26D9B" w:rsidP="00C26D9B">
                            <w:pPr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</w:pPr>
                            <w:r w:rsidRPr="002D53ED">
                              <w:rPr>
                                <w:rFonts w:ascii="Browallia New" w:hAnsi="Browallia New" w:cs="Browallia New"/>
                                <w:b/>
                                <w:sz w:val="21"/>
                                <w:szCs w:val="21"/>
                                <w:u w:val="single"/>
                              </w:rPr>
                              <w:t>OFF LIMITS:</w:t>
                            </w:r>
                            <w:r w:rsidRPr="002D53ED"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  <w:t xml:space="preserve">  ALL storage areas, office areas, darkroom and still-life items are OFF LIMITS, unless you have permission.</w:t>
                            </w:r>
                          </w:p>
                          <w:p w14:paraId="6A015CCB" w14:textId="77777777" w:rsidR="00C26D9B" w:rsidRPr="002D53ED" w:rsidRDefault="00C26D9B" w:rsidP="00C26D9B">
                            <w:pPr>
                              <w:ind w:right="-42"/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</w:pPr>
                            <w:r w:rsidRPr="002D53ED">
                              <w:rPr>
                                <w:rFonts w:ascii="Browallia New" w:hAnsi="Browallia New" w:cs="Browallia New"/>
                                <w:b/>
                                <w:sz w:val="21"/>
                                <w:szCs w:val="21"/>
                                <w:u w:val="single"/>
                              </w:rPr>
                              <w:t>PASSES:</w:t>
                            </w:r>
                            <w:r w:rsidRPr="002D53ED"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  <w:t xml:space="preserve"> the Lanyard is your pass out—must wear around your neck. No passes during “Dead Time” (the first &amp; last 15 min of class).</w:t>
                            </w:r>
                          </w:p>
                          <w:p w14:paraId="5151C85D" w14:textId="77777777" w:rsidR="00C26D9B" w:rsidRPr="002D53ED" w:rsidRDefault="00C26D9B" w:rsidP="00C26D9B">
                            <w:pPr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</w:pPr>
                            <w:r w:rsidRPr="002D53ED">
                              <w:rPr>
                                <w:rFonts w:ascii="Browallia New" w:hAnsi="Browallia New" w:cs="Browallia New"/>
                                <w:b/>
                                <w:sz w:val="21"/>
                                <w:szCs w:val="21"/>
                                <w:u w:val="single"/>
                              </w:rPr>
                              <w:t>SAFETY:</w:t>
                            </w:r>
                            <w:r w:rsidRPr="002D53ED"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  <w:t xml:space="preserve">  You are responsible for your own safety and the safety of others. Art equipment whether new or old is expensive and difficult to replace, therefore, you are expected to:</w:t>
                            </w:r>
                          </w:p>
                          <w:p w14:paraId="498071D9" w14:textId="77777777" w:rsidR="00C26D9B" w:rsidRPr="002D53ED" w:rsidRDefault="00C26D9B" w:rsidP="00C26D9B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num" w:pos="720"/>
                              </w:tabs>
                              <w:ind w:left="720"/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</w:pPr>
                            <w:r w:rsidRPr="002D53ED"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  <w:t>Understand techniques and procedures prior to using equipment.</w:t>
                            </w:r>
                          </w:p>
                          <w:p w14:paraId="5F9C7868" w14:textId="77777777" w:rsidR="00C26D9B" w:rsidRPr="002D53ED" w:rsidRDefault="00C26D9B" w:rsidP="00C26D9B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num" w:pos="720"/>
                              </w:tabs>
                              <w:ind w:left="720"/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</w:pPr>
                            <w:r w:rsidRPr="002D53ED"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  <w:t>Handle all art equipment properly</w:t>
                            </w:r>
                          </w:p>
                          <w:p w14:paraId="10C4212D" w14:textId="77777777" w:rsidR="00C26D9B" w:rsidRPr="002D53ED" w:rsidRDefault="00C26D9B" w:rsidP="00C26D9B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num" w:pos="720"/>
                              </w:tabs>
                              <w:ind w:left="720"/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</w:pPr>
                            <w:r w:rsidRPr="002D53ED"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  <w:t>Report any accident to the teacher immediately</w:t>
                            </w:r>
                          </w:p>
                          <w:p w14:paraId="4F396455" w14:textId="77777777" w:rsidR="00C26D9B" w:rsidRPr="002D53ED" w:rsidRDefault="00C26D9B" w:rsidP="00C26D9B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num" w:pos="720"/>
                              </w:tabs>
                              <w:ind w:left="720"/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</w:pPr>
                            <w:r w:rsidRPr="002D53ED">
                              <w:rPr>
                                <w:rFonts w:ascii="Browallia New" w:hAnsi="Browallia New" w:cs="Browallia New"/>
                                <w:sz w:val="21"/>
                                <w:szCs w:val="21"/>
                              </w:rPr>
                              <w:t>Keep workstations clean and organized.</w:t>
                            </w:r>
                          </w:p>
                          <w:p w14:paraId="67CAF86D" w14:textId="77777777" w:rsidR="00C26D9B" w:rsidRPr="000B1D8E" w:rsidRDefault="00C26D9B" w:rsidP="00C26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7EB72" id="Text Box 69" o:spid="_x0000_s1031" type="#_x0000_t202" style="position:absolute;margin-left:166.2pt;margin-top:1.4pt;width:322.75pt;height:21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">
                <v:path arrowok="t"/>
                <v:textbox>
                  <w:txbxContent>
                    <w:p w14:paraId="3DD3873E" w14:textId="77777777" w:rsidR="00C26D9B" w:rsidRPr="002D53ED" w:rsidRDefault="00C26D9B" w:rsidP="00C26D9B">
                      <w:pPr>
                        <w:ind w:left="360" w:hanging="360"/>
                        <w:rPr>
                          <w:rFonts w:ascii="Browallia New" w:hAnsi="Browallia New" w:cs="Browallia New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2D53ED">
                        <w:rPr>
                          <w:rFonts w:ascii="Browallia New" w:hAnsi="Browallia New" w:cs="Browallia New"/>
                          <w:b/>
                          <w:sz w:val="21"/>
                          <w:szCs w:val="21"/>
                          <w:u w:val="single"/>
                        </w:rPr>
                        <w:t xml:space="preserve">RESPECT: </w:t>
                      </w:r>
                      <w:r w:rsidRPr="002D53ED"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  <w:t xml:space="preserve">Be respectful of others, their property, and their artwork.  </w:t>
                      </w:r>
                    </w:p>
                    <w:p w14:paraId="76F83235" w14:textId="77777777" w:rsidR="00C26D9B" w:rsidRPr="002D53ED" w:rsidRDefault="00C26D9B" w:rsidP="00C26D9B">
                      <w:pPr>
                        <w:rPr>
                          <w:rFonts w:ascii="Browallia New" w:hAnsi="Browallia New" w:cs="Browallia New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2D53ED">
                        <w:rPr>
                          <w:rFonts w:ascii="Browallia New" w:hAnsi="Browallia New" w:cs="Browallia New"/>
                          <w:b/>
                          <w:sz w:val="21"/>
                          <w:szCs w:val="21"/>
                          <w:u w:val="single"/>
                        </w:rPr>
                        <w:t>PHONES</w:t>
                      </w:r>
                      <w:r w:rsidRPr="002D53ED"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  <w:t>: Phones are to be kept off and out of sight at ALL times during class hours, unless you have permission to use them.</w:t>
                      </w:r>
                    </w:p>
                    <w:p w14:paraId="2AAB0F8B" w14:textId="77777777" w:rsidR="00C26D9B" w:rsidRPr="002D53ED" w:rsidRDefault="00C26D9B" w:rsidP="00C26D9B">
                      <w:pPr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</w:pPr>
                      <w:r w:rsidRPr="002D53ED">
                        <w:rPr>
                          <w:rFonts w:ascii="Browallia New" w:hAnsi="Browallia New" w:cs="Browallia New"/>
                          <w:b/>
                          <w:sz w:val="21"/>
                          <w:szCs w:val="21"/>
                          <w:u w:val="single"/>
                        </w:rPr>
                        <w:t>FOOD/ DRINKS:</w:t>
                      </w:r>
                      <w:r w:rsidRPr="002D53ED"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  <w:t xml:space="preserve"> ALL food, drinks, candy and gum are to be kept in backpacks at all times. Spills ruin dreams!</w:t>
                      </w:r>
                    </w:p>
                    <w:p w14:paraId="7F801DBC" w14:textId="77777777" w:rsidR="00C26D9B" w:rsidRPr="002D53ED" w:rsidRDefault="00C26D9B" w:rsidP="00C26D9B">
                      <w:pPr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</w:pPr>
                      <w:r w:rsidRPr="002D53ED">
                        <w:rPr>
                          <w:rFonts w:ascii="Browallia New" w:hAnsi="Browallia New" w:cs="Browallia New"/>
                          <w:b/>
                          <w:sz w:val="21"/>
                          <w:szCs w:val="21"/>
                          <w:u w:val="single"/>
                        </w:rPr>
                        <w:t>INTEGRITY:</w:t>
                      </w:r>
                      <w:r w:rsidRPr="002D53ED"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  <w:t xml:space="preserve"> No cheating or stealing will be allowed. This includes taking work (designs or text) from the Internet. </w:t>
                      </w:r>
                    </w:p>
                    <w:p w14:paraId="7101B81E" w14:textId="77777777" w:rsidR="00C26D9B" w:rsidRPr="002D53ED" w:rsidRDefault="00C26D9B" w:rsidP="00C26D9B">
                      <w:pPr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</w:pPr>
                      <w:r w:rsidRPr="002D53ED">
                        <w:rPr>
                          <w:rFonts w:ascii="Browallia New" w:hAnsi="Browallia New" w:cs="Browallia New"/>
                          <w:b/>
                          <w:sz w:val="21"/>
                          <w:szCs w:val="21"/>
                          <w:u w:val="single"/>
                        </w:rPr>
                        <w:t>OFF LIMITS:</w:t>
                      </w:r>
                      <w:r w:rsidRPr="002D53ED"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  <w:t xml:space="preserve">  ALL storage areas, office areas, darkroom and still-life items are OFF LIMITS, unless you have permission.</w:t>
                      </w:r>
                    </w:p>
                    <w:p w14:paraId="6A015CCB" w14:textId="77777777" w:rsidR="00C26D9B" w:rsidRPr="002D53ED" w:rsidRDefault="00C26D9B" w:rsidP="00C26D9B">
                      <w:pPr>
                        <w:ind w:right="-42"/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</w:pPr>
                      <w:r w:rsidRPr="002D53ED">
                        <w:rPr>
                          <w:rFonts w:ascii="Browallia New" w:hAnsi="Browallia New" w:cs="Browallia New"/>
                          <w:b/>
                          <w:sz w:val="21"/>
                          <w:szCs w:val="21"/>
                          <w:u w:val="single"/>
                        </w:rPr>
                        <w:t>PASSES:</w:t>
                      </w:r>
                      <w:r w:rsidRPr="002D53ED"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  <w:t xml:space="preserve"> the Lanyard is your pass out—must wear around your neck. No passes during “Dead Time” (the first &amp; last 15 min of class).</w:t>
                      </w:r>
                    </w:p>
                    <w:p w14:paraId="5151C85D" w14:textId="77777777" w:rsidR="00C26D9B" w:rsidRPr="002D53ED" w:rsidRDefault="00C26D9B" w:rsidP="00C26D9B">
                      <w:pPr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</w:pPr>
                      <w:r w:rsidRPr="002D53ED">
                        <w:rPr>
                          <w:rFonts w:ascii="Browallia New" w:hAnsi="Browallia New" w:cs="Browallia New"/>
                          <w:b/>
                          <w:sz w:val="21"/>
                          <w:szCs w:val="21"/>
                          <w:u w:val="single"/>
                        </w:rPr>
                        <w:t>SAFETY:</w:t>
                      </w:r>
                      <w:r w:rsidRPr="002D53ED"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  <w:t xml:space="preserve">  You are responsible for your own safety and the safety of others. Art equipment whether new or old is expensive and difficult to replace, therefore, you are expected to:</w:t>
                      </w:r>
                    </w:p>
                    <w:p w14:paraId="498071D9" w14:textId="77777777" w:rsidR="00C26D9B" w:rsidRPr="002D53ED" w:rsidRDefault="00C26D9B" w:rsidP="00C26D9B">
                      <w:pPr>
                        <w:numPr>
                          <w:ilvl w:val="1"/>
                          <w:numId w:val="21"/>
                        </w:numPr>
                        <w:tabs>
                          <w:tab w:val="num" w:pos="720"/>
                        </w:tabs>
                        <w:ind w:left="720"/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</w:pPr>
                      <w:r w:rsidRPr="002D53ED"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  <w:t>Understand techniques and procedures prior to using equipment.</w:t>
                      </w:r>
                    </w:p>
                    <w:p w14:paraId="5F9C7868" w14:textId="77777777" w:rsidR="00C26D9B" w:rsidRPr="002D53ED" w:rsidRDefault="00C26D9B" w:rsidP="00C26D9B">
                      <w:pPr>
                        <w:numPr>
                          <w:ilvl w:val="1"/>
                          <w:numId w:val="21"/>
                        </w:numPr>
                        <w:tabs>
                          <w:tab w:val="num" w:pos="720"/>
                        </w:tabs>
                        <w:ind w:left="720"/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</w:pPr>
                      <w:r w:rsidRPr="002D53ED"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  <w:t>Handle all art equipment properly</w:t>
                      </w:r>
                    </w:p>
                    <w:p w14:paraId="10C4212D" w14:textId="77777777" w:rsidR="00C26D9B" w:rsidRPr="002D53ED" w:rsidRDefault="00C26D9B" w:rsidP="00C26D9B">
                      <w:pPr>
                        <w:numPr>
                          <w:ilvl w:val="1"/>
                          <w:numId w:val="21"/>
                        </w:numPr>
                        <w:tabs>
                          <w:tab w:val="num" w:pos="720"/>
                        </w:tabs>
                        <w:ind w:left="720"/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</w:pPr>
                      <w:r w:rsidRPr="002D53ED"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  <w:t>Report any accident to the teacher immediately</w:t>
                      </w:r>
                    </w:p>
                    <w:p w14:paraId="4F396455" w14:textId="77777777" w:rsidR="00C26D9B" w:rsidRPr="002D53ED" w:rsidRDefault="00C26D9B" w:rsidP="00C26D9B">
                      <w:pPr>
                        <w:numPr>
                          <w:ilvl w:val="1"/>
                          <w:numId w:val="21"/>
                        </w:numPr>
                        <w:tabs>
                          <w:tab w:val="num" w:pos="720"/>
                        </w:tabs>
                        <w:ind w:left="720"/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</w:pPr>
                      <w:r w:rsidRPr="002D53ED">
                        <w:rPr>
                          <w:rFonts w:ascii="Browallia New" w:hAnsi="Browallia New" w:cs="Browallia New"/>
                          <w:sz w:val="21"/>
                          <w:szCs w:val="21"/>
                        </w:rPr>
                        <w:t>Keep workstations clean and organized.</w:t>
                      </w:r>
                    </w:p>
                    <w:p w14:paraId="67CAF86D" w14:textId="77777777" w:rsidR="00C26D9B" w:rsidRPr="000B1D8E" w:rsidRDefault="00C26D9B" w:rsidP="00C26D9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426EF14" w14:textId="7FD7C2AE" w:rsidR="007C0B41" w:rsidRDefault="007C0B41"/>
    <w:p w14:paraId="14AED731" w14:textId="189BCA57" w:rsidR="007C0B41" w:rsidRDefault="007C0B41"/>
    <w:p w14:paraId="12822F45" w14:textId="4B23D481" w:rsidR="007C0B41" w:rsidRDefault="007C0B41"/>
    <w:p w14:paraId="275C33F3" w14:textId="107D7A7C" w:rsidR="007C0B41" w:rsidRDefault="007C0B41"/>
    <w:p w14:paraId="1741A881" w14:textId="77777777" w:rsidR="007C0B41" w:rsidRDefault="007C0B41"/>
    <w:p w14:paraId="4CEA0B52" w14:textId="77777777" w:rsidR="007C0B41" w:rsidRDefault="00C26D9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B22AC" wp14:editId="6ACD6232">
                <wp:simplePos x="0" y="0"/>
                <wp:positionH relativeFrom="column">
                  <wp:posOffset>342900</wp:posOffset>
                </wp:positionH>
                <wp:positionV relativeFrom="paragraph">
                  <wp:posOffset>6515100</wp:posOffset>
                </wp:positionV>
                <wp:extent cx="2509520" cy="1595120"/>
                <wp:effectExtent l="0" t="0" r="5080" b="508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9520" cy="15951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862CC" w14:textId="77777777" w:rsidR="00C57E63" w:rsidRPr="00110D21" w:rsidRDefault="00C57E63" w:rsidP="00C57E63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10D2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Class information, syllabus, and pacing guide will be available on my BLOG: </w:t>
                            </w:r>
                          </w:p>
                          <w:p w14:paraId="2FA30307" w14:textId="77777777" w:rsidR="00C57E63" w:rsidRPr="00110D21" w:rsidRDefault="00000000" w:rsidP="00C57E63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hyperlink r:id="rId8" w:history="1">
                              <w:r w:rsidR="00C57E63" w:rsidRPr="00110D21">
                                <w:rPr>
                                  <w:rStyle w:val="Hyperlink"/>
                                </w:rPr>
                                <w:t>www.kellhighschoolart.weebly.com</w:t>
                              </w:r>
                            </w:hyperlink>
                            <w:r w:rsidR="00C57E63" w:rsidRPr="00110D21"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14:paraId="1BB7F1FF" w14:textId="77777777" w:rsidR="00C57E63" w:rsidRPr="007C652F" w:rsidRDefault="00C57E63" w:rsidP="00C57E63">
                            <w:pPr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7ACB7DED" w14:textId="77777777" w:rsidR="00C57E63" w:rsidRPr="00110D21" w:rsidRDefault="00C57E63" w:rsidP="00C57E63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10D21">
                              <w:rPr>
                                <w:color w:val="FFFFFF"/>
                                <w:sz w:val="28"/>
                                <w:szCs w:val="28"/>
                              </w:rPr>
                              <w:t>Please view the blog frequently to stay informed!!!!</w:t>
                            </w:r>
                          </w:p>
                          <w:p w14:paraId="6BAAF970" w14:textId="77777777" w:rsidR="00C57E63" w:rsidRPr="00110D21" w:rsidRDefault="00C57E63" w:rsidP="00C57E63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22AC" id="Text Box 29" o:spid="_x0000_s1032" type="#_x0000_t202" style="position:absolute;margin-left:27pt;margin-top:513pt;width:197.6pt;height:1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" fillcolor="#f60">
                <v:path arrowok="t"/>
                <v:textbox>
                  <w:txbxContent>
                    <w:p w14:paraId="306862CC" w14:textId="77777777" w:rsidR="00C57E63" w:rsidRPr="00110D21" w:rsidRDefault="00C57E63" w:rsidP="00C57E63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110D21">
                        <w:rPr>
                          <w:color w:val="FFFFFF"/>
                          <w:sz w:val="28"/>
                          <w:szCs w:val="28"/>
                        </w:rPr>
                        <w:t xml:space="preserve">Class information, syllabus, and pacing guide will be available on my BLOG: </w:t>
                      </w:r>
                    </w:p>
                    <w:p w14:paraId="2FA30307" w14:textId="77777777" w:rsidR="00C57E63" w:rsidRPr="00110D21" w:rsidRDefault="00000000" w:rsidP="00C57E63">
                      <w:pPr>
                        <w:jc w:val="center"/>
                        <w:rPr>
                          <w:color w:val="FFFFFF"/>
                        </w:rPr>
                      </w:pPr>
                      <w:hyperlink r:id="rId9" w:history="1">
                        <w:r w:rsidR="00C57E63" w:rsidRPr="00110D21">
                          <w:rPr>
                            <w:rStyle w:val="Hyperlink"/>
                          </w:rPr>
                          <w:t>www.kellhighschoolart.weebly.com</w:t>
                        </w:r>
                      </w:hyperlink>
                      <w:r w:rsidR="00C57E63" w:rsidRPr="00110D21">
                        <w:rPr>
                          <w:color w:val="FFFFFF"/>
                        </w:rPr>
                        <w:t xml:space="preserve"> </w:t>
                      </w:r>
                    </w:p>
                    <w:p w14:paraId="1BB7F1FF" w14:textId="77777777" w:rsidR="00C57E63" w:rsidRPr="007C652F" w:rsidRDefault="00C57E63" w:rsidP="00C57E63">
                      <w:pPr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  <w:p w14:paraId="7ACB7DED" w14:textId="77777777" w:rsidR="00C57E63" w:rsidRPr="00110D21" w:rsidRDefault="00C57E63" w:rsidP="00C57E63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110D21">
                        <w:rPr>
                          <w:color w:val="FFFFFF"/>
                          <w:sz w:val="28"/>
                          <w:szCs w:val="28"/>
                        </w:rPr>
                        <w:t>Please view the blog frequently to stay informed!!!!</w:t>
                      </w:r>
                    </w:p>
                    <w:p w14:paraId="6BAAF970" w14:textId="77777777" w:rsidR="00C57E63" w:rsidRPr="00110D21" w:rsidRDefault="00C57E63" w:rsidP="00C57E63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C113F1" w14:textId="3897AC26" w:rsidR="007C0B41" w:rsidRDefault="00C26D9B">
      <w:r>
        <w:rPr>
          <w:noProof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CEE87" wp14:editId="1FC7ABC0">
                <wp:simplePos x="0" y="0"/>
                <wp:positionH relativeFrom="column">
                  <wp:posOffset>-801007</wp:posOffset>
                </wp:positionH>
                <wp:positionV relativeFrom="paragraph">
                  <wp:posOffset>259080</wp:posOffset>
                </wp:positionV>
                <wp:extent cx="2836995" cy="1512000"/>
                <wp:effectExtent l="0" t="0" r="8255" b="12065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6995" cy="1512000"/>
                        </a:xfrm>
                        <a:prstGeom prst="rect">
                          <a:avLst/>
                        </a:prstGeom>
                        <a:solidFill>
                          <a:srgbClr val="FD7911">
                            <a:alpha val="9333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830F1" w14:textId="77777777" w:rsidR="00C26D9B" w:rsidRPr="00352ABD" w:rsidRDefault="00C26D9B" w:rsidP="00C26D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4A59E7" w14:textId="77777777" w:rsidR="00C26D9B" w:rsidRPr="009D19E6" w:rsidRDefault="00C26D9B" w:rsidP="00C26D9B">
                            <w:pPr>
                              <w:numPr>
                                <w:ilvl w:val="0"/>
                                <w:numId w:val="20"/>
                              </w:numPr>
                              <w:spacing w:before="20" w:line="360" w:lineRule="auto"/>
                              <w:ind w:left="450"/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9D19E6"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4 = </w:t>
                            </w:r>
                            <w:r w:rsidRPr="009D19E6"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Mastery</w:t>
                            </w:r>
                          </w:p>
                          <w:p w14:paraId="4267D047" w14:textId="77777777" w:rsidR="00C26D9B" w:rsidRPr="009D19E6" w:rsidRDefault="00C26D9B" w:rsidP="00C26D9B">
                            <w:pPr>
                              <w:numPr>
                                <w:ilvl w:val="0"/>
                                <w:numId w:val="20"/>
                              </w:numPr>
                              <w:spacing w:before="20" w:line="360" w:lineRule="auto"/>
                              <w:ind w:left="45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9D19E6"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3 = Adequate Progress</w:t>
                            </w:r>
                          </w:p>
                          <w:p w14:paraId="23AE1A12" w14:textId="77777777" w:rsidR="00C26D9B" w:rsidRPr="009D19E6" w:rsidRDefault="00C26D9B" w:rsidP="00C26D9B">
                            <w:pPr>
                              <w:numPr>
                                <w:ilvl w:val="0"/>
                                <w:numId w:val="20"/>
                              </w:numPr>
                              <w:spacing w:before="20" w:line="360" w:lineRule="auto"/>
                              <w:ind w:left="45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9D19E6"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2 = not adequate, shows growth</w:t>
                            </w:r>
                          </w:p>
                          <w:p w14:paraId="692AFC0E" w14:textId="77777777" w:rsidR="00C26D9B" w:rsidRPr="009D19E6" w:rsidRDefault="00C26D9B" w:rsidP="00C26D9B">
                            <w:pPr>
                              <w:numPr>
                                <w:ilvl w:val="0"/>
                                <w:numId w:val="20"/>
                              </w:numPr>
                              <w:spacing w:before="20" w:line="360" w:lineRule="auto"/>
                              <w:ind w:left="45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9D19E6"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1 = not adequate, little to no growth</w:t>
                            </w:r>
                          </w:p>
                          <w:p w14:paraId="311484EC" w14:textId="77777777" w:rsidR="00C26D9B" w:rsidRDefault="00C26D9B" w:rsidP="00C26D9B"/>
                          <w:p w14:paraId="7B3C116C" w14:textId="77777777" w:rsidR="00C26D9B" w:rsidRDefault="00C26D9B" w:rsidP="00C26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CEE87" id="_x0000_s1033" type="#_x0000_t202" style="position:absolute;margin-left:-63.05pt;margin-top:20.4pt;width:223.4pt;height:1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" fillcolor="#fd7911">
                <v:fill opacity="61166f"/>
                <v:path arrowok="t"/>
                <v:textbox>
                  <w:txbxContent>
                    <w:p w14:paraId="120830F1" w14:textId="77777777" w:rsidR="00C26D9B" w:rsidRPr="00352ABD" w:rsidRDefault="00C26D9B" w:rsidP="00C26D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F4A59E7" w14:textId="77777777" w:rsidR="00C26D9B" w:rsidRPr="009D19E6" w:rsidRDefault="00C26D9B" w:rsidP="00C26D9B">
                      <w:pPr>
                        <w:numPr>
                          <w:ilvl w:val="0"/>
                          <w:numId w:val="20"/>
                        </w:numPr>
                        <w:spacing w:before="20" w:line="360" w:lineRule="auto"/>
                        <w:ind w:left="450"/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 w:rsidRPr="009D19E6"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4 = </w:t>
                      </w:r>
                      <w:r w:rsidRPr="009D19E6"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  <w:t>Mastery</w:t>
                      </w:r>
                    </w:p>
                    <w:p w14:paraId="4267D047" w14:textId="77777777" w:rsidR="00C26D9B" w:rsidRPr="009D19E6" w:rsidRDefault="00C26D9B" w:rsidP="00C26D9B">
                      <w:pPr>
                        <w:numPr>
                          <w:ilvl w:val="0"/>
                          <w:numId w:val="20"/>
                        </w:numPr>
                        <w:spacing w:before="20" w:line="360" w:lineRule="auto"/>
                        <w:ind w:left="450"/>
                        <w:rPr>
                          <w:rFonts w:ascii="Baskerville Old Face" w:hAnsi="Baskerville Old Face"/>
                          <w:color w:val="FFFFFF" w:themeColor="background1"/>
                          <w:sz w:val="25"/>
                          <w:szCs w:val="25"/>
                        </w:rPr>
                      </w:pPr>
                      <w:r w:rsidRPr="009D19E6"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25"/>
                          <w:szCs w:val="25"/>
                        </w:rPr>
                        <w:t>3 = Adequate Progress</w:t>
                      </w:r>
                    </w:p>
                    <w:p w14:paraId="23AE1A12" w14:textId="77777777" w:rsidR="00C26D9B" w:rsidRPr="009D19E6" w:rsidRDefault="00C26D9B" w:rsidP="00C26D9B">
                      <w:pPr>
                        <w:numPr>
                          <w:ilvl w:val="0"/>
                          <w:numId w:val="20"/>
                        </w:numPr>
                        <w:spacing w:before="20" w:line="360" w:lineRule="auto"/>
                        <w:ind w:left="450"/>
                        <w:rPr>
                          <w:rFonts w:ascii="Baskerville Old Face" w:hAnsi="Baskerville Old Face"/>
                          <w:color w:val="FFFFFF" w:themeColor="background1"/>
                          <w:sz w:val="25"/>
                          <w:szCs w:val="25"/>
                        </w:rPr>
                      </w:pPr>
                      <w:r w:rsidRPr="009D19E6"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25"/>
                          <w:szCs w:val="25"/>
                        </w:rPr>
                        <w:t>2 = not adequate, shows growth</w:t>
                      </w:r>
                    </w:p>
                    <w:p w14:paraId="692AFC0E" w14:textId="77777777" w:rsidR="00C26D9B" w:rsidRPr="009D19E6" w:rsidRDefault="00C26D9B" w:rsidP="00C26D9B">
                      <w:pPr>
                        <w:numPr>
                          <w:ilvl w:val="0"/>
                          <w:numId w:val="20"/>
                        </w:numPr>
                        <w:spacing w:before="20" w:line="360" w:lineRule="auto"/>
                        <w:ind w:left="450"/>
                        <w:rPr>
                          <w:rFonts w:ascii="Baskerville Old Face" w:hAnsi="Baskerville Old Face"/>
                          <w:color w:val="FFFFFF" w:themeColor="background1"/>
                          <w:sz w:val="25"/>
                          <w:szCs w:val="25"/>
                        </w:rPr>
                      </w:pPr>
                      <w:r w:rsidRPr="009D19E6"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25"/>
                          <w:szCs w:val="25"/>
                        </w:rPr>
                        <w:t>1 = not adequate, little to no growth</w:t>
                      </w:r>
                    </w:p>
                    <w:p w14:paraId="311484EC" w14:textId="77777777" w:rsidR="00C26D9B" w:rsidRDefault="00C26D9B" w:rsidP="00C26D9B"/>
                    <w:p w14:paraId="7B3C116C" w14:textId="77777777" w:rsidR="00C26D9B" w:rsidRDefault="00C26D9B" w:rsidP="00C26D9B"/>
                  </w:txbxContent>
                </v:textbox>
              </v:shape>
            </w:pict>
          </mc:Fallback>
        </mc:AlternateContent>
      </w:r>
    </w:p>
    <w:p w14:paraId="0F26E583" w14:textId="69B5CF3E" w:rsidR="007C0B41" w:rsidRDefault="007C0B41"/>
    <w:p w14:paraId="623F87B6" w14:textId="0E9FDA4A" w:rsidR="007C0B41" w:rsidRDefault="007C0B41"/>
    <w:p w14:paraId="3A464901" w14:textId="75284601" w:rsidR="007C0B41" w:rsidRDefault="007C0B41"/>
    <w:p w14:paraId="356B76D1" w14:textId="3FB14CEE" w:rsidR="007C0B41" w:rsidRDefault="007C0B41"/>
    <w:p w14:paraId="76BA0664" w14:textId="43EC879C" w:rsidR="007C0B41" w:rsidRDefault="007C0B41"/>
    <w:p w14:paraId="59941BB2" w14:textId="40279320" w:rsidR="007C0B41" w:rsidRDefault="007C0B41"/>
    <w:p w14:paraId="21F74EC3" w14:textId="7DC67375" w:rsidR="007C0B41" w:rsidRDefault="007C0B41"/>
    <w:p w14:paraId="2795532D" w14:textId="23F87B2E" w:rsidR="007C0B41" w:rsidRDefault="007C0B41"/>
    <w:p w14:paraId="26A4B200" w14:textId="19131E8A" w:rsidR="007C0B41" w:rsidRDefault="00C26D9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B5C5C" wp14:editId="49D37C60">
                <wp:simplePos x="0" y="0"/>
                <wp:positionH relativeFrom="column">
                  <wp:posOffset>-783771</wp:posOffset>
                </wp:positionH>
                <wp:positionV relativeFrom="paragraph">
                  <wp:posOffset>191134</wp:posOffset>
                </wp:positionV>
                <wp:extent cx="2767692" cy="669471"/>
                <wp:effectExtent l="0" t="0" r="13970" b="1651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7692" cy="669471"/>
                        </a:xfrm>
                        <a:prstGeom prst="rect">
                          <a:avLst/>
                        </a:prstGeom>
                        <a:solidFill>
                          <a:srgbClr val="000080">
                            <a:alpha val="8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2E2CB" w14:textId="77777777" w:rsidR="00752005" w:rsidRPr="00FA1F39" w:rsidRDefault="00752005" w:rsidP="00FA1F39">
                            <w:pPr>
                              <w:spacing w:before="60"/>
                              <w:jc w:val="center"/>
                              <w:rPr>
                                <w:rFonts w:ascii="OldCentury" w:hAnsi="OldCentury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ldCentury" w:hAnsi="OldCentury"/>
                                <w:color w:val="FFFFFF"/>
                                <w:sz w:val="28"/>
                                <w:szCs w:val="28"/>
                              </w:rPr>
                              <w:t xml:space="preserve">PROJECTS </w:t>
                            </w:r>
                            <w:r w:rsidRPr="00FA1F39">
                              <w:rPr>
                                <w:rFonts w:ascii="OldCentury" w:hAnsi="OldCentury"/>
                                <w:color w:val="FFFFFF"/>
                                <w:sz w:val="28"/>
                                <w:szCs w:val="28"/>
                              </w:rPr>
                              <w:t xml:space="preserve">WILL FOCUS 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5C5C" id="Text Box 38" o:spid="_x0000_s1034" type="#_x0000_t202" style="position:absolute;margin-left:-61.7pt;margin-top:15.05pt;width:217.95pt;height:5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" fillcolor="navy">
                <v:fill opacity="58853f"/>
                <v:path arrowok="t"/>
                <v:textbox>
                  <w:txbxContent>
                    <w:p w14:paraId="29E2E2CB" w14:textId="77777777" w:rsidR="00752005" w:rsidRPr="00FA1F39" w:rsidRDefault="00752005" w:rsidP="00FA1F39">
                      <w:pPr>
                        <w:spacing w:before="60"/>
                        <w:jc w:val="center"/>
                        <w:rPr>
                          <w:rFonts w:ascii="OldCentury" w:hAnsi="OldCentury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OldCentury" w:hAnsi="OldCentury"/>
                          <w:color w:val="FFFFFF"/>
                          <w:sz w:val="28"/>
                          <w:szCs w:val="28"/>
                        </w:rPr>
                        <w:t xml:space="preserve">PROJECTS </w:t>
                      </w:r>
                      <w:r w:rsidRPr="00FA1F39">
                        <w:rPr>
                          <w:rFonts w:ascii="OldCentury" w:hAnsi="OldCentury"/>
                          <w:color w:val="FFFFFF"/>
                          <w:sz w:val="28"/>
                          <w:szCs w:val="28"/>
                        </w:rPr>
                        <w:t xml:space="preserve">WILL FOCUS 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121C0D" wp14:editId="1947EC90">
                <wp:simplePos x="0" y="0"/>
                <wp:positionH relativeFrom="column">
                  <wp:posOffset>2035810</wp:posOffset>
                </wp:positionH>
                <wp:positionV relativeFrom="paragraph">
                  <wp:posOffset>27033</wp:posOffset>
                </wp:positionV>
                <wp:extent cx="4337685" cy="571500"/>
                <wp:effectExtent l="12700" t="12700" r="5715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7685" cy="571500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70000"/>
                          </a:srgbClr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CECF" w14:textId="77777777" w:rsidR="00752005" w:rsidRPr="00FA1F39" w:rsidRDefault="00752005" w:rsidP="0004703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64"/>
                                <w:szCs w:val="64"/>
                              </w:rPr>
                            </w:pPr>
                            <w:r w:rsidRPr="00FA1F39">
                              <w:rPr>
                                <w:rFonts w:ascii="Baskerville Old Face" w:hAnsi="Baskerville Old Face"/>
                                <w:sz w:val="64"/>
                                <w:szCs w:val="64"/>
                              </w:rPr>
                              <w:t>Supplies Needed:</w:t>
                            </w:r>
                          </w:p>
                          <w:p w14:paraId="5429C61F" w14:textId="77777777" w:rsidR="00752005" w:rsidRPr="0004703A" w:rsidRDefault="00752005" w:rsidP="000470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1C0D" id="Text Box 30" o:spid="_x0000_s1035" type="#_x0000_t202" style="position:absolute;margin-left:160.3pt;margin-top:2.15pt;width:341.55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" fillcolor="#fc0" strokecolor="#f60" strokeweight="2.25pt">
                <v:fill opacity="46003f"/>
                <v:path arrowok="t"/>
                <v:textbox>
                  <w:txbxContent>
                    <w:p w14:paraId="42ABCECF" w14:textId="77777777" w:rsidR="00752005" w:rsidRPr="00FA1F39" w:rsidRDefault="00752005" w:rsidP="0004703A">
                      <w:pPr>
                        <w:jc w:val="center"/>
                        <w:rPr>
                          <w:rFonts w:ascii="Baskerville Old Face" w:hAnsi="Baskerville Old Face"/>
                          <w:sz w:val="64"/>
                          <w:szCs w:val="64"/>
                        </w:rPr>
                      </w:pPr>
                      <w:r w:rsidRPr="00FA1F39">
                        <w:rPr>
                          <w:rFonts w:ascii="Baskerville Old Face" w:hAnsi="Baskerville Old Face"/>
                          <w:sz w:val="64"/>
                          <w:szCs w:val="64"/>
                        </w:rPr>
                        <w:t>Supplies Needed:</w:t>
                      </w:r>
                    </w:p>
                    <w:p w14:paraId="5429C61F" w14:textId="77777777" w:rsidR="00752005" w:rsidRPr="0004703A" w:rsidRDefault="00752005" w:rsidP="0004703A"/>
                  </w:txbxContent>
                </v:textbox>
              </v:shape>
            </w:pict>
          </mc:Fallback>
        </mc:AlternateContent>
      </w:r>
    </w:p>
    <w:p w14:paraId="174D7CE0" w14:textId="0F004992" w:rsidR="007C0B41" w:rsidRDefault="00FA1F39" w:rsidP="00FA1F39">
      <w:pPr>
        <w:tabs>
          <w:tab w:val="left" w:pos="3675"/>
        </w:tabs>
      </w:pPr>
      <w:r>
        <w:tab/>
      </w:r>
    </w:p>
    <w:p w14:paraId="12BC4CCF" w14:textId="315C221D" w:rsidR="007C0B41" w:rsidRDefault="00C26D9B" w:rsidP="00C17D73">
      <w:pPr>
        <w:tabs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FDF561" wp14:editId="2A697E87">
                <wp:simplePos x="0" y="0"/>
                <wp:positionH relativeFrom="column">
                  <wp:posOffset>2035810</wp:posOffset>
                </wp:positionH>
                <wp:positionV relativeFrom="paragraph">
                  <wp:posOffset>261983</wp:posOffset>
                </wp:positionV>
                <wp:extent cx="4337685" cy="1685925"/>
                <wp:effectExtent l="12700" t="12700" r="5715" b="317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768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F9990" w14:textId="77777777" w:rsidR="00851609" w:rsidRDefault="00851609" w:rsidP="00653873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u w:val="single"/>
                              </w:rPr>
                            </w:pPr>
                          </w:p>
                          <w:p w14:paraId="30F310B7" w14:textId="77777777" w:rsidR="00752005" w:rsidRPr="00FA1F39" w:rsidRDefault="00752005" w:rsidP="00653873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u w:val="single"/>
                              </w:rPr>
                            </w:pPr>
                            <w:r w:rsidRPr="00FA1F39">
                              <w:rPr>
                                <w:rFonts w:ascii="Footlight MT Light" w:hAnsi="Footlight MT Light"/>
                                <w:b/>
                                <w:u w:val="single"/>
                              </w:rPr>
                              <w:t>REQUIRED SUPPLIES</w:t>
                            </w:r>
                          </w:p>
                          <w:p w14:paraId="77D5096E" w14:textId="77777777" w:rsidR="00752005" w:rsidRPr="00FA1F39" w:rsidRDefault="00752005" w:rsidP="006323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Footlight MT Light" w:hAnsi="Footlight MT Light"/>
                              </w:rPr>
                            </w:pPr>
                            <w:r w:rsidRPr="00FA1F39">
                              <w:rPr>
                                <w:rFonts w:ascii="Footlight MT Light" w:hAnsi="Footlight MT Light"/>
                              </w:rPr>
                              <w:t>Sketchbook</w:t>
                            </w:r>
                          </w:p>
                          <w:p w14:paraId="42D7AFB5" w14:textId="77777777" w:rsidR="00752005" w:rsidRDefault="00752005" w:rsidP="006323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Footlight MT Light" w:hAnsi="Footlight MT Light"/>
                              </w:rPr>
                            </w:pPr>
                            <w:r w:rsidRPr="00FA1F39">
                              <w:rPr>
                                <w:rFonts w:ascii="Footlight MT Light" w:hAnsi="Footlight MT Light"/>
                              </w:rPr>
                              <w:t>#2 wooden pencil and eraser</w:t>
                            </w:r>
                          </w:p>
                          <w:p w14:paraId="677C7836" w14:textId="77777777" w:rsidR="00752005" w:rsidRDefault="00752005" w:rsidP="006323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Old Towel</w:t>
                            </w:r>
                          </w:p>
                          <w:p w14:paraId="2D1C9812" w14:textId="77777777" w:rsidR="00752005" w:rsidRDefault="00752005" w:rsidP="006323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Apron or old shirt</w:t>
                            </w:r>
                          </w:p>
                          <w:p w14:paraId="3D02A5F5" w14:textId="77777777" w:rsidR="00752005" w:rsidRDefault="00752005" w:rsidP="006323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Pack of sponges or bottle of soap</w:t>
                            </w:r>
                          </w:p>
                          <w:p w14:paraId="29A5836B" w14:textId="77777777" w:rsidR="00752005" w:rsidRPr="0063233B" w:rsidRDefault="00752005" w:rsidP="0063233B">
                            <w:pPr>
                              <w:rPr>
                                <w:rFonts w:ascii="Footlight MT Light" w:hAnsi="Footlight MT Light"/>
                                <w:sz w:val="10"/>
                                <w:szCs w:val="10"/>
                              </w:rPr>
                            </w:pPr>
                          </w:p>
                          <w:p w14:paraId="4DAF6A6D" w14:textId="77777777" w:rsidR="00752005" w:rsidRPr="00FA1F39" w:rsidRDefault="00752005" w:rsidP="00CD5FC4">
                            <w:pPr>
                              <w:spacing w:before="20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  <w:t>*</w:t>
                            </w:r>
                            <w:r w:rsidRPr="0063233B"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  <w:t xml:space="preserve">Due to the expense of consumable art supplies there is a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22"/>
                                <w:szCs w:val="22"/>
                              </w:rPr>
                              <w:t>recommended art lab fee of $10</w:t>
                            </w:r>
                            <w:r w:rsidRPr="0063233B">
                              <w:rPr>
                                <w:rFonts w:ascii="Footlight MT Light" w:hAnsi="Footlight MT Light"/>
                                <w:b/>
                                <w:sz w:val="22"/>
                                <w:szCs w:val="22"/>
                              </w:rPr>
                              <w:t>.00</w:t>
                            </w:r>
                            <w:r w:rsidRPr="0063233B"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  <w:t xml:space="preserve">.  The lab fee will provide each student </w:t>
                            </w:r>
                            <w:r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  <w:t>with clay, glazes and ceramic tools</w:t>
                            </w:r>
                            <w:r w:rsidRPr="0063233B"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  <w:t xml:space="preserve"> that will be used at school for the entire semester.</w:t>
                            </w:r>
                            <w:r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92A72C" w14:textId="77777777" w:rsidR="00752005" w:rsidRPr="0063233B" w:rsidRDefault="00752005" w:rsidP="00977680">
                            <w:pPr>
                              <w:rPr>
                                <w:rFonts w:ascii="Footlight MT Light" w:hAnsi="Footlight MT Light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F561" id="Text Box 22" o:spid="_x0000_s1036" type="#_x0000_t202" style="position:absolute;margin-left:160.3pt;margin-top:20.65pt;width:341.55pt;height:13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" strokecolor="#f60" strokeweight="2.25pt">
                <v:path arrowok="t"/>
                <v:textbox>
                  <w:txbxContent>
                    <w:p w14:paraId="663F9990" w14:textId="77777777" w:rsidR="00851609" w:rsidRDefault="00851609" w:rsidP="00653873">
                      <w:pPr>
                        <w:jc w:val="center"/>
                        <w:rPr>
                          <w:rFonts w:ascii="Footlight MT Light" w:hAnsi="Footlight MT Light"/>
                          <w:b/>
                          <w:u w:val="single"/>
                        </w:rPr>
                      </w:pPr>
                    </w:p>
                    <w:p w14:paraId="30F310B7" w14:textId="77777777" w:rsidR="00752005" w:rsidRPr="00FA1F39" w:rsidRDefault="00752005" w:rsidP="00653873">
                      <w:pPr>
                        <w:jc w:val="center"/>
                        <w:rPr>
                          <w:rFonts w:ascii="Footlight MT Light" w:hAnsi="Footlight MT Light"/>
                          <w:b/>
                          <w:u w:val="single"/>
                        </w:rPr>
                      </w:pPr>
                      <w:r w:rsidRPr="00FA1F39">
                        <w:rPr>
                          <w:rFonts w:ascii="Footlight MT Light" w:hAnsi="Footlight MT Light"/>
                          <w:b/>
                          <w:u w:val="single"/>
                        </w:rPr>
                        <w:t>REQUIRED SUPPLIES</w:t>
                      </w:r>
                    </w:p>
                    <w:p w14:paraId="77D5096E" w14:textId="77777777" w:rsidR="00752005" w:rsidRPr="00FA1F39" w:rsidRDefault="00752005" w:rsidP="0063233B">
                      <w:pPr>
                        <w:numPr>
                          <w:ilvl w:val="0"/>
                          <w:numId w:val="2"/>
                        </w:numPr>
                        <w:rPr>
                          <w:rFonts w:ascii="Footlight MT Light" w:hAnsi="Footlight MT Light"/>
                        </w:rPr>
                      </w:pPr>
                      <w:r w:rsidRPr="00FA1F39">
                        <w:rPr>
                          <w:rFonts w:ascii="Footlight MT Light" w:hAnsi="Footlight MT Light"/>
                        </w:rPr>
                        <w:t>Sketchbook</w:t>
                      </w:r>
                    </w:p>
                    <w:p w14:paraId="42D7AFB5" w14:textId="77777777" w:rsidR="00752005" w:rsidRDefault="00752005" w:rsidP="0063233B">
                      <w:pPr>
                        <w:numPr>
                          <w:ilvl w:val="0"/>
                          <w:numId w:val="2"/>
                        </w:numPr>
                        <w:rPr>
                          <w:rFonts w:ascii="Footlight MT Light" w:hAnsi="Footlight MT Light"/>
                        </w:rPr>
                      </w:pPr>
                      <w:r w:rsidRPr="00FA1F39">
                        <w:rPr>
                          <w:rFonts w:ascii="Footlight MT Light" w:hAnsi="Footlight MT Light"/>
                        </w:rPr>
                        <w:t>#2 wooden pencil and eraser</w:t>
                      </w:r>
                    </w:p>
                    <w:p w14:paraId="677C7836" w14:textId="77777777" w:rsidR="00752005" w:rsidRDefault="00752005" w:rsidP="0063233B">
                      <w:pPr>
                        <w:numPr>
                          <w:ilvl w:val="0"/>
                          <w:numId w:val="2"/>
                        </w:numPr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Old Towel</w:t>
                      </w:r>
                    </w:p>
                    <w:p w14:paraId="2D1C9812" w14:textId="77777777" w:rsidR="00752005" w:rsidRDefault="00752005" w:rsidP="0063233B">
                      <w:pPr>
                        <w:numPr>
                          <w:ilvl w:val="0"/>
                          <w:numId w:val="2"/>
                        </w:numPr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Apron or old shirt</w:t>
                      </w:r>
                    </w:p>
                    <w:p w14:paraId="3D02A5F5" w14:textId="77777777" w:rsidR="00752005" w:rsidRDefault="00752005" w:rsidP="0063233B">
                      <w:pPr>
                        <w:numPr>
                          <w:ilvl w:val="0"/>
                          <w:numId w:val="2"/>
                        </w:numPr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Pack of sponges or bottle of soap</w:t>
                      </w:r>
                    </w:p>
                    <w:p w14:paraId="29A5836B" w14:textId="77777777" w:rsidR="00752005" w:rsidRPr="0063233B" w:rsidRDefault="00752005" w:rsidP="0063233B">
                      <w:pPr>
                        <w:rPr>
                          <w:rFonts w:ascii="Footlight MT Light" w:hAnsi="Footlight MT Light"/>
                          <w:sz w:val="10"/>
                          <w:szCs w:val="10"/>
                        </w:rPr>
                      </w:pPr>
                    </w:p>
                    <w:p w14:paraId="4DAF6A6D" w14:textId="77777777" w:rsidR="00752005" w:rsidRPr="00FA1F39" w:rsidRDefault="00752005" w:rsidP="00CD5FC4">
                      <w:pPr>
                        <w:spacing w:before="20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  <w:sz w:val="22"/>
                          <w:szCs w:val="22"/>
                        </w:rPr>
                        <w:t>*</w:t>
                      </w:r>
                      <w:r w:rsidRPr="0063233B">
                        <w:rPr>
                          <w:rFonts w:ascii="Footlight MT Light" w:hAnsi="Footlight MT Light"/>
                          <w:sz w:val="22"/>
                          <w:szCs w:val="22"/>
                        </w:rPr>
                        <w:t xml:space="preserve">Due to the expense of consumable art supplies there is a </w:t>
                      </w:r>
                      <w:r>
                        <w:rPr>
                          <w:rFonts w:ascii="Footlight MT Light" w:hAnsi="Footlight MT Light"/>
                          <w:b/>
                          <w:sz w:val="22"/>
                          <w:szCs w:val="22"/>
                        </w:rPr>
                        <w:t>recommended art lab fee of $10</w:t>
                      </w:r>
                      <w:r w:rsidRPr="0063233B">
                        <w:rPr>
                          <w:rFonts w:ascii="Footlight MT Light" w:hAnsi="Footlight MT Light"/>
                          <w:b/>
                          <w:sz w:val="22"/>
                          <w:szCs w:val="22"/>
                        </w:rPr>
                        <w:t>.00</w:t>
                      </w:r>
                      <w:r w:rsidRPr="0063233B">
                        <w:rPr>
                          <w:rFonts w:ascii="Footlight MT Light" w:hAnsi="Footlight MT Light"/>
                          <w:sz w:val="22"/>
                          <w:szCs w:val="22"/>
                        </w:rPr>
                        <w:t xml:space="preserve">.  The lab fee will provide each student </w:t>
                      </w:r>
                      <w:r>
                        <w:rPr>
                          <w:rFonts w:ascii="Footlight MT Light" w:hAnsi="Footlight MT Light"/>
                          <w:sz w:val="22"/>
                          <w:szCs w:val="22"/>
                        </w:rPr>
                        <w:t>with clay, glazes and ceramic tools</w:t>
                      </w:r>
                      <w:r w:rsidRPr="0063233B">
                        <w:rPr>
                          <w:rFonts w:ascii="Footlight MT Light" w:hAnsi="Footlight MT Light"/>
                          <w:sz w:val="22"/>
                          <w:szCs w:val="22"/>
                        </w:rPr>
                        <w:t xml:space="preserve"> that will be used at school for the entire semester.</w:t>
                      </w:r>
                      <w:r>
                        <w:rPr>
                          <w:rFonts w:ascii="Footlight MT Light" w:hAnsi="Footlight MT Ligh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92A72C" w14:textId="77777777" w:rsidR="00752005" w:rsidRPr="0063233B" w:rsidRDefault="00752005" w:rsidP="00977680">
                      <w:pPr>
                        <w:rPr>
                          <w:rFonts w:ascii="Footlight MT Light" w:hAnsi="Footlight MT Light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D73">
        <w:tab/>
      </w:r>
    </w:p>
    <w:p w14:paraId="5CDB53D9" w14:textId="7888F8F6" w:rsidR="007C0B41" w:rsidRDefault="007C0B41"/>
    <w:p w14:paraId="652CA3F1" w14:textId="369587A8" w:rsidR="007C0B41" w:rsidRDefault="00142A72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D31242" wp14:editId="026B6738">
                <wp:simplePos x="0" y="0"/>
                <wp:positionH relativeFrom="column">
                  <wp:posOffset>-783771</wp:posOffset>
                </wp:positionH>
                <wp:positionV relativeFrom="paragraph">
                  <wp:posOffset>159566</wp:posOffset>
                </wp:positionV>
                <wp:extent cx="2767330" cy="1347107"/>
                <wp:effectExtent l="0" t="0" r="13970" b="1206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7330" cy="1347107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F995" w14:textId="57967192" w:rsidR="00752005" w:rsidRPr="00BD61FD" w:rsidRDefault="00752005" w:rsidP="00FA1F3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80"/>
                                <w:tab w:val="num" w:pos="540"/>
                              </w:tabs>
                              <w:spacing w:before="80"/>
                              <w:ind w:left="547"/>
                              <w:rPr>
                                <w:rFonts w:ascii="Baskerville Old Face" w:hAnsi="Baskerville Old Face"/>
                              </w:rPr>
                            </w:pPr>
                            <w:r w:rsidRPr="00BD61FD">
                              <w:rPr>
                                <w:rFonts w:ascii="Baskerville Old Face" w:hAnsi="Baskerville Old Face"/>
                                <w:b/>
                              </w:rPr>
                              <w:t>Hand</w:t>
                            </w:r>
                            <w:r w:rsidR="00C26D9B">
                              <w:rPr>
                                <w:rFonts w:ascii="Baskerville Old Face" w:hAnsi="Baskerville Old Face"/>
                                <w:b/>
                              </w:rPr>
                              <w:t>-</w:t>
                            </w:r>
                            <w:r w:rsidRPr="00BD61FD">
                              <w:rPr>
                                <w:rFonts w:ascii="Baskerville Old Face" w:hAnsi="Baskerville Old Face"/>
                                <w:b/>
                              </w:rPr>
                              <w:t>building</w:t>
                            </w:r>
                          </w:p>
                          <w:p w14:paraId="03DEAB84" w14:textId="77777777" w:rsidR="00752005" w:rsidRPr="00BD61FD" w:rsidRDefault="00752005" w:rsidP="00FA1F3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80"/>
                                <w:tab w:val="num" w:pos="540"/>
                              </w:tabs>
                              <w:spacing w:before="80"/>
                              <w:ind w:left="547"/>
                              <w:rPr>
                                <w:rFonts w:ascii="Baskerville Old Face" w:hAnsi="Baskerville Old Face"/>
                              </w:rPr>
                            </w:pPr>
                            <w:r w:rsidRPr="00BD61FD">
                              <w:rPr>
                                <w:rFonts w:ascii="Baskerville Old Face" w:hAnsi="Baskerville Old Face"/>
                                <w:b/>
                              </w:rPr>
                              <w:t>Wheel Throwing</w:t>
                            </w:r>
                          </w:p>
                          <w:p w14:paraId="10669569" w14:textId="77777777" w:rsidR="00752005" w:rsidRPr="00BD61FD" w:rsidRDefault="00752005" w:rsidP="00FA1F3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80"/>
                                <w:tab w:val="num" w:pos="540"/>
                              </w:tabs>
                              <w:spacing w:before="80"/>
                              <w:ind w:left="547"/>
                              <w:rPr>
                                <w:rFonts w:ascii="Baskerville Old Face" w:hAnsi="Baskerville Old Face"/>
                              </w:rPr>
                            </w:pPr>
                            <w:r w:rsidRPr="00BD61FD">
                              <w:rPr>
                                <w:rFonts w:ascii="Baskerville Old Face" w:hAnsi="Baskerville Old Face"/>
                                <w:b/>
                              </w:rPr>
                              <w:t>Surface Manipulation</w:t>
                            </w:r>
                          </w:p>
                          <w:p w14:paraId="4A7EA84C" w14:textId="77777777" w:rsidR="00752005" w:rsidRPr="00BD61FD" w:rsidRDefault="00752005" w:rsidP="00FA1F3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80"/>
                                <w:tab w:val="num" w:pos="540"/>
                              </w:tabs>
                              <w:spacing w:before="80"/>
                              <w:ind w:left="547"/>
                              <w:rPr>
                                <w:rFonts w:ascii="Baskerville Old Face" w:hAnsi="Baskerville Old Face"/>
                              </w:rPr>
                            </w:pPr>
                            <w:r w:rsidRPr="00BD61FD">
                              <w:rPr>
                                <w:rFonts w:ascii="Baskerville Old Face" w:hAnsi="Baskerville Old Face"/>
                                <w:b/>
                              </w:rPr>
                              <w:t>Glazing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1242" id="Text Box 27" o:spid="_x0000_s1037" type="#_x0000_t202" style="position:absolute;margin-left:-61.7pt;margin-top:12.55pt;width:217.9pt;height:106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" fillcolor="#9cf">
                <v:fill opacity="39321f"/>
                <v:path arrowok="t"/>
                <v:textbox>
                  <w:txbxContent>
                    <w:p w14:paraId="6467F995" w14:textId="57967192" w:rsidR="00752005" w:rsidRPr="00BD61FD" w:rsidRDefault="00752005" w:rsidP="00FA1F39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1080"/>
                          <w:tab w:val="num" w:pos="540"/>
                        </w:tabs>
                        <w:spacing w:before="80"/>
                        <w:ind w:left="547"/>
                        <w:rPr>
                          <w:rFonts w:ascii="Baskerville Old Face" w:hAnsi="Baskerville Old Face"/>
                        </w:rPr>
                      </w:pPr>
                      <w:r w:rsidRPr="00BD61FD">
                        <w:rPr>
                          <w:rFonts w:ascii="Baskerville Old Face" w:hAnsi="Baskerville Old Face"/>
                          <w:b/>
                        </w:rPr>
                        <w:t>Hand</w:t>
                      </w:r>
                      <w:r w:rsidR="00C26D9B">
                        <w:rPr>
                          <w:rFonts w:ascii="Baskerville Old Face" w:hAnsi="Baskerville Old Face"/>
                          <w:b/>
                        </w:rPr>
                        <w:t>-</w:t>
                      </w:r>
                      <w:r w:rsidRPr="00BD61FD">
                        <w:rPr>
                          <w:rFonts w:ascii="Baskerville Old Face" w:hAnsi="Baskerville Old Face"/>
                          <w:b/>
                        </w:rPr>
                        <w:t>building</w:t>
                      </w:r>
                    </w:p>
                    <w:p w14:paraId="03DEAB84" w14:textId="77777777" w:rsidR="00752005" w:rsidRPr="00BD61FD" w:rsidRDefault="00752005" w:rsidP="00FA1F39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1080"/>
                          <w:tab w:val="num" w:pos="540"/>
                        </w:tabs>
                        <w:spacing w:before="80"/>
                        <w:ind w:left="547"/>
                        <w:rPr>
                          <w:rFonts w:ascii="Baskerville Old Face" w:hAnsi="Baskerville Old Face"/>
                        </w:rPr>
                      </w:pPr>
                      <w:r w:rsidRPr="00BD61FD">
                        <w:rPr>
                          <w:rFonts w:ascii="Baskerville Old Face" w:hAnsi="Baskerville Old Face"/>
                          <w:b/>
                        </w:rPr>
                        <w:t>Wheel Throwing</w:t>
                      </w:r>
                    </w:p>
                    <w:p w14:paraId="10669569" w14:textId="77777777" w:rsidR="00752005" w:rsidRPr="00BD61FD" w:rsidRDefault="00752005" w:rsidP="00FA1F39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1080"/>
                          <w:tab w:val="num" w:pos="540"/>
                        </w:tabs>
                        <w:spacing w:before="80"/>
                        <w:ind w:left="547"/>
                        <w:rPr>
                          <w:rFonts w:ascii="Baskerville Old Face" w:hAnsi="Baskerville Old Face"/>
                        </w:rPr>
                      </w:pPr>
                      <w:r w:rsidRPr="00BD61FD">
                        <w:rPr>
                          <w:rFonts w:ascii="Baskerville Old Face" w:hAnsi="Baskerville Old Face"/>
                          <w:b/>
                        </w:rPr>
                        <w:t>Surface Manipulation</w:t>
                      </w:r>
                    </w:p>
                    <w:p w14:paraId="4A7EA84C" w14:textId="77777777" w:rsidR="00752005" w:rsidRPr="00BD61FD" w:rsidRDefault="00752005" w:rsidP="00FA1F39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1080"/>
                          <w:tab w:val="num" w:pos="540"/>
                        </w:tabs>
                        <w:spacing w:before="80"/>
                        <w:ind w:left="547"/>
                        <w:rPr>
                          <w:rFonts w:ascii="Baskerville Old Face" w:hAnsi="Baskerville Old Face"/>
                        </w:rPr>
                      </w:pPr>
                      <w:r w:rsidRPr="00BD61FD">
                        <w:rPr>
                          <w:rFonts w:ascii="Baskerville Old Face" w:hAnsi="Baskerville Old Face"/>
                          <w:b/>
                        </w:rPr>
                        <w:t>Glazing Techniques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7C9A34E8" w14:textId="77777777" w:rsidR="007C0B41" w:rsidRDefault="007C0B41"/>
    <w:p w14:paraId="42EC98C0" w14:textId="75298FAB" w:rsidR="007C0B41" w:rsidRDefault="007C0B41"/>
    <w:p w14:paraId="09ACC9F5" w14:textId="46F3B2F6" w:rsidR="007C0B41" w:rsidRDefault="007C0B41"/>
    <w:p w14:paraId="44CC6511" w14:textId="77777777" w:rsidR="007C0B41" w:rsidRDefault="007C0B41"/>
    <w:p w14:paraId="704E0554" w14:textId="5976ED14" w:rsidR="007C0B41" w:rsidRDefault="007C0B41"/>
    <w:p w14:paraId="7C2F64A4" w14:textId="5B202373" w:rsidR="007C0B41" w:rsidRDefault="007C0B41"/>
    <w:p w14:paraId="4134F4F8" w14:textId="397157FA" w:rsidR="007C0B41" w:rsidRDefault="007C0B41"/>
    <w:p w14:paraId="27A69EA5" w14:textId="33FF160C" w:rsidR="007C0B41" w:rsidRDefault="00142A72">
      <w:r w:rsidRPr="003A637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30F65A" wp14:editId="519EC950">
                <wp:simplePos x="0" y="0"/>
                <wp:positionH relativeFrom="column">
                  <wp:posOffset>-784225</wp:posOffset>
                </wp:positionH>
                <wp:positionV relativeFrom="paragraph">
                  <wp:posOffset>194310</wp:posOffset>
                </wp:positionV>
                <wp:extent cx="2682240" cy="497840"/>
                <wp:effectExtent l="0" t="0" r="10160" b="10160"/>
                <wp:wrapThrough wrapText="bothSides">
                  <wp:wrapPolygon edited="0">
                    <wp:start x="0" y="0"/>
                    <wp:lineTo x="0" y="21490"/>
                    <wp:lineTo x="21580" y="21490"/>
                    <wp:lineTo x="21580" y="0"/>
                    <wp:lineTo x="0" y="0"/>
                  </wp:wrapPolygon>
                </wp:wrapThrough>
                <wp:docPr id="2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2240" cy="4978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8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D402" w14:textId="77777777" w:rsidR="00142A72" w:rsidRPr="00142A72" w:rsidRDefault="00142A72" w:rsidP="00142A72">
                            <w:pPr>
                              <w:spacing w:before="60"/>
                              <w:jc w:val="center"/>
                              <w:rPr>
                                <w:rFonts w:ascii="OldCentury" w:hAnsi="OldCentury"/>
                                <w:outline/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2A72">
                              <w:rPr>
                                <w:rFonts w:ascii="OldCentury" w:hAnsi="OldCentury"/>
                                <w:outline/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Class Procedures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0F65A" id="Text Box 71" o:spid="_x0000_s1038" type="#_x0000_t202" style="position:absolute;margin-left:-61.75pt;margin-top:15.3pt;width:211.2pt;height:3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" fillcolor="#ffc000">
                <v:fill opacity="58853f"/>
                <v:path arrowok="t"/>
                <v:textbox>
                  <w:txbxContent>
                    <w:p w14:paraId="2CE6D402" w14:textId="77777777" w:rsidR="00142A72" w:rsidRPr="00142A72" w:rsidRDefault="00142A72" w:rsidP="00142A72">
                      <w:pPr>
                        <w:spacing w:before="60"/>
                        <w:jc w:val="center"/>
                        <w:rPr>
                          <w:rFonts w:ascii="OldCentury" w:hAnsi="OldCentury"/>
                          <w:outline/>
                          <w:color w:val="000000" w:themeColor="text1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42A72">
                        <w:rPr>
                          <w:rFonts w:ascii="OldCentury" w:hAnsi="OldCentury"/>
                          <w:outline/>
                          <w:color w:val="000000" w:themeColor="text1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Class Procedures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20DD88" w14:textId="774BDA35" w:rsidR="007C0B41" w:rsidRDefault="00142A7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E6805" wp14:editId="445E7758">
                <wp:simplePos x="0" y="0"/>
                <wp:positionH relativeFrom="column">
                  <wp:posOffset>2041070</wp:posOffset>
                </wp:positionH>
                <wp:positionV relativeFrom="paragraph">
                  <wp:posOffset>19141</wp:posOffset>
                </wp:positionV>
                <wp:extent cx="4334057" cy="1680755"/>
                <wp:effectExtent l="0" t="0" r="9525" b="889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4057" cy="16807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34729" w14:textId="1641BCB7" w:rsidR="00C57E63" w:rsidRDefault="00C57E63" w:rsidP="00C57E63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10D2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Class information, syllabus, and pacing guide will be available on my BLOG: </w:t>
                            </w:r>
                          </w:p>
                          <w:p w14:paraId="72F175EB" w14:textId="77777777" w:rsidR="000D56CF" w:rsidRPr="00110D21" w:rsidRDefault="000D56CF" w:rsidP="00C57E63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0D4DDF51" w14:textId="77777777" w:rsidR="00C57E63" w:rsidRPr="00110D21" w:rsidRDefault="00000000" w:rsidP="00C57E63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hyperlink r:id="rId10" w:history="1">
                              <w:r w:rsidR="00C57E63" w:rsidRPr="00110D21">
                                <w:rPr>
                                  <w:rStyle w:val="Hyperlink"/>
                                </w:rPr>
                                <w:t>www.kellhighschoolart.weebly.com</w:t>
                              </w:r>
                            </w:hyperlink>
                            <w:r w:rsidR="00C57E63" w:rsidRPr="00110D21"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14:paraId="7F7CDDCB" w14:textId="77777777" w:rsidR="00C57E63" w:rsidRPr="007C652F" w:rsidRDefault="00C57E63" w:rsidP="00C57E63">
                            <w:pPr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7455BDDD" w14:textId="77777777" w:rsidR="00C57E63" w:rsidRPr="00110D21" w:rsidRDefault="00C57E63" w:rsidP="00C57E63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10D21">
                              <w:rPr>
                                <w:color w:val="FFFFFF"/>
                                <w:sz w:val="28"/>
                                <w:szCs w:val="28"/>
                              </w:rPr>
                              <w:t>Please view the blog frequently to stay informed!!!!</w:t>
                            </w:r>
                          </w:p>
                          <w:p w14:paraId="1861B0B6" w14:textId="77777777" w:rsidR="00C57E63" w:rsidRPr="00110D21" w:rsidRDefault="00C57E63" w:rsidP="00C57E63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6805" id="_x0000_s1039" type="#_x0000_t202" style="position:absolute;margin-left:160.7pt;margin-top:1.5pt;width:341.25pt;height:1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" fillcolor="#f60">
                <v:path arrowok="t"/>
                <v:textbox>
                  <w:txbxContent>
                    <w:p w14:paraId="7E834729" w14:textId="1641BCB7" w:rsidR="00C57E63" w:rsidRDefault="00C57E63" w:rsidP="00C57E63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110D21">
                        <w:rPr>
                          <w:color w:val="FFFFFF"/>
                          <w:sz w:val="28"/>
                          <w:szCs w:val="28"/>
                        </w:rPr>
                        <w:t xml:space="preserve">Class information, syllabus, and pacing guide will be available on my BLOG: </w:t>
                      </w:r>
                    </w:p>
                    <w:p w14:paraId="72F175EB" w14:textId="77777777" w:rsidR="000D56CF" w:rsidRPr="00110D21" w:rsidRDefault="000D56CF" w:rsidP="00C57E63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0D4DDF51" w14:textId="77777777" w:rsidR="00C57E63" w:rsidRPr="00110D21" w:rsidRDefault="00000000" w:rsidP="00C57E63">
                      <w:pPr>
                        <w:jc w:val="center"/>
                        <w:rPr>
                          <w:color w:val="FFFFFF"/>
                        </w:rPr>
                      </w:pPr>
                      <w:hyperlink r:id="rId11" w:history="1">
                        <w:r w:rsidR="00C57E63" w:rsidRPr="00110D21">
                          <w:rPr>
                            <w:rStyle w:val="Hyperlink"/>
                          </w:rPr>
                          <w:t>www.kellhighschoolart.weebly.com</w:t>
                        </w:r>
                      </w:hyperlink>
                      <w:r w:rsidR="00C57E63" w:rsidRPr="00110D21">
                        <w:rPr>
                          <w:color w:val="FFFFFF"/>
                        </w:rPr>
                        <w:t xml:space="preserve"> </w:t>
                      </w:r>
                    </w:p>
                    <w:p w14:paraId="7F7CDDCB" w14:textId="77777777" w:rsidR="00C57E63" w:rsidRPr="007C652F" w:rsidRDefault="00C57E63" w:rsidP="00C57E63">
                      <w:pPr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  <w:p w14:paraId="7455BDDD" w14:textId="77777777" w:rsidR="00C57E63" w:rsidRPr="00110D21" w:rsidRDefault="00C57E63" w:rsidP="00C57E63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110D21">
                        <w:rPr>
                          <w:color w:val="FFFFFF"/>
                          <w:sz w:val="28"/>
                          <w:szCs w:val="28"/>
                        </w:rPr>
                        <w:t>Please view the blog frequently to stay informed!!!!</w:t>
                      </w:r>
                    </w:p>
                    <w:p w14:paraId="1861B0B6" w14:textId="77777777" w:rsidR="00C57E63" w:rsidRPr="00110D21" w:rsidRDefault="00C57E63" w:rsidP="00C57E63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DF9016" w14:textId="2A33742D" w:rsidR="007C0B41" w:rsidRDefault="007C0B41"/>
    <w:p w14:paraId="54A76220" w14:textId="12FCB17A" w:rsidR="007C0B41" w:rsidRDefault="00142A72">
      <w:r w:rsidRPr="003A637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87CE4B" wp14:editId="4A335FC8">
                <wp:simplePos x="0" y="0"/>
                <wp:positionH relativeFrom="column">
                  <wp:posOffset>-783590</wp:posOffset>
                </wp:positionH>
                <wp:positionV relativeFrom="paragraph">
                  <wp:posOffset>163014</wp:posOffset>
                </wp:positionV>
                <wp:extent cx="2679065" cy="1188000"/>
                <wp:effectExtent l="0" t="0" r="13335" b="19050"/>
                <wp:wrapNone/>
                <wp:docPr id="2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065" cy="118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3DECD" w14:textId="77777777" w:rsidR="00142A72" w:rsidRPr="000B63C9" w:rsidRDefault="00142A72" w:rsidP="00142A72">
                            <w:pPr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rFonts w:ascii="Arial" w:hAnsi="Arial" w:cs="Narkisim"/>
                                <w:sz w:val="36"/>
                                <w:szCs w:val="36"/>
                              </w:rPr>
                            </w:pPr>
                            <w:r w:rsidRPr="000B63C9">
                              <w:rPr>
                                <w:rFonts w:ascii="Arial" w:hAnsi="Arial" w:cs="Narkisim"/>
                                <w:sz w:val="36"/>
                                <w:szCs w:val="36"/>
                              </w:rPr>
                              <w:t>Be on time</w:t>
                            </w:r>
                          </w:p>
                          <w:p w14:paraId="5C071C4A" w14:textId="77777777" w:rsidR="00142A72" w:rsidRPr="000B63C9" w:rsidRDefault="00142A72" w:rsidP="00142A72">
                            <w:pPr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rFonts w:ascii="Arial" w:hAnsi="Arial" w:cs="Narkisim"/>
                                <w:sz w:val="36"/>
                                <w:szCs w:val="36"/>
                              </w:rPr>
                            </w:pPr>
                            <w:r w:rsidRPr="000B63C9">
                              <w:rPr>
                                <w:rFonts w:ascii="Arial" w:hAnsi="Arial" w:cs="Narkisim"/>
                                <w:sz w:val="36"/>
                                <w:szCs w:val="36"/>
                              </w:rPr>
                              <w:t>Work hard</w:t>
                            </w:r>
                          </w:p>
                          <w:p w14:paraId="17D5171B" w14:textId="77777777" w:rsidR="00142A72" w:rsidRPr="000B63C9" w:rsidRDefault="00142A72" w:rsidP="00142A72">
                            <w:pPr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rFonts w:ascii="Arial" w:hAnsi="Arial" w:cs="Narkisim"/>
                                <w:sz w:val="36"/>
                                <w:szCs w:val="36"/>
                              </w:rPr>
                            </w:pPr>
                            <w:r w:rsidRPr="000B63C9">
                              <w:rPr>
                                <w:rFonts w:ascii="Arial" w:hAnsi="Arial" w:cs="Narkisim"/>
                                <w:sz w:val="36"/>
                                <w:szCs w:val="36"/>
                              </w:rPr>
                              <w:t>Take care of our stuff</w:t>
                            </w:r>
                          </w:p>
                          <w:p w14:paraId="64E42094" w14:textId="77777777" w:rsidR="00142A72" w:rsidRPr="000B63C9" w:rsidRDefault="00142A72" w:rsidP="00142A72">
                            <w:pPr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rFonts w:ascii="Arial" w:hAnsi="Arial" w:cs="Narkisim"/>
                                <w:sz w:val="36"/>
                                <w:szCs w:val="36"/>
                              </w:rPr>
                            </w:pPr>
                            <w:r w:rsidRPr="000B63C9">
                              <w:rPr>
                                <w:rFonts w:ascii="Arial" w:hAnsi="Arial" w:cs="Narkisim"/>
                                <w:sz w:val="36"/>
                                <w:szCs w:val="36"/>
                              </w:rPr>
                              <w:t>Clean up</w:t>
                            </w:r>
                          </w:p>
                          <w:p w14:paraId="1EC2A955" w14:textId="77777777" w:rsidR="00142A72" w:rsidRPr="0063233B" w:rsidRDefault="00142A72" w:rsidP="00142A72">
                            <w:pPr>
                              <w:spacing w:before="80"/>
                              <w:ind w:left="547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7CE4B" id="Text Box 67" o:spid="_x0000_s1040" type="#_x0000_t202" style="position:absolute;margin-left:-61.7pt;margin-top:12.85pt;width:210.95pt;height:9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" filled="f">
                <v:path arrowok="t"/>
                <v:textbox>
                  <w:txbxContent>
                    <w:p w14:paraId="1683DECD" w14:textId="77777777" w:rsidR="00142A72" w:rsidRPr="000B63C9" w:rsidRDefault="00142A72" w:rsidP="00142A72">
                      <w:pPr>
                        <w:numPr>
                          <w:ilvl w:val="0"/>
                          <w:numId w:val="22"/>
                        </w:numPr>
                        <w:ind w:left="360"/>
                        <w:rPr>
                          <w:rFonts w:ascii="Arial" w:hAnsi="Arial" w:cs="Narkisim"/>
                          <w:sz w:val="36"/>
                          <w:szCs w:val="36"/>
                        </w:rPr>
                      </w:pPr>
                      <w:r w:rsidRPr="000B63C9">
                        <w:rPr>
                          <w:rFonts w:ascii="Arial" w:hAnsi="Arial" w:cs="Narkisim"/>
                          <w:sz w:val="36"/>
                          <w:szCs w:val="36"/>
                        </w:rPr>
                        <w:t>Be on time</w:t>
                      </w:r>
                    </w:p>
                    <w:p w14:paraId="5C071C4A" w14:textId="77777777" w:rsidR="00142A72" w:rsidRPr="000B63C9" w:rsidRDefault="00142A72" w:rsidP="00142A72">
                      <w:pPr>
                        <w:numPr>
                          <w:ilvl w:val="0"/>
                          <w:numId w:val="22"/>
                        </w:numPr>
                        <w:ind w:left="360"/>
                        <w:rPr>
                          <w:rFonts w:ascii="Arial" w:hAnsi="Arial" w:cs="Narkisim"/>
                          <w:sz w:val="36"/>
                          <w:szCs w:val="36"/>
                        </w:rPr>
                      </w:pPr>
                      <w:r w:rsidRPr="000B63C9">
                        <w:rPr>
                          <w:rFonts w:ascii="Arial" w:hAnsi="Arial" w:cs="Narkisim"/>
                          <w:sz w:val="36"/>
                          <w:szCs w:val="36"/>
                        </w:rPr>
                        <w:t>Work hard</w:t>
                      </w:r>
                    </w:p>
                    <w:p w14:paraId="17D5171B" w14:textId="77777777" w:rsidR="00142A72" w:rsidRPr="000B63C9" w:rsidRDefault="00142A72" w:rsidP="00142A72">
                      <w:pPr>
                        <w:numPr>
                          <w:ilvl w:val="0"/>
                          <w:numId w:val="22"/>
                        </w:numPr>
                        <w:ind w:left="360"/>
                        <w:rPr>
                          <w:rFonts w:ascii="Arial" w:hAnsi="Arial" w:cs="Narkisim"/>
                          <w:sz w:val="36"/>
                          <w:szCs w:val="36"/>
                        </w:rPr>
                      </w:pPr>
                      <w:r w:rsidRPr="000B63C9">
                        <w:rPr>
                          <w:rFonts w:ascii="Arial" w:hAnsi="Arial" w:cs="Narkisim"/>
                          <w:sz w:val="36"/>
                          <w:szCs w:val="36"/>
                        </w:rPr>
                        <w:t>Take care of our stuff</w:t>
                      </w:r>
                    </w:p>
                    <w:p w14:paraId="64E42094" w14:textId="77777777" w:rsidR="00142A72" w:rsidRPr="000B63C9" w:rsidRDefault="00142A72" w:rsidP="00142A72">
                      <w:pPr>
                        <w:numPr>
                          <w:ilvl w:val="0"/>
                          <w:numId w:val="22"/>
                        </w:numPr>
                        <w:ind w:left="360"/>
                        <w:rPr>
                          <w:rFonts w:ascii="Arial" w:hAnsi="Arial" w:cs="Narkisim"/>
                          <w:sz w:val="36"/>
                          <w:szCs w:val="36"/>
                        </w:rPr>
                      </w:pPr>
                      <w:r w:rsidRPr="000B63C9">
                        <w:rPr>
                          <w:rFonts w:ascii="Arial" w:hAnsi="Arial" w:cs="Narkisim"/>
                          <w:sz w:val="36"/>
                          <w:szCs w:val="36"/>
                        </w:rPr>
                        <w:t>Clean up</w:t>
                      </w:r>
                    </w:p>
                    <w:p w14:paraId="1EC2A955" w14:textId="77777777" w:rsidR="00142A72" w:rsidRPr="0063233B" w:rsidRDefault="00142A72" w:rsidP="00142A72">
                      <w:pPr>
                        <w:spacing w:before="80"/>
                        <w:ind w:left="547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6C4011" w14:textId="019D1EFE" w:rsidR="007C0B41" w:rsidRDefault="007C0B41"/>
    <w:p w14:paraId="37E288DE" w14:textId="58A2AECB" w:rsidR="007C0B41" w:rsidRDefault="007C0B41"/>
    <w:p w14:paraId="08A98B70" w14:textId="345CA04A" w:rsidR="007C0B41" w:rsidRDefault="007C0B41"/>
    <w:p w14:paraId="6B56F28B" w14:textId="10DDC8F3" w:rsidR="007C0B41" w:rsidRDefault="007C0B41"/>
    <w:p w14:paraId="01A3BACE" w14:textId="77777777" w:rsidR="007C0B41" w:rsidRDefault="007C0B41"/>
    <w:p w14:paraId="01423181" w14:textId="0812BF29" w:rsidR="007C0B41" w:rsidRDefault="00142A7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61E2FC1D" wp14:editId="2BA1D079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1740535" cy="5159375"/>
                <wp:effectExtent l="0" t="0" r="12065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0535" cy="5159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50195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DC06" w14:textId="77777777" w:rsidR="00D401C6" w:rsidRDefault="00D401C6" w:rsidP="00D401C6"/>
                          <w:p w14:paraId="1213CF63" w14:textId="77777777" w:rsidR="00D401C6" w:rsidRDefault="00D401C6" w:rsidP="00D401C6"/>
                          <w:p w14:paraId="1D07D086" w14:textId="77777777" w:rsidR="00D401C6" w:rsidRDefault="00D401C6" w:rsidP="00D401C6"/>
                          <w:p w14:paraId="4FD76A10" w14:textId="77777777" w:rsidR="00D401C6" w:rsidRDefault="00D401C6" w:rsidP="00D401C6"/>
                          <w:p w14:paraId="3F7814D8" w14:textId="6CA0960B" w:rsidR="00D401C6" w:rsidRDefault="00D401C6" w:rsidP="00D401C6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7A9259F" w14:textId="5F1527E4" w:rsidR="00142A72" w:rsidRDefault="00142A72" w:rsidP="00D401C6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9A83B95" w14:textId="5602903B" w:rsidR="00142A72" w:rsidRDefault="00142A72" w:rsidP="00D401C6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B63FDC0" w14:textId="77777777" w:rsidR="00142A72" w:rsidRPr="00110D21" w:rsidRDefault="00142A72" w:rsidP="00D401C6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CC4708A" w14:textId="77777777" w:rsidR="00D401C6" w:rsidRPr="00403B47" w:rsidRDefault="00D401C6" w:rsidP="00D401C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71E68AE" w14:textId="77777777" w:rsidR="00D401C6" w:rsidRPr="00BD08D5" w:rsidRDefault="00D401C6" w:rsidP="00D401C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4A28925" w14:textId="77777777" w:rsidR="00D401C6" w:rsidRDefault="00D401C6" w:rsidP="00D401C6">
                            <w:pPr>
                              <w:spacing w:before="120"/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93731F7" w14:textId="77777777" w:rsidR="00D401C6" w:rsidRDefault="00D401C6" w:rsidP="00D401C6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584C252" w14:textId="77777777" w:rsidR="00D401C6" w:rsidRDefault="00D401C6" w:rsidP="00D401C6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11FABB7" w14:textId="77777777" w:rsidR="00D401C6" w:rsidRDefault="00D401C6" w:rsidP="00D401C6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70B62DA" w14:textId="77777777" w:rsidR="00D401C6" w:rsidRDefault="00D401C6" w:rsidP="00D401C6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ADBF0BB" w14:textId="77777777" w:rsidR="00D401C6" w:rsidRDefault="00D401C6" w:rsidP="00D401C6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E4DEF83" w14:textId="77777777" w:rsidR="00D401C6" w:rsidRPr="00676F1F" w:rsidRDefault="00D401C6" w:rsidP="00D401C6">
                            <w:pPr>
                              <w:ind w:right="7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FC1D" id="Text Box 3" o:spid="_x0000_s1041" type="#_x0000_t202" style="position:absolute;margin-left:-63pt;margin-top:-36pt;width:137.05pt;height:406.2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" fillcolor="#b6dde8 [1304]">
                <v:fill opacity="32896f"/>
                <v:path arrowok="t"/>
                <v:textbox>
                  <w:txbxContent>
                    <w:p w14:paraId="7166DC06" w14:textId="77777777" w:rsidR="00D401C6" w:rsidRDefault="00D401C6" w:rsidP="00D401C6"/>
                    <w:p w14:paraId="1213CF63" w14:textId="77777777" w:rsidR="00D401C6" w:rsidRDefault="00D401C6" w:rsidP="00D401C6"/>
                    <w:p w14:paraId="1D07D086" w14:textId="77777777" w:rsidR="00D401C6" w:rsidRDefault="00D401C6" w:rsidP="00D401C6"/>
                    <w:p w14:paraId="4FD76A10" w14:textId="77777777" w:rsidR="00D401C6" w:rsidRDefault="00D401C6" w:rsidP="00D401C6"/>
                    <w:p w14:paraId="3F7814D8" w14:textId="6CA0960B" w:rsidR="00D401C6" w:rsidRDefault="00D401C6" w:rsidP="00D401C6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7A9259F" w14:textId="5F1527E4" w:rsidR="00142A72" w:rsidRDefault="00142A72" w:rsidP="00D401C6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9A83B95" w14:textId="5602903B" w:rsidR="00142A72" w:rsidRDefault="00142A72" w:rsidP="00D401C6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3B63FDC0" w14:textId="77777777" w:rsidR="00142A72" w:rsidRPr="00110D21" w:rsidRDefault="00142A72" w:rsidP="00D401C6">
                      <w:pPr>
                        <w:jc w:val="right"/>
                        <w:rPr>
                          <w:b/>
                          <w:sz w:val="22"/>
                        </w:rPr>
                      </w:pPr>
                    </w:p>
                    <w:p w14:paraId="7CC4708A" w14:textId="77777777" w:rsidR="00D401C6" w:rsidRPr="00403B47" w:rsidRDefault="00D401C6" w:rsidP="00D401C6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71E68AE" w14:textId="77777777" w:rsidR="00D401C6" w:rsidRPr="00BD08D5" w:rsidRDefault="00D401C6" w:rsidP="00D401C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04A28925" w14:textId="77777777" w:rsidR="00D401C6" w:rsidRDefault="00D401C6" w:rsidP="00D401C6">
                      <w:pPr>
                        <w:spacing w:before="120"/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93731F7" w14:textId="77777777" w:rsidR="00D401C6" w:rsidRDefault="00D401C6" w:rsidP="00D401C6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5584C252" w14:textId="77777777" w:rsidR="00D401C6" w:rsidRDefault="00D401C6" w:rsidP="00D401C6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11FABB7" w14:textId="77777777" w:rsidR="00D401C6" w:rsidRDefault="00D401C6" w:rsidP="00D401C6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70B62DA" w14:textId="77777777" w:rsidR="00D401C6" w:rsidRDefault="00D401C6" w:rsidP="00D401C6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ADBF0BB" w14:textId="77777777" w:rsidR="00D401C6" w:rsidRDefault="00D401C6" w:rsidP="00D401C6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E4DEF83" w14:textId="77777777" w:rsidR="00D401C6" w:rsidRPr="00676F1F" w:rsidRDefault="00D401C6" w:rsidP="00D401C6">
                      <w:pPr>
                        <w:ind w:right="7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 wp14:anchorId="5BEEDF91" wp14:editId="703E7086">
                <wp:simplePos x="0" y="0"/>
                <wp:positionH relativeFrom="column">
                  <wp:posOffset>914400</wp:posOffset>
                </wp:positionH>
                <wp:positionV relativeFrom="paragraph">
                  <wp:posOffset>-457200</wp:posOffset>
                </wp:positionV>
                <wp:extent cx="5314950" cy="5159829"/>
                <wp:effectExtent l="0" t="0" r="1905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4950" cy="5159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E5A01" w14:textId="77777777" w:rsidR="00D401C6" w:rsidRPr="00196EEF" w:rsidRDefault="00D401C6" w:rsidP="00D401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C2FC828" w14:textId="77777777" w:rsidR="00D401C6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7321">
                              <w:rPr>
                                <w:rFonts w:ascii="Times" w:hAnsi="Times" w:cs="Times"/>
                                <w:color w:val="845AAE"/>
                                <w:sz w:val="22"/>
                                <w:szCs w:val="22"/>
                              </w:rPr>
                              <w:t xml:space="preserve">Main projects/ </w:t>
                            </w:r>
                            <w:r>
                              <w:rPr>
                                <w:rFonts w:ascii="Times" w:hAnsi="Times" w:cs="Times"/>
                                <w:color w:val="845AAE"/>
                                <w:sz w:val="22"/>
                                <w:szCs w:val="22"/>
                              </w:rPr>
                              <w:t xml:space="preserve">Large </w:t>
                            </w:r>
                            <w:r w:rsidRPr="00907321">
                              <w:rPr>
                                <w:rFonts w:ascii="Times" w:hAnsi="Times" w:cs="Times"/>
                                <w:color w:val="845AAE"/>
                                <w:sz w:val="22"/>
                                <w:szCs w:val="22"/>
                              </w:rPr>
                              <w:t>Summative Projects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1E80AB" w14:textId="77777777" w:rsidR="00D401C6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3B0DAB" w14:textId="46595863" w:rsidR="00D401C6" w:rsidRPr="00403B47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Keep up with due dates! If you need extra time to work on a project please make an appointment with me, or work on it during LASSO. Work is </w:t>
                            </w:r>
                            <w:r w:rsidRPr="008F7472">
                              <w:rPr>
                                <w:sz w:val="20"/>
                                <w:szCs w:val="20"/>
                              </w:rPr>
                              <w:t>evaluated on the basis of whether or not stated objectives and due dates were met.</w:t>
                            </w:r>
                          </w:p>
                          <w:p w14:paraId="2D882207" w14:textId="77777777" w:rsidR="00D401C6" w:rsidRDefault="00D401C6" w:rsidP="00D401C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A8E3644" w14:textId="77777777" w:rsidR="00D401C6" w:rsidRPr="005F79EF" w:rsidRDefault="00D401C6" w:rsidP="00D401C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CC4B2BC" w14:textId="77777777" w:rsidR="00D401C6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7321">
                              <w:rPr>
                                <w:rFonts w:ascii="Times" w:hAnsi="Times" w:cs="Times"/>
                                <w:color w:val="845AAE"/>
                                <w:sz w:val="22"/>
                                <w:szCs w:val="22"/>
                              </w:rPr>
                              <w:t>Critiques/ Self Assessment/ Aesthetic Responses</w:t>
                            </w:r>
                          </w:p>
                          <w:p w14:paraId="41099C94" w14:textId="77777777" w:rsidR="00D401C6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C8C224" w14:textId="77777777" w:rsidR="00D401C6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Critiques may be formal or informal, oral or written.  Self Assessment is required at the end of each unit based on a given rubric.</w:t>
                            </w:r>
                          </w:p>
                          <w:p w14:paraId="38CCB9E4" w14:textId="77777777" w:rsidR="00D401C6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043F5D" w14:textId="77777777" w:rsidR="00D401C6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Students will be required to prepare and present at least one artwork for the art show. </w:t>
                            </w:r>
                          </w:p>
                          <w:p w14:paraId="3AFF9CF7" w14:textId="77777777" w:rsidR="00D401C6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E8C35A" w14:textId="77777777" w:rsidR="00D401C6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9B2059" w14:textId="77777777" w:rsidR="00D401C6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34C934" w14:textId="77777777" w:rsidR="00D401C6" w:rsidRDefault="00D401C6" w:rsidP="00D401C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958A7">
                              <w:rPr>
                                <w:sz w:val="20"/>
                                <w:szCs w:val="20"/>
                              </w:rPr>
                              <w:t xml:space="preserve">ketchbook assignments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will be due weekly and need to be done at home</w:t>
                            </w:r>
                            <w:r w:rsidRPr="005958A7">
                              <w:rPr>
                                <w:sz w:val="20"/>
                                <w:szCs w:val="20"/>
                              </w:rPr>
                              <w:t xml:space="preserve">. All sketchbook assignments are to be complete drawings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pertaining to the topic </w:t>
                            </w:r>
                            <w:r w:rsidRPr="005958A7">
                              <w:rPr>
                                <w:sz w:val="20"/>
                                <w:szCs w:val="20"/>
                              </w:rPr>
                              <w:t xml:space="preserve">given.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Spend at least 60 minutes on each sketchbook assignment. Do your best work!</w:t>
                            </w:r>
                            <w:r w:rsidRPr="005958A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MEET YOUR DEADLINES</w:t>
                            </w:r>
                            <w:r w:rsidRPr="005958A7">
                              <w:rPr>
                                <w:sz w:val="20"/>
                                <w:szCs w:val="20"/>
                              </w:rPr>
                              <w:t>!!!!</w:t>
                            </w:r>
                          </w:p>
                          <w:p w14:paraId="1817A5B0" w14:textId="77777777" w:rsidR="00D401C6" w:rsidRDefault="00D401C6" w:rsidP="00D401C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E3C0396" w14:textId="77777777" w:rsidR="00D401C6" w:rsidRDefault="00D401C6" w:rsidP="00D401C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F62899A" w14:textId="77777777" w:rsidR="00D401C6" w:rsidRDefault="00D401C6" w:rsidP="00D401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845AAE"/>
                                <w:sz w:val="22"/>
                                <w:szCs w:val="22"/>
                              </w:rPr>
                            </w:pPr>
                            <w:r w:rsidRPr="00907321">
                              <w:rPr>
                                <w:rFonts w:ascii="Times" w:hAnsi="Times" w:cs="Times"/>
                                <w:color w:val="845AAE"/>
                                <w:sz w:val="22"/>
                                <w:szCs w:val="22"/>
                              </w:rPr>
                              <w:t>Art History Assignments/ Opening Slides</w:t>
                            </w:r>
                            <w:r>
                              <w:rPr>
                                <w:rFonts w:ascii="Times" w:hAnsi="Times" w:cs="Times"/>
                                <w:color w:val="845AAE"/>
                                <w:sz w:val="22"/>
                                <w:szCs w:val="22"/>
                              </w:rPr>
                              <w:t xml:space="preserve"> &amp;</w:t>
                            </w:r>
                          </w:p>
                          <w:p w14:paraId="4245B94E" w14:textId="77777777" w:rsidR="00D401C6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Each day, we will briefly discuss art history through an opening slide that students will use to practice their drawing skills. </w:t>
                            </w:r>
                          </w:p>
                          <w:p w14:paraId="07E2AF72" w14:textId="77777777" w:rsidR="00D401C6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3BCA">
                              <w:rPr>
                                <w:color w:val="7518A2"/>
                              </w:rPr>
                              <w:t>Class performance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8A7">
                              <w:rPr>
                                <w:sz w:val="20"/>
                                <w:szCs w:val="20"/>
                              </w:rPr>
                              <w:t>is critical to success in a high school studio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art</w:t>
                            </w:r>
                            <w:r w:rsidRPr="005958A7">
                              <w:rPr>
                                <w:sz w:val="20"/>
                                <w:szCs w:val="20"/>
                              </w:rPr>
                              <w:t xml:space="preserve"> course.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You must be prepared and be on task each class period in order to finish all tasks and assignments. You will receive a grade based on your level of performance.</w:t>
                            </w:r>
                          </w:p>
                          <w:p w14:paraId="1E714E2E" w14:textId="77777777" w:rsidR="00D401C6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7354E7" w14:textId="77777777" w:rsidR="00D401C6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8CD21A" w14:textId="0B75BEF1" w:rsidR="00D401C6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are absent</w:t>
                            </w:r>
                            <w:r w:rsidRPr="00C94186">
                              <w:rPr>
                                <w:sz w:val="20"/>
                                <w:szCs w:val="20"/>
                              </w:rPr>
                              <w:t xml:space="preserve">, it 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Pr="00C94186">
                              <w:rPr>
                                <w:sz w:val="20"/>
                                <w:szCs w:val="20"/>
                              </w:rPr>
                              <w:t xml:space="preserve"> 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esponsibility to ask</w:t>
                            </w:r>
                            <w:r w:rsidRPr="00C94186">
                              <w:rPr>
                                <w:sz w:val="20"/>
                                <w:szCs w:val="20"/>
                              </w:rPr>
                              <w:t xml:space="preserve"> for make-up assignments. If you are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absent on any date a project </w:t>
                            </w:r>
                            <w:r w:rsidRPr="00C94186">
                              <w:rPr>
                                <w:sz w:val="20"/>
                                <w:szCs w:val="20"/>
                              </w:rPr>
                              <w:t>is due, you should turn in the assignment the first day you return to class, NO LATER!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4186">
                              <w:rPr>
                                <w:sz w:val="20"/>
                                <w:szCs w:val="20"/>
                              </w:rPr>
                              <w:t xml:space="preserve">If you are absent on the day of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sketchbook assignment, then you will turn it in with the next sketchbook assignment.  </w:t>
                            </w:r>
                          </w:p>
                          <w:p w14:paraId="2864DB0E" w14:textId="77777777" w:rsidR="00D401C6" w:rsidRPr="00EA67E7" w:rsidRDefault="00D401C6" w:rsidP="00D401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03476FC" w14:textId="77777777" w:rsidR="00D401C6" w:rsidRPr="005958A7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C585A7" w14:textId="77777777" w:rsidR="00D401C6" w:rsidRPr="005958A7" w:rsidRDefault="00D401C6" w:rsidP="00D40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EDF91" id="Text Box 2" o:spid="_x0000_s1042" type="#_x0000_t202" style="position:absolute;margin-left:1in;margin-top:-36pt;width:418.5pt;height:406.3pt;z-index:251641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">
                <v:path arrowok="t"/>
                <v:textbox>
                  <w:txbxContent>
                    <w:p w14:paraId="6BDE5A01" w14:textId="77777777" w:rsidR="00D401C6" w:rsidRPr="00196EEF" w:rsidRDefault="00D401C6" w:rsidP="00D401C6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C2FC828" w14:textId="77777777" w:rsidR="00D401C6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  <w:r w:rsidRPr="00907321">
                        <w:rPr>
                          <w:rFonts w:ascii="Times" w:hAnsi="Times" w:cs="Times"/>
                          <w:color w:val="845AAE"/>
                          <w:sz w:val="22"/>
                          <w:szCs w:val="22"/>
                        </w:rPr>
                        <w:t xml:space="preserve">Main projects/ </w:t>
                      </w:r>
                      <w:r>
                        <w:rPr>
                          <w:rFonts w:ascii="Times" w:hAnsi="Times" w:cs="Times"/>
                          <w:color w:val="845AAE"/>
                          <w:sz w:val="22"/>
                          <w:szCs w:val="22"/>
                        </w:rPr>
                        <w:t xml:space="preserve">Large </w:t>
                      </w:r>
                      <w:r w:rsidRPr="00907321">
                        <w:rPr>
                          <w:rFonts w:ascii="Times" w:hAnsi="Times" w:cs="Times"/>
                          <w:color w:val="845AAE"/>
                          <w:sz w:val="22"/>
                          <w:szCs w:val="22"/>
                        </w:rPr>
                        <w:t>Summative Projects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1E80AB" w14:textId="77777777" w:rsidR="00D401C6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3B0DAB" w14:textId="46595863" w:rsidR="00D401C6" w:rsidRPr="00403B47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Keep up with due dates! If you need extra time to work on a project please make an appointment with me, or work on it during LASSO. Work is </w:t>
                      </w:r>
                      <w:r w:rsidRPr="008F7472">
                        <w:rPr>
                          <w:sz w:val="20"/>
                          <w:szCs w:val="20"/>
                        </w:rPr>
                        <w:t>evaluated on the basis of whether or not stated objectives and due dates were met.</w:t>
                      </w:r>
                    </w:p>
                    <w:p w14:paraId="2D882207" w14:textId="77777777" w:rsidR="00D401C6" w:rsidRDefault="00D401C6" w:rsidP="00D401C6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5A8E3644" w14:textId="77777777" w:rsidR="00D401C6" w:rsidRPr="005F79EF" w:rsidRDefault="00D401C6" w:rsidP="00D401C6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1CC4B2BC" w14:textId="77777777" w:rsidR="00D401C6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  <w:r w:rsidRPr="00907321">
                        <w:rPr>
                          <w:rFonts w:ascii="Times" w:hAnsi="Times" w:cs="Times"/>
                          <w:color w:val="845AAE"/>
                          <w:sz w:val="22"/>
                          <w:szCs w:val="22"/>
                        </w:rPr>
                        <w:t>Critiques/ Self Assessment/ Aesthetic Responses</w:t>
                      </w:r>
                    </w:p>
                    <w:p w14:paraId="41099C94" w14:textId="77777777" w:rsidR="00D401C6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C8C224" w14:textId="77777777" w:rsidR="00D401C6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Critiques may be formal or informal, oral or written.  Self Assessment is required at the end of each unit based on a given rubric.</w:t>
                      </w:r>
                    </w:p>
                    <w:p w14:paraId="38CCB9E4" w14:textId="77777777" w:rsidR="00D401C6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043F5D" w14:textId="77777777" w:rsidR="00D401C6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Students will be required to prepare and present at least one artwork for the art show. </w:t>
                      </w:r>
                    </w:p>
                    <w:p w14:paraId="3AFF9CF7" w14:textId="77777777" w:rsidR="00D401C6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E8C35A" w14:textId="77777777" w:rsidR="00D401C6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9B2059" w14:textId="77777777" w:rsidR="00D401C6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34C934" w14:textId="77777777" w:rsidR="00D401C6" w:rsidRDefault="00D401C6" w:rsidP="00D401C6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5958A7">
                        <w:rPr>
                          <w:sz w:val="20"/>
                          <w:szCs w:val="20"/>
                        </w:rPr>
                        <w:t xml:space="preserve">ketchbook assignments </w:t>
                      </w:r>
                      <w:r>
                        <w:rPr>
                          <w:sz w:val="20"/>
                          <w:szCs w:val="20"/>
                        </w:rPr>
                        <w:t>will be due weekly and need to be done at home</w:t>
                      </w:r>
                      <w:r w:rsidRPr="005958A7">
                        <w:rPr>
                          <w:sz w:val="20"/>
                          <w:szCs w:val="20"/>
                        </w:rPr>
                        <w:t xml:space="preserve">. All sketchbook assignments are to be complete drawings </w:t>
                      </w:r>
                      <w:r>
                        <w:rPr>
                          <w:sz w:val="20"/>
                          <w:szCs w:val="20"/>
                        </w:rPr>
                        <w:t xml:space="preserve">pertaining to the topic </w:t>
                      </w:r>
                      <w:r w:rsidRPr="005958A7">
                        <w:rPr>
                          <w:sz w:val="20"/>
                          <w:szCs w:val="20"/>
                        </w:rPr>
                        <w:t xml:space="preserve">given. </w:t>
                      </w:r>
                      <w:r>
                        <w:rPr>
                          <w:sz w:val="20"/>
                          <w:szCs w:val="20"/>
                        </w:rPr>
                        <w:t>Spend at least 60 minutes on each sketchbook assignment. Do your best work!</w:t>
                      </w:r>
                      <w:r w:rsidRPr="005958A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MEET YOUR DEADLINES</w:t>
                      </w:r>
                      <w:r w:rsidRPr="005958A7">
                        <w:rPr>
                          <w:sz w:val="20"/>
                          <w:szCs w:val="20"/>
                        </w:rPr>
                        <w:t>!!!!</w:t>
                      </w:r>
                    </w:p>
                    <w:p w14:paraId="1817A5B0" w14:textId="77777777" w:rsidR="00D401C6" w:rsidRDefault="00D401C6" w:rsidP="00D401C6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5E3C0396" w14:textId="77777777" w:rsidR="00D401C6" w:rsidRDefault="00D401C6" w:rsidP="00D401C6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3F62899A" w14:textId="77777777" w:rsidR="00D401C6" w:rsidRDefault="00D401C6" w:rsidP="00D401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845AAE"/>
                          <w:sz w:val="22"/>
                          <w:szCs w:val="22"/>
                        </w:rPr>
                      </w:pPr>
                      <w:r w:rsidRPr="00907321">
                        <w:rPr>
                          <w:rFonts w:ascii="Times" w:hAnsi="Times" w:cs="Times"/>
                          <w:color w:val="845AAE"/>
                          <w:sz w:val="22"/>
                          <w:szCs w:val="22"/>
                        </w:rPr>
                        <w:t>Art History Assignments/ Opening Slides</w:t>
                      </w:r>
                      <w:r>
                        <w:rPr>
                          <w:rFonts w:ascii="Times" w:hAnsi="Times" w:cs="Times"/>
                          <w:color w:val="845AAE"/>
                          <w:sz w:val="22"/>
                          <w:szCs w:val="22"/>
                        </w:rPr>
                        <w:t xml:space="preserve"> &amp;</w:t>
                      </w:r>
                    </w:p>
                    <w:p w14:paraId="4245B94E" w14:textId="77777777" w:rsidR="00D401C6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Each day, we will briefly discuss art history through an opening slide that students will use to practice their drawing skills. </w:t>
                      </w:r>
                    </w:p>
                    <w:p w14:paraId="07E2AF72" w14:textId="77777777" w:rsidR="00D401C6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  <w:r w:rsidRPr="00663BCA">
                        <w:rPr>
                          <w:color w:val="7518A2"/>
                        </w:rPr>
                        <w:t>Class performance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958A7">
                        <w:rPr>
                          <w:sz w:val="20"/>
                          <w:szCs w:val="20"/>
                        </w:rPr>
                        <w:t>is critical to success in a high school studio</w:t>
                      </w:r>
                      <w:r>
                        <w:rPr>
                          <w:sz w:val="20"/>
                          <w:szCs w:val="20"/>
                        </w:rPr>
                        <w:t xml:space="preserve"> art</w:t>
                      </w:r>
                      <w:r w:rsidRPr="005958A7">
                        <w:rPr>
                          <w:sz w:val="20"/>
                          <w:szCs w:val="20"/>
                        </w:rPr>
                        <w:t xml:space="preserve"> course.</w:t>
                      </w:r>
                      <w:r>
                        <w:rPr>
                          <w:sz w:val="20"/>
                          <w:szCs w:val="20"/>
                        </w:rPr>
                        <w:t xml:space="preserve"> You must be prepared and be on task each class period in order to finish all tasks and assignments. You will receive a grade based on your level of performance.</w:t>
                      </w:r>
                    </w:p>
                    <w:p w14:paraId="1E714E2E" w14:textId="77777777" w:rsidR="00D401C6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C7354E7" w14:textId="77777777" w:rsidR="00D401C6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8CD21A" w14:textId="0B75BEF1" w:rsidR="00D401C6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are absent</w:t>
                      </w:r>
                      <w:r w:rsidRPr="00C94186">
                        <w:rPr>
                          <w:sz w:val="20"/>
                          <w:szCs w:val="20"/>
                        </w:rPr>
                        <w:t xml:space="preserve">, it is </w:t>
                      </w:r>
                      <w:r>
                        <w:rPr>
                          <w:sz w:val="20"/>
                          <w:szCs w:val="20"/>
                        </w:rPr>
                        <w:t>your</w:t>
                      </w:r>
                      <w:r w:rsidRPr="00C94186">
                        <w:rPr>
                          <w:sz w:val="20"/>
                          <w:szCs w:val="20"/>
                        </w:rPr>
                        <w:t xml:space="preserve"> r</w:t>
                      </w:r>
                      <w:r>
                        <w:rPr>
                          <w:sz w:val="20"/>
                          <w:szCs w:val="20"/>
                        </w:rPr>
                        <w:t>esponsibility to ask</w:t>
                      </w:r>
                      <w:r w:rsidRPr="00C94186">
                        <w:rPr>
                          <w:sz w:val="20"/>
                          <w:szCs w:val="20"/>
                        </w:rPr>
                        <w:t xml:space="preserve"> for make-up assignments. If you are </w:t>
                      </w:r>
                      <w:r>
                        <w:rPr>
                          <w:sz w:val="20"/>
                          <w:szCs w:val="20"/>
                        </w:rPr>
                        <w:t xml:space="preserve">absent on any date a project </w:t>
                      </w:r>
                      <w:r w:rsidRPr="00C94186">
                        <w:rPr>
                          <w:sz w:val="20"/>
                          <w:szCs w:val="20"/>
                        </w:rPr>
                        <w:t>is due, you should turn in the assignment the first day you return to class, NO LATER!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94186">
                        <w:rPr>
                          <w:sz w:val="20"/>
                          <w:szCs w:val="20"/>
                        </w:rPr>
                        <w:t xml:space="preserve">If you are absent on the day of a </w:t>
                      </w:r>
                      <w:r>
                        <w:rPr>
                          <w:sz w:val="20"/>
                          <w:szCs w:val="20"/>
                        </w:rPr>
                        <w:t xml:space="preserve">sketchbook assignment, then you will turn it in with the next sketchbook assignment.  </w:t>
                      </w:r>
                    </w:p>
                    <w:p w14:paraId="2864DB0E" w14:textId="77777777" w:rsidR="00D401C6" w:rsidRPr="00EA67E7" w:rsidRDefault="00D401C6" w:rsidP="00D401C6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03476FC" w14:textId="77777777" w:rsidR="00D401C6" w:rsidRPr="005958A7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C585A7" w14:textId="77777777" w:rsidR="00D401C6" w:rsidRPr="005958A7" w:rsidRDefault="00D401C6" w:rsidP="00D401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71CBF9" w14:textId="77777777" w:rsidR="007C0B41" w:rsidRDefault="007C0B41"/>
    <w:p w14:paraId="1FAAF7F2" w14:textId="77777777" w:rsidR="007C0B41" w:rsidRDefault="007C0B41"/>
    <w:p w14:paraId="7CF6BA07" w14:textId="77777777" w:rsidR="007C0B41" w:rsidRDefault="00C26D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3A141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</wp:posOffset>
                </wp:positionV>
                <wp:extent cx="1250315" cy="10795"/>
                <wp:effectExtent l="12700" t="12700" r="6985" b="1905"/>
                <wp:wrapNone/>
                <wp:docPr id="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0315" cy="107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2F7B7" id="Line 10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6pt" to="62.45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" strokecolor="#f60" strokeweight="2pt">
                <v:stroke dashstyle="1 1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E23D1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</wp:posOffset>
                </wp:positionV>
                <wp:extent cx="4783455" cy="635"/>
                <wp:effectExtent l="0" t="12700" r="4445" b="12065"/>
                <wp:wrapNone/>
                <wp:docPr id="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834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090F6" id="Line 10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6pt" to="457.65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" strokecolor="#f60" strokeweight="2pt">
                <v:stroke dashstyle="1 1"/>
                <o:lock v:ext="edit" shapetype="f"/>
              </v:line>
            </w:pict>
          </mc:Fallback>
        </mc:AlternateContent>
      </w:r>
    </w:p>
    <w:p w14:paraId="204BAAD0" w14:textId="77777777" w:rsidR="007C0B41" w:rsidRDefault="007C0B41"/>
    <w:p w14:paraId="11E4A23D" w14:textId="77777777" w:rsidR="007C0B41" w:rsidRDefault="007C0B41"/>
    <w:p w14:paraId="0B30CC3D" w14:textId="77777777" w:rsidR="007C0B41" w:rsidRDefault="007C0B41"/>
    <w:p w14:paraId="6A17FDF9" w14:textId="77777777" w:rsidR="00582E95" w:rsidRDefault="00582E95"/>
    <w:p w14:paraId="3577340A" w14:textId="77777777" w:rsidR="00582E95" w:rsidRPr="00582E95" w:rsidRDefault="00582E95" w:rsidP="00582E95"/>
    <w:p w14:paraId="391443C4" w14:textId="71AB3AF9" w:rsidR="00582E95" w:rsidRPr="00582E95" w:rsidRDefault="00142A72" w:rsidP="00582E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0BD4D" wp14:editId="60BF0A03">
                <wp:simplePos x="0" y="0"/>
                <wp:positionH relativeFrom="column">
                  <wp:posOffset>-460829</wp:posOffset>
                </wp:positionH>
                <wp:positionV relativeFrom="paragraph">
                  <wp:posOffset>260985</wp:posOffset>
                </wp:positionV>
                <wp:extent cx="1250315" cy="635"/>
                <wp:effectExtent l="0" t="12700" r="6985" b="12065"/>
                <wp:wrapNone/>
                <wp:docPr id="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03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81BC" id="Line 1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pt,20.55pt" to="62.15pt,2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" strokecolor="#f60" strokeweight="2pt">
                <v:stroke dashstyle="1 1"/>
                <o:lock v:ext="edit" shapetype="f"/>
              </v:line>
            </w:pict>
          </mc:Fallback>
        </mc:AlternateContent>
      </w:r>
    </w:p>
    <w:p w14:paraId="597891C4" w14:textId="67E01CC6" w:rsidR="00582E95" w:rsidRPr="00582E95" w:rsidRDefault="00142A72" w:rsidP="00582E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B0B8A" wp14:editId="331B06A7">
                <wp:simplePos x="0" y="0"/>
                <wp:positionH relativeFrom="column">
                  <wp:posOffset>987879</wp:posOffset>
                </wp:positionH>
                <wp:positionV relativeFrom="paragraph">
                  <wp:posOffset>76200</wp:posOffset>
                </wp:positionV>
                <wp:extent cx="4745990" cy="9525"/>
                <wp:effectExtent l="12700" t="12700" r="3810" b="3175"/>
                <wp:wrapNone/>
                <wp:docPr id="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4599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3A2B3" id="Line 10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pt,6pt" to="451.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" strokecolor="#f60" strokeweight="2pt">
                <v:stroke dashstyle="1 1"/>
                <o:lock v:ext="edit" shapetype="f"/>
              </v:line>
            </w:pict>
          </mc:Fallback>
        </mc:AlternateContent>
      </w:r>
    </w:p>
    <w:p w14:paraId="017CE4B3" w14:textId="1A0B07CC" w:rsidR="00582E95" w:rsidRPr="00582E95" w:rsidRDefault="00582E95" w:rsidP="00582E95"/>
    <w:p w14:paraId="2F5E47FF" w14:textId="3535F2AA" w:rsidR="00582E95" w:rsidRPr="00582E95" w:rsidRDefault="00582E95" w:rsidP="00582E95"/>
    <w:p w14:paraId="4EFCD87B" w14:textId="77777777" w:rsidR="00582E95" w:rsidRPr="00582E95" w:rsidRDefault="00582E95" w:rsidP="00582E95"/>
    <w:p w14:paraId="5509B9AA" w14:textId="150BAF1F" w:rsidR="00582E95" w:rsidRPr="00582E95" w:rsidRDefault="00142A72" w:rsidP="00582E9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9A240D" wp14:editId="42DD7D1B">
                <wp:simplePos x="0" y="0"/>
                <wp:positionH relativeFrom="column">
                  <wp:posOffset>-460829</wp:posOffset>
                </wp:positionH>
                <wp:positionV relativeFrom="paragraph">
                  <wp:posOffset>187960</wp:posOffset>
                </wp:positionV>
                <wp:extent cx="1250315" cy="635"/>
                <wp:effectExtent l="0" t="12700" r="6985" b="12065"/>
                <wp:wrapNone/>
                <wp:docPr id="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03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29F73" id="Line 10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pt,14.8pt" to="62.1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" strokecolor="#f60" strokeweight="2pt">
                <v:stroke dashstyle="1 1"/>
                <o:lock v:ext="edit" shapetype="f"/>
              </v:line>
            </w:pict>
          </mc:Fallback>
        </mc:AlternateContent>
      </w:r>
    </w:p>
    <w:p w14:paraId="7124A225" w14:textId="7656529C" w:rsidR="00582E95" w:rsidRPr="00582E95" w:rsidRDefault="00142A72" w:rsidP="00582E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67B6E" wp14:editId="22AC5CD3">
                <wp:simplePos x="0" y="0"/>
                <wp:positionH relativeFrom="column">
                  <wp:posOffset>1021261</wp:posOffset>
                </wp:positionH>
                <wp:positionV relativeFrom="paragraph">
                  <wp:posOffset>8164</wp:posOffset>
                </wp:positionV>
                <wp:extent cx="4756150" cy="0"/>
                <wp:effectExtent l="0" t="12700" r="6350" b="0"/>
                <wp:wrapNone/>
                <wp:docPr id="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56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47B54" id="Line 10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.65pt" to="454.9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" strokecolor="#f60" strokeweight="2pt">
                <v:stroke dashstyle="1 1"/>
                <o:lock v:ext="edit" shapetype="f"/>
              </v:line>
            </w:pict>
          </mc:Fallback>
        </mc:AlternateContent>
      </w:r>
    </w:p>
    <w:p w14:paraId="256D5B28" w14:textId="3738B1D9" w:rsidR="00582E95" w:rsidRPr="00582E95" w:rsidRDefault="00582E95" w:rsidP="00582E95"/>
    <w:p w14:paraId="6F4ECECB" w14:textId="77777777" w:rsidR="00582E95" w:rsidRPr="00582E95" w:rsidRDefault="00582E95" w:rsidP="00582E95"/>
    <w:p w14:paraId="3D60239A" w14:textId="77777777" w:rsidR="00582E95" w:rsidRPr="00582E95" w:rsidRDefault="00582E95" w:rsidP="00582E95"/>
    <w:p w14:paraId="2C42AD7A" w14:textId="77777777" w:rsidR="00582E95" w:rsidRPr="00582E95" w:rsidRDefault="00582E95" w:rsidP="00582E95"/>
    <w:p w14:paraId="1505F5B1" w14:textId="77777777" w:rsidR="00582E95" w:rsidRPr="00582E95" w:rsidRDefault="00582E95" w:rsidP="00582E95"/>
    <w:p w14:paraId="20AF4F02" w14:textId="0A0D86A3" w:rsidR="00582E95" w:rsidRPr="00582E95" w:rsidRDefault="00142A72" w:rsidP="00582E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65A838" wp14:editId="208EE25E">
                <wp:simplePos x="0" y="0"/>
                <wp:positionH relativeFrom="column">
                  <wp:posOffset>-453753</wp:posOffset>
                </wp:positionH>
                <wp:positionV relativeFrom="paragraph">
                  <wp:posOffset>163014</wp:posOffset>
                </wp:positionV>
                <wp:extent cx="1250315" cy="635"/>
                <wp:effectExtent l="0" t="12700" r="6985" b="12065"/>
                <wp:wrapNone/>
                <wp:docPr id="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03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524C9" id="Line 10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75pt,12.85pt" to="62.7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" strokecolor="#f60" strokeweight="2pt">
                <v:stroke dashstyle="1 1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F3273D" wp14:editId="672ED7D2">
                <wp:simplePos x="0" y="0"/>
                <wp:positionH relativeFrom="column">
                  <wp:posOffset>1017180</wp:posOffset>
                </wp:positionH>
                <wp:positionV relativeFrom="paragraph">
                  <wp:posOffset>163014</wp:posOffset>
                </wp:positionV>
                <wp:extent cx="4707890" cy="635"/>
                <wp:effectExtent l="0" t="12700" r="3810" b="12065"/>
                <wp:wrapNone/>
                <wp:docPr id="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0789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2BF9D" id="Line 10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2.85pt" to="450.8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" strokecolor="#f60" strokeweight="2pt">
                <v:stroke dashstyle="1 1"/>
                <o:lock v:ext="edit" shapetype="f"/>
              </v:line>
            </w:pict>
          </mc:Fallback>
        </mc:AlternateContent>
      </w:r>
    </w:p>
    <w:p w14:paraId="0076D30D" w14:textId="2BD83973" w:rsidR="00582E95" w:rsidRPr="00582E95" w:rsidRDefault="00582E95" w:rsidP="00582E95"/>
    <w:p w14:paraId="698B4C99" w14:textId="574841B4" w:rsidR="00582E95" w:rsidRPr="00582E95" w:rsidRDefault="00582E95" w:rsidP="00582E95"/>
    <w:p w14:paraId="2006703D" w14:textId="77777777" w:rsidR="00582E95" w:rsidRPr="00582E95" w:rsidRDefault="00582E95" w:rsidP="00582E95"/>
    <w:p w14:paraId="320C8D42" w14:textId="77777777" w:rsidR="00582E95" w:rsidRPr="00582E95" w:rsidRDefault="00582E95" w:rsidP="00582E95"/>
    <w:p w14:paraId="2693E030" w14:textId="77777777" w:rsidR="00582E95" w:rsidRPr="00582E95" w:rsidRDefault="00582E95" w:rsidP="00582E95"/>
    <w:p w14:paraId="120C68A8" w14:textId="0B5802F3" w:rsidR="00582E95" w:rsidRPr="00582E95" w:rsidRDefault="00142A72" w:rsidP="00582E9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155DD" wp14:editId="22A52294">
                <wp:simplePos x="0" y="0"/>
                <wp:positionH relativeFrom="column">
                  <wp:posOffset>3260725</wp:posOffset>
                </wp:positionH>
                <wp:positionV relativeFrom="paragraph">
                  <wp:posOffset>36286</wp:posOffset>
                </wp:positionV>
                <wp:extent cx="2968625" cy="3420836"/>
                <wp:effectExtent l="0" t="0" r="15875" b="82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342083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58AA2" w14:textId="1BF966C8" w:rsidR="00142A72" w:rsidRPr="00330215" w:rsidRDefault="00142A72" w:rsidP="00142A7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Website</w:t>
                            </w:r>
                            <w:r w:rsidRPr="0033021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presentation:</w:t>
                            </w:r>
                          </w:p>
                          <w:p w14:paraId="452448AF" w14:textId="77777777" w:rsidR="00142A72" w:rsidRPr="00330215" w:rsidRDefault="00142A72" w:rsidP="00142A7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1C0547A1" w14:textId="49E8BDE1" w:rsidR="00142A72" w:rsidRPr="00330215" w:rsidRDefault="00142A72" w:rsidP="00142A7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3021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Part of your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Summative</w:t>
                            </w:r>
                            <w:r w:rsidRPr="0033021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grade will be a collection of your work that will be required to display in a digital online portfolio.</w:t>
                            </w:r>
                          </w:p>
                          <w:p w14:paraId="1199AE1A" w14:textId="77777777" w:rsidR="00142A72" w:rsidRPr="00330215" w:rsidRDefault="00142A72" w:rsidP="00142A7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4FB8E147" w14:textId="345DF3F2" w:rsidR="00142A72" w:rsidRPr="00330215" w:rsidRDefault="00142A72" w:rsidP="00142A7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20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30215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You will take photographs of all your artwork this semester.  (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2 views of each 3D piece</w:t>
                            </w:r>
                            <w:r w:rsidRPr="00330215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and sketchbook assignments) </w:t>
                            </w:r>
                          </w:p>
                          <w:p w14:paraId="02A745BA" w14:textId="4D775C97" w:rsidR="00142A72" w:rsidRPr="00330215" w:rsidRDefault="00142A72" w:rsidP="00142A7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20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30215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You will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create </w:t>
                            </w:r>
                            <w:r w:rsidRPr="00330215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website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to display and turn in all your artwork.</w:t>
                            </w:r>
                          </w:p>
                          <w:p w14:paraId="662A9762" w14:textId="77777777" w:rsidR="00142A72" w:rsidRPr="00330215" w:rsidRDefault="00142A72" w:rsidP="00142A7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20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30215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You will send me a link to your online portfolio and we will have periodic checks throughout the semester. </w:t>
                            </w:r>
                          </w:p>
                          <w:p w14:paraId="0AFE67E5" w14:textId="77777777" w:rsidR="00142A72" w:rsidRPr="00330215" w:rsidRDefault="00142A72" w:rsidP="00142A7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20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30215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At the end of the semester, this will be worth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  <w:r w:rsidRPr="00330215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summative</w:t>
                            </w:r>
                            <w:r w:rsidRPr="00330215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grade.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55DD" id="Text Box 37" o:spid="_x0000_s1043" type="#_x0000_t202" style="position:absolute;margin-left:256.75pt;margin-top:2.85pt;width:233.75pt;height:26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" fillcolor="#0070c0" strokeweight=".5pt">
                <v:textbox>
                  <w:txbxContent>
                    <w:p w14:paraId="53858AA2" w14:textId="1BF966C8" w:rsidR="00142A72" w:rsidRPr="00330215" w:rsidRDefault="00142A72" w:rsidP="00142A7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Website</w:t>
                      </w:r>
                      <w:r w:rsidRPr="0033021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presentation:</w:t>
                      </w:r>
                    </w:p>
                    <w:p w14:paraId="452448AF" w14:textId="77777777" w:rsidR="00142A72" w:rsidRPr="00330215" w:rsidRDefault="00142A72" w:rsidP="00142A72">
                      <w:pPr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1C0547A1" w14:textId="49E8BDE1" w:rsidR="00142A72" w:rsidRPr="00330215" w:rsidRDefault="00142A72" w:rsidP="00142A7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30215">
                        <w:rPr>
                          <w:b/>
                          <w:bCs/>
                          <w:color w:val="FFFFFF" w:themeColor="background1"/>
                        </w:rPr>
                        <w:t xml:space="preserve">Part of your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Summative</w:t>
                      </w:r>
                      <w:r w:rsidRPr="00330215">
                        <w:rPr>
                          <w:b/>
                          <w:bCs/>
                          <w:color w:val="FFFFFF" w:themeColor="background1"/>
                        </w:rPr>
                        <w:t xml:space="preserve"> grade will be a collection of your work that will be required to display in a digital online portfolio.</w:t>
                      </w:r>
                    </w:p>
                    <w:p w14:paraId="1199AE1A" w14:textId="77777777" w:rsidR="00142A72" w:rsidRPr="00330215" w:rsidRDefault="00142A72" w:rsidP="00142A72">
                      <w:pPr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4FB8E147" w14:textId="345DF3F2" w:rsidR="00142A72" w:rsidRPr="00330215" w:rsidRDefault="00142A72" w:rsidP="00142A7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20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330215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You will take photographs of all your artwork this semester.  (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2 views of each 3D piece</w:t>
                      </w:r>
                      <w:r w:rsidRPr="00330215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, and sketchbook assignments) </w:t>
                      </w:r>
                    </w:p>
                    <w:p w14:paraId="02A745BA" w14:textId="4D775C97" w:rsidR="00142A72" w:rsidRPr="00330215" w:rsidRDefault="00142A72" w:rsidP="00142A7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20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330215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You will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create </w:t>
                      </w:r>
                      <w:r w:rsidRPr="00330215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website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to display and turn in all your artwork.</w:t>
                      </w:r>
                    </w:p>
                    <w:p w14:paraId="662A9762" w14:textId="77777777" w:rsidR="00142A72" w:rsidRPr="00330215" w:rsidRDefault="00142A72" w:rsidP="00142A7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20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330215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You will send me a link to your online portfolio and we will have periodic checks throughout the semester. </w:t>
                      </w:r>
                    </w:p>
                    <w:p w14:paraId="0AFE67E5" w14:textId="77777777" w:rsidR="00142A72" w:rsidRPr="00330215" w:rsidRDefault="00142A72" w:rsidP="00142A7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20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330215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At the end of the semester, this will be worth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1</w:t>
                      </w:r>
                      <w:r w:rsidRPr="00330215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summative</w:t>
                      </w:r>
                      <w:r w:rsidRPr="00330215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grade.  </w:t>
                      </w:r>
                    </w:p>
                  </w:txbxContent>
                </v:textbox>
              </v:shape>
            </w:pict>
          </mc:Fallback>
        </mc:AlternateContent>
      </w:r>
    </w:p>
    <w:p w14:paraId="0117B8FF" w14:textId="25B0FF22" w:rsidR="00582E95" w:rsidRPr="00582E95" w:rsidRDefault="00582E95" w:rsidP="00582E95"/>
    <w:p w14:paraId="0620B873" w14:textId="162E5AA4" w:rsidR="00582E95" w:rsidRPr="00582E95" w:rsidRDefault="00582E95" w:rsidP="00582E95"/>
    <w:p w14:paraId="3050D4E4" w14:textId="07D368CC" w:rsidR="00582E95" w:rsidRPr="00582E95" w:rsidRDefault="00582E95" w:rsidP="00582E95"/>
    <w:p w14:paraId="28040E3F" w14:textId="77777777" w:rsidR="00582E95" w:rsidRPr="00582E95" w:rsidRDefault="00582E95" w:rsidP="00582E95"/>
    <w:p w14:paraId="3EA35227" w14:textId="32F835D2" w:rsidR="00582E95" w:rsidRDefault="00582E95" w:rsidP="00582E95"/>
    <w:p w14:paraId="1A937A66" w14:textId="77777777" w:rsidR="00582E95" w:rsidRPr="00582E95" w:rsidRDefault="00582E95" w:rsidP="00582E95"/>
    <w:p w14:paraId="26CB5D25" w14:textId="77777777" w:rsidR="00582E95" w:rsidRDefault="00582E95" w:rsidP="00582E95"/>
    <w:p w14:paraId="62C10FDC" w14:textId="0D0A2920" w:rsidR="007C0B41" w:rsidRPr="00582E95" w:rsidRDefault="00582E95" w:rsidP="00582E95">
      <w:pPr>
        <w:tabs>
          <w:tab w:val="left" w:pos="7815"/>
        </w:tabs>
      </w:pPr>
      <w:r>
        <w:tab/>
      </w:r>
    </w:p>
    <w:sectPr w:rsidR="007C0B41" w:rsidRPr="00582E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OldCentury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0.95pt;height:10.95pt" o:bullet="t">
        <v:imagedata r:id="rId1" o:title="BD21312_"/>
      </v:shape>
    </w:pict>
  </w:numPicBullet>
  <w:numPicBullet w:numPicBulletId="1">
    <w:pict>
      <v:shape id="_x0000_i1097" type="#_x0000_t75" style="width:9pt;height:9pt" o:bullet="t">
        <v:imagedata r:id="rId2" o:title="BD10301_"/>
      </v:shape>
    </w:pict>
  </w:numPicBullet>
  <w:numPicBullet w:numPicBulletId="2">
    <w:pict>
      <v:shape w14:anchorId="54C25899" id="_x0000_i1098" type="#_x0000_t75" style="width:9pt;height:9pt" o:bullet="t">
        <v:imagedata r:id="rId3" o:title="BD14792_"/>
      </v:shape>
    </w:pict>
  </w:numPicBullet>
  <w:numPicBullet w:numPicBulletId="3">
    <w:pict>
      <v:shape id="_x0000_i1099" type="#_x0000_t75" style="width:10.95pt;height:10.95pt" o:bullet="t">
        <v:imagedata r:id="rId4" o:title="BD14565_"/>
      </v:shape>
    </w:pict>
  </w:numPicBullet>
  <w:abstractNum w:abstractNumId="0" w15:restartNumberingAfterBreak="0">
    <w:nsid w:val="06214081"/>
    <w:multiLevelType w:val="hybridMultilevel"/>
    <w:tmpl w:val="B922C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4C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B4742E"/>
    <w:multiLevelType w:val="hybridMultilevel"/>
    <w:tmpl w:val="D0A4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50D"/>
    <w:multiLevelType w:val="hybridMultilevel"/>
    <w:tmpl w:val="C5282E2A"/>
    <w:lvl w:ilvl="0" w:tplc="2552398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014F2"/>
    <w:multiLevelType w:val="hybridMultilevel"/>
    <w:tmpl w:val="65D401B4"/>
    <w:lvl w:ilvl="0" w:tplc="09901C9C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5A37"/>
    <w:multiLevelType w:val="hybridMultilevel"/>
    <w:tmpl w:val="1CD2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0A63"/>
    <w:multiLevelType w:val="hybridMultilevel"/>
    <w:tmpl w:val="48D46818"/>
    <w:lvl w:ilvl="0" w:tplc="09901C9C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1858"/>
    <w:multiLevelType w:val="hybridMultilevel"/>
    <w:tmpl w:val="5824EFDC"/>
    <w:lvl w:ilvl="0" w:tplc="2552398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B0C48"/>
    <w:multiLevelType w:val="multilevel"/>
    <w:tmpl w:val="C5282E2A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A1271"/>
    <w:multiLevelType w:val="multilevel"/>
    <w:tmpl w:val="5824EFDC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664C4"/>
    <w:multiLevelType w:val="hybridMultilevel"/>
    <w:tmpl w:val="23FE21C8"/>
    <w:lvl w:ilvl="0" w:tplc="7616B0FE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75190"/>
    <w:multiLevelType w:val="hybridMultilevel"/>
    <w:tmpl w:val="DEDEAF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00B63"/>
    <w:multiLevelType w:val="hybridMultilevel"/>
    <w:tmpl w:val="EA36C8EC"/>
    <w:lvl w:ilvl="0" w:tplc="09901C9C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870D9"/>
    <w:multiLevelType w:val="hybridMultilevel"/>
    <w:tmpl w:val="4B5A51E8"/>
    <w:lvl w:ilvl="0" w:tplc="86781D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0D611CC"/>
    <w:multiLevelType w:val="multilevel"/>
    <w:tmpl w:val="FF609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6602349"/>
    <w:multiLevelType w:val="hybridMultilevel"/>
    <w:tmpl w:val="E5E0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862B21"/>
    <w:multiLevelType w:val="hybridMultilevel"/>
    <w:tmpl w:val="89D2E3F6"/>
    <w:lvl w:ilvl="0" w:tplc="36E08F6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406D7"/>
    <w:multiLevelType w:val="hybridMultilevel"/>
    <w:tmpl w:val="98B4E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30C5E"/>
    <w:multiLevelType w:val="multilevel"/>
    <w:tmpl w:val="F3E675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53B5F"/>
    <w:multiLevelType w:val="hybridMultilevel"/>
    <w:tmpl w:val="C206E014"/>
    <w:lvl w:ilvl="0" w:tplc="5276F89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3331F"/>
    <w:multiLevelType w:val="hybridMultilevel"/>
    <w:tmpl w:val="F3E67578"/>
    <w:lvl w:ilvl="0" w:tplc="AFE45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03EE5"/>
    <w:multiLevelType w:val="multilevel"/>
    <w:tmpl w:val="89D2E3F6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4951185">
    <w:abstractNumId w:val="3"/>
  </w:num>
  <w:num w:numId="2" w16cid:durableId="1203980786">
    <w:abstractNumId w:val="0"/>
  </w:num>
  <w:num w:numId="3" w16cid:durableId="1697661040">
    <w:abstractNumId w:val="19"/>
  </w:num>
  <w:num w:numId="4" w16cid:durableId="760225485">
    <w:abstractNumId w:val="8"/>
  </w:num>
  <w:num w:numId="5" w16cid:durableId="2144425780">
    <w:abstractNumId w:val="16"/>
  </w:num>
  <w:num w:numId="6" w16cid:durableId="1265456321">
    <w:abstractNumId w:val="21"/>
  </w:num>
  <w:num w:numId="7" w16cid:durableId="1651902231">
    <w:abstractNumId w:val="4"/>
  </w:num>
  <w:num w:numId="8" w16cid:durableId="1380201901">
    <w:abstractNumId w:val="20"/>
  </w:num>
  <w:num w:numId="9" w16cid:durableId="1928079146">
    <w:abstractNumId w:val="18"/>
  </w:num>
  <w:num w:numId="10" w16cid:durableId="1781686100">
    <w:abstractNumId w:val="10"/>
  </w:num>
  <w:num w:numId="11" w16cid:durableId="1946036142">
    <w:abstractNumId w:val="7"/>
  </w:num>
  <w:num w:numId="12" w16cid:durableId="1997108783">
    <w:abstractNumId w:val="17"/>
  </w:num>
  <w:num w:numId="13" w16cid:durableId="1152451787">
    <w:abstractNumId w:val="12"/>
  </w:num>
  <w:num w:numId="14" w16cid:durableId="736712238">
    <w:abstractNumId w:val="9"/>
  </w:num>
  <w:num w:numId="15" w16cid:durableId="965821013">
    <w:abstractNumId w:val="6"/>
  </w:num>
  <w:num w:numId="16" w16cid:durableId="307629898">
    <w:abstractNumId w:val="15"/>
  </w:num>
  <w:num w:numId="17" w16cid:durableId="187179080">
    <w:abstractNumId w:val="1"/>
  </w:num>
  <w:num w:numId="18" w16cid:durableId="794832068">
    <w:abstractNumId w:val="13"/>
  </w:num>
  <w:num w:numId="19" w16cid:durableId="1886289595">
    <w:abstractNumId w:val="11"/>
  </w:num>
  <w:num w:numId="20" w16cid:durableId="781609119">
    <w:abstractNumId w:val="2"/>
  </w:num>
  <w:num w:numId="21" w16cid:durableId="565647647">
    <w:abstractNumId w:val="14"/>
  </w:num>
  <w:num w:numId="22" w16cid:durableId="6277088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8869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41"/>
    <w:rsid w:val="00000602"/>
    <w:rsid w:val="0001623B"/>
    <w:rsid w:val="0003759C"/>
    <w:rsid w:val="0004703A"/>
    <w:rsid w:val="000525A8"/>
    <w:rsid w:val="000736C6"/>
    <w:rsid w:val="0008037D"/>
    <w:rsid w:val="00080A2E"/>
    <w:rsid w:val="0009212D"/>
    <w:rsid w:val="000A5CD2"/>
    <w:rsid w:val="000A6D0F"/>
    <w:rsid w:val="000A7223"/>
    <w:rsid w:val="000A7E7E"/>
    <w:rsid w:val="000B0C1E"/>
    <w:rsid w:val="000C6A84"/>
    <w:rsid w:val="000D56CF"/>
    <w:rsid w:val="000E1219"/>
    <w:rsid w:val="000E6C25"/>
    <w:rsid w:val="000F3EAF"/>
    <w:rsid w:val="000F4577"/>
    <w:rsid w:val="000F7861"/>
    <w:rsid w:val="00101508"/>
    <w:rsid w:val="001160B9"/>
    <w:rsid w:val="00116FC3"/>
    <w:rsid w:val="001279C7"/>
    <w:rsid w:val="00140FED"/>
    <w:rsid w:val="00142A72"/>
    <w:rsid w:val="00145626"/>
    <w:rsid w:val="00173CA7"/>
    <w:rsid w:val="00196152"/>
    <w:rsid w:val="0019640A"/>
    <w:rsid w:val="00196E65"/>
    <w:rsid w:val="00196EEF"/>
    <w:rsid w:val="00196FD1"/>
    <w:rsid w:val="001A067B"/>
    <w:rsid w:val="001A7493"/>
    <w:rsid w:val="001C14E1"/>
    <w:rsid w:val="001C7F01"/>
    <w:rsid w:val="001D2A27"/>
    <w:rsid w:val="001E2AA9"/>
    <w:rsid w:val="001E3C43"/>
    <w:rsid w:val="001F6F8B"/>
    <w:rsid w:val="0021640D"/>
    <w:rsid w:val="00223B58"/>
    <w:rsid w:val="00227711"/>
    <w:rsid w:val="00231B3E"/>
    <w:rsid w:val="00233BD4"/>
    <w:rsid w:val="002457C3"/>
    <w:rsid w:val="002537F9"/>
    <w:rsid w:val="00271E0A"/>
    <w:rsid w:val="002820CE"/>
    <w:rsid w:val="002853BB"/>
    <w:rsid w:val="00285E99"/>
    <w:rsid w:val="00286BFD"/>
    <w:rsid w:val="002A2C6D"/>
    <w:rsid w:val="002B0309"/>
    <w:rsid w:val="002B0792"/>
    <w:rsid w:val="002B1767"/>
    <w:rsid w:val="002B78AD"/>
    <w:rsid w:val="002B7BA9"/>
    <w:rsid w:val="002C0A4E"/>
    <w:rsid w:val="002D47AD"/>
    <w:rsid w:val="002E08EC"/>
    <w:rsid w:val="002E5312"/>
    <w:rsid w:val="002E7458"/>
    <w:rsid w:val="002F0FA6"/>
    <w:rsid w:val="002F3F17"/>
    <w:rsid w:val="0030257B"/>
    <w:rsid w:val="0031359F"/>
    <w:rsid w:val="00316A0F"/>
    <w:rsid w:val="00333137"/>
    <w:rsid w:val="00333238"/>
    <w:rsid w:val="00340BA5"/>
    <w:rsid w:val="00342A01"/>
    <w:rsid w:val="003433B1"/>
    <w:rsid w:val="00347B42"/>
    <w:rsid w:val="00351728"/>
    <w:rsid w:val="00355B34"/>
    <w:rsid w:val="003708B9"/>
    <w:rsid w:val="00370B97"/>
    <w:rsid w:val="00377346"/>
    <w:rsid w:val="003847E7"/>
    <w:rsid w:val="003874E9"/>
    <w:rsid w:val="00390FFB"/>
    <w:rsid w:val="00396611"/>
    <w:rsid w:val="003B0D0F"/>
    <w:rsid w:val="003B4FB3"/>
    <w:rsid w:val="003F58E7"/>
    <w:rsid w:val="003F7883"/>
    <w:rsid w:val="004009BB"/>
    <w:rsid w:val="00430829"/>
    <w:rsid w:val="00436E37"/>
    <w:rsid w:val="00444700"/>
    <w:rsid w:val="00451A8E"/>
    <w:rsid w:val="00452BFB"/>
    <w:rsid w:val="00457DFF"/>
    <w:rsid w:val="0046045B"/>
    <w:rsid w:val="00464607"/>
    <w:rsid w:val="00485FEA"/>
    <w:rsid w:val="00487604"/>
    <w:rsid w:val="004B539D"/>
    <w:rsid w:val="004C6917"/>
    <w:rsid w:val="004D19F9"/>
    <w:rsid w:val="004E1C63"/>
    <w:rsid w:val="004E2514"/>
    <w:rsid w:val="004E7B6D"/>
    <w:rsid w:val="004F4901"/>
    <w:rsid w:val="004F6F44"/>
    <w:rsid w:val="005232FC"/>
    <w:rsid w:val="005300DB"/>
    <w:rsid w:val="00540BEE"/>
    <w:rsid w:val="00543E34"/>
    <w:rsid w:val="00546DE9"/>
    <w:rsid w:val="005535F6"/>
    <w:rsid w:val="00554613"/>
    <w:rsid w:val="00570310"/>
    <w:rsid w:val="005735E9"/>
    <w:rsid w:val="00580ED5"/>
    <w:rsid w:val="005813AD"/>
    <w:rsid w:val="00582E95"/>
    <w:rsid w:val="00587043"/>
    <w:rsid w:val="0058791E"/>
    <w:rsid w:val="005958A7"/>
    <w:rsid w:val="00596231"/>
    <w:rsid w:val="005A779E"/>
    <w:rsid w:val="005D7430"/>
    <w:rsid w:val="005E02FD"/>
    <w:rsid w:val="005F1C56"/>
    <w:rsid w:val="005F5E6D"/>
    <w:rsid w:val="006020D2"/>
    <w:rsid w:val="0062634C"/>
    <w:rsid w:val="0063233B"/>
    <w:rsid w:val="00633275"/>
    <w:rsid w:val="00636959"/>
    <w:rsid w:val="00640C7A"/>
    <w:rsid w:val="00642135"/>
    <w:rsid w:val="00647356"/>
    <w:rsid w:val="00651EEB"/>
    <w:rsid w:val="00653873"/>
    <w:rsid w:val="006616E0"/>
    <w:rsid w:val="00665897"/>
    <w:rsid w:val="00666C0F"/>
    <w:rsid w:val="00670C36"/>
    <w:rsid w:val="00681E69"/>
    <w:rsid w:val="006A36C6"/>
    <w:rsid w:val="006B052F"/>
    <w:rsid w:val="006C58B6"/>
    <w:rsid w:val="006D4E4F"/>
    <w:rsid w:val="006F000B"/>
    <w:rsid w:val="006F10E0"/>
    <w:rsid w:val="006F3D58"/>
    <w:rsid w:val="00700258"/>
    <w:rsid w:val="007016EB"/>
    <w:rsid w:val="007020DD"/>
    <w:rsid w:val="007279D5"/>
    <w:rsid w:val="0073682D"/>
    <w:rsid w:val="00740F50"/>
    <w:rsid w:val="00741918"/>
    <w:rsid w:val="00750E22"/>
    <w:rsid w:val="00752005"/>
    <w:rsid w:val="00752BD0"/>
    <w:rsid w:val="007543CC"/>
    <w:rsid w:val="00792821"/>
    <w:rsid w:val="007A480F"/>
    <w:rsid w:val="007B3136"/>
    <w:rsid w:val="007B51E3"/>
    <w:rsid w:val="007B6113"/>
    <w:rsid w:val="007C0B41"/>
    <w:rsid w:val="007D3647"/>
    <w:rsid w:val="007D41A7"/>
    <w:rsid w:val="007E111B"/>
    <w:rsid w:val="007F08D4"/>
    <w:rsid w:val="007F555C"/>
    <w:rsid w:val="007F7384"/>
    <w:rsid w:val="007F792C"/>
    <w:rsid w:val="0080214E"/>
    <w:rsid w:val="00802CFC"/>
    <w:rsid w:val="00812F0C"/>
    <w:rsid w:val="008209F3"/>
    <w:rsid w:val="0082623A"/>
    <w:rsid w:val="00834B94"/>
    <w:rsid w:val="008437CD"/>
    <w:rsid w:val="00850C68"/>
    <w:rsid w:val="00850D4F"/>
    <w:rsid w:val="00850FA3"/>
    <w:rsid w:val="00851609"/>
    <w:rsid w:val="00853172"/>
    <w:rsid w:val="00863306"/>
    <w:rsid w:val="00883130"/>
    <w:rsid w:val="00886387"/>
    <w:rsid w:val="008874C4"/>
    <w:rsid w:val="00894655"/>
    <w:rsid w:val="008B4460"/>
    <w:rsid w:val="008C169B"/>
    <w:rsid w:val="008C7651"/>
    <w:rsid w:val="008D631B"/>
    <w:rsid w:val="008E38CB"/>
    <w:rsid w:val="008E4F2A"/>
    <w:rsid w:val="009225CA"/>
    <w:rsid w:val="0094681F"/>
    <w:rsid w:val="00946C2D"/>
    <w:rsid w:val="0095064A"/>
    <w:rsid w:val="00960703"/>
    <w:rsid w:val="00971299"/>
    <w:rsid w:val="00976CA4"/>
    <w:rsid w:val="00977680"/>
    <w:rsid w:val="00984039"/>
    <w:rsid w:val="00984F1A"/>
    <w:rsid w:val="00985DA9"/>
    <w:rsid w:val="0099470F"/>
    <w:rsid w:val="009A3123"/>
    <w:rsid w:val="009B2749"/>
    <w:rsid w:val="009C3337"/>
    <w:rsid w:val="009C41D4"/>
    <w:rsid w:val="009E0A09"/>
    <w:rsid w:val="009F2914"/>
    <w:rsid w:val="009F6353"/>
    <w:rsid w:val="00A014C3"/>
    <w:rsid w:val="00A10F43"/>
    <w:rsid w:val="00A25DC4"/>
    <w:rsid w:val="00A4458A"/>
    <w:rsid w:val="00A4572A"/>
    <w:rsid w:val="00A47495"/>
    <w:rsid w:val="00A56042"/>
    <w:rsid w:val="00A63BEB"/>
    <w:rsid w:val="00A64CE4"/>
    <w:rsid w:val="00A70EC3"/>
    <w:rsid w:val="00A731EF"/>
    <w:rsid w:val="00A73C4F"/>
    <w:rsid w:val="00A73E63"/>
    <w:rsid w:val="00A7547B"/>
    <w:rsid w:val="00A9337A"/>
    <w:rsid w:val="00AB0866"/>
    <w:rsid w:val="00AD29F2"/>
    <w:rsid w:val="00AF7180"/>
    <w:rsid w:val="00B07F43"/>
    <w:rsid w:val="00B21017"/>
    <w:rsid w:val="00B537E7"/>
    <w:rsid w:val="00B541D3"/>
    <w:rsid w:val="00B55353"/>
    <w:rsid w:val="00B705B9"/>
    <w:rsid w:val="00B8016E"/>
    <w:rsid w:val="00B85FDE"/>
    <w:rsid w:val="00B91BF0"/>
    <w:rsid w:val="00B93E61"/>
    <w:rsid w:val="00BB4B94"/>
    <w:rsid w:val="00BC33C1"/>
    <w:rsid w:val="00BC4599"/>
    <w:rsid w:val="00BD08D5"/>
    <w:rsid w:val="00BD0B4F"/>
    <w:rsid w:val="00BD61FD"/>
    <w:rsid w:val="00BE1D55"/>
    <w:rsid w:val="00BE201C"/>
    <w:rsid w:val="00BE269C"/>
    <w:rsid w:val="00BF22FD"/>
    <w:rsid w:val="00BF4764"/>
    <w:rsid w:val="00BF5168"/>
    <w:rsid w:val="00C0795B"/>
    <w:rsid w:val="00C136DD"/>
    <w:rsid w:val="00C173B4"/>
    <w:rsid w:val="00C17D73"/>
    <w:rsid w:val="00C26D9B"/>
    <w:rsid w:val="00C33067"/>
    <w:rsid w:val="00C37D0B"/>
    <w:rsid w:val="00C41EFA"/>
    <w:rsid w:val="00C55775"/>
    <w:rsid w:val="00C57E63"/>
    <w:rsid w:val="00C74521"/>
    <w:rsid w:val="00C75A1C"/>
    <w:rsid w:val="00C803A2"/>
    <w:rsid w:val="00C839C5"/>
    <w:rsid w:val="00C96821"/>
    <w:rsid w:val="00C96DF9"/>
    <w:rsid w:val="00C97B57"/>
    <w:rsid w:val="00CA3383"/>
    <w:rsid w:val="00CA6DE2"/>
    <w:rsid w:val="00CB5401"/>
    <w:rsid w:val="00CD5FC4"/>
    <w:rsid w:val="00CE0977"/>
    <w:rsid w:val="00CE397B"/>
    <w:rsid w:val="00CF30E1"/>
    <w:rsid w:val="00D14C35"/>
    <w:rsid w:val="00D224E8"/>
    <w:rsid w:val="00D32101"/>
    <w:rsid w:val="00D401C6"/>
    <w:rsid w:val="00D41A33"/>
    <w:rsid w:val="00D51965"/>
    <w:rsid w:val="00D55CCE"/>
    <w:rsid w:val="00D62934"/>
    <w:rsid w:val="00D72C48"/>
    <w:rsid w:val="00D86045"/>
    <w:rsid w:val="00DB0F06"/>
    <w:rsid w:val="00DC1A61"/>
    <w:rsid w:val="00DC3D95"/>
    <w:rsid w:val="00DD20A0"/>
    <w:rsid w:val="00DD45A0"/>
    <w:rsid w:val="00DE5DCD"/>
    <w:rsid w:val="00E03F34"/>
    <w:rsid w:val="00E26DC2"/>
    <w:rsid w:val="00E3220D"/>
    <w:rsid w:val="00E3252E"/>
    <w:rsid w:val="00E33DDC"/>
    <w:rsid w:val="00E3542E"/>
    <w:rsid w:val="00E42AFA"/>
    <w:rsid w:val="00E42FD9"/>
    <w:rsid w:val="00E62EFB"/>
    <w:rsid w:val="00E812F7"/>
    <w:rsid w:val="00E81719"/>
    <w:rsid w:val="00E83773"/>
    <w:rsid w:val="00E9282F"/>
    <w:rsid w:val="00E93DB4"/>
    <w:rsid w:val="00EB55DB"/>
    <w:rsid w:val="00EC2D91"/>
    <w:rsid w:val="00EC66BB"/>
    <w:rsid w:val="00ED4F17"/>
    <w:rsid w:val="00EF7AE7"/>
    <w:rsid w:val="00F00EC5"/>
    <w:rsid w:val="00F0253F"/>
    <w:rsid w:val="00F02735"/>
    <w:rsid w:val="00F11A99"/>
    <w:rsid w:val="00F24301"/>
    <w:rsid w:val="00F34AFE"/>
    <w:rsid w:val="00F420DC"/>
    <w:rsid w:val="00F422F1"/>
    <w:rsid w:val="00F429DF"/>
    <w:rsid w:val="00F46937"/>
    <w:rsid w:val="00F558E2"/>
    <w:rsid w:val="00F756E2"/>
    <w:rsid w:val="00F76C73"/>
    <w:rsid w:val="00F91089"/>
    <w:rsid w:val="00FA1F39"/>
    <w:rsid w:val="00FB22D1"/>
    <w:rsid w:val="00FC2655"/>
    <w:rsid w:val="00FC348D"/>
    <w:rsid w:val="00FE20F9"/>
    <w:rsid w:val="00FE30EC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291B6"/>
  <w15:docId w15:val="{F551E366-212D-D647-810A-2C81BA13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6152"/>
    <w:rPr>
      <w:rFonts w:ascii="Tahoma" w:hAnsi="Tahoma" w:cs="Tahoma"/>
      <w:sz w:val="16"/>
      <w:szCs w:val="16"/>
    </w:rPr>
  </w:style>
  <w:style w:type="character" w:styleId="Hyperlink">
    <w:name w:val="Hyperlink"/>
    <w:rsid w:val="006263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2E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lhighschoolart.weebl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lie.Denison@cobbk12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Denison@cobbk12.org" TargetMode="External"/><Relationship Id="rId11" Type="http://schemas.openxmlformats.org/officeDocument/2006/relationships/hyperlink" Target="http://www.kellhighschoolart.weebly.com" TargetMode="External"/><Relationship Id="rId5" Type="http://schemas.openxmlformats.org/officeDocument/2006/relationships/image" Target="media/image5.jpeg"/><Relationship Id="rId10" Type="http://schemas.openxmlformats.org/officeDocument/2006/relationships/hyperlink" Target="http://www.kellhighschoolart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llhighschoolart.weebly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Schools</Company>
  <LinksUpToDate>false</LinksUpToDate>
  <CharactersWithSpaces>113</CharactersWithSpaces>
  <SharedDoc>false</SharedDoc>
  <HLinks>
    <vt:vector size="60" baseType="variant"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http://cobblearning.net/laquaglia/</vt:lpwstr>
      </vt:variant>
      <vt:variant>
        <vt:lpwstr/>
      </vt:variant>
      <vt:variant>
        <vt:i4>5373972</vt:i4>
      </vt:variant>
      <vt:variant>
        <vt:i4>3</vt:i4>
      </vt:variant>
      <vt:variant>
        <vt:i4>0</vt:i4>
      </vt:variant>
      <vt:variant>
        <vt:i4>5</vt:i4>
      </vt:variant>
      <vt:variant>
        <vt:lpwstr>http://www.kellhighschoolart.weebly.com/</vt:lpwstr>
      </vt:variant>
      <vt:variant>
        <vt:lpwstr/>
      </vt:variant>
      <vt:variant>
        <vt:i4>5373972</vt:i4>
      </vt:variant>
      <vt:variant>
        <vt:i4>0</vt:i4>
      </vt:variant>
      <vt:variant>
        <vt:i4>0</vt:i4>
      </vt:variant>
      <vt:variant>
        <vt:i4>5</vt:i4>
      </vt:variant>
      <vt:variant>
        <vt:lpwstr>http://www.kellhighschoolart.weebly.com/</vt:lpwstr>
      </vt:variant>
      <vt:variant>
        <vt:lpwstr/>
      </vt:variant>
      <vt:variant>
        <vt:i4>3866705</vt:i4>
      </vt:variant>
      <vt:variant>
        <vt:i4>2160</vt:i4>
      </vt:variant>
      <vt:variant>
        <vt:i4>1026</vt:i4>
      </vt:variant>
      <vt:variant>
        <vt:i4>1</vt:i4>
      </vt:variant>
      <vt:variant>
        <vt:lpwstr>BD21312_</vt:lpwstr>
      </vt:variant>
      <vt:variant>
        <vt:lpwstr/>
      </vt:variant>
      <vt:variant>
        <vt:i4>3866705</vt:i4>
      </vt:variant>
      <vt:variant>
        <vt:i4>2161</vt:i4>
      </vt:variant>
      <vt:variant>
        <vt:i4>1028</vt:i4>
      </vt:variant>
      <vt:variant>
        <vt:i4>1</vt:i4>
      </vt:variant>
      <vt:variant>
        <vt:lpwstr>BD10301_</vt:lpwstr>
      </vt:variant>
      <vt:variant>
        <vt:lpwstr/>
      </vt:variant>
      <vt:variant>
        <vt:i4>3539030</vt:i4>
      </vt:variant>
      <vt:variant>
        <vt:i4>2162</vt:i4>
      </vt:variant>
      <vt:variant>
        <vt:i4>1029</vt:i4>
      </vt:variant>
      <vt:variant>
        <vt:i4>1</vt:i4>
      </vt:variant>
      <vt:variant>
        <vt:lpwstr>BD14792_</vt:lpwstr>
      </vt:variant>
      <vt:variant>
        <vt:lpwstr/>
      </vt:variant>
      <vt:variant>
        <vt:i4>3735635</vt:i4>
      </vt:variant>
      <vt:variant>
        <vt:i4>2163</vt:i4>
      </vt:variant>
      <vt:variant>
        <vt:i4>1027</vt:i4>
      </vt:variant>
      <vt:variant>
        <vt:i4>1</vt:i4>
      </vt:variant>
      <vt:variant>
        <vt:lpwstr>BD14565_</vt:lpwstr>
      </vt:variant>
      <vt:variant>
        <vt:lpwstr/>
      </vt:variant>
      <vt:variant>
        <vt:i4>6553710</vt:i4>
      </vt:variant>
      <vt:variant>
        <vt:i4>5957</vt:i4>
      </vt:variant>
      <vt:variant>
        <vt:i4>1025</vt:i4>
      </vt:variant>
      <vt:variant>
        <vt:i4>1</vt:i4>
      </vt:variant>
      <vt:variant>
        <vt:lpwstr>MC900282310[1]</vt:lpwstr>
      </vt:variant>
      <vt:variant>
        <vt:lpwstr/>
      </vt:variant>
      <vt:variant>
        <vt:i4>5046285</vt:i4>
      </vt:variant>
      <vt:variant>
        <vt:i4>-1</vt:i4>
      </vt:variant>
      <vt:variant>
        <vt:i4>1027</vt:i4>
      </vt:variant>
      <vt:variant>
        <vt:i4>1</vt:i4>
      </vt:variant>
      <vt:variant>
        <vt:lpwstr>http://208.56.96.178/images/Kent/Kent%20WJG%2039%20Sunflower%20prints%20photographs%20wsl%20color%20florals%20petals%20abtract%20yellow%20blue%20horizontals.jpg</vt:lpwstr>
      </vt:variant>
      <vt:variant>
        <vt:lpwstr/>
      </vt:variant>
      <vt:variant>
        <vt:i4>5046285</vt:i4>
      </vt:variant>
      <vt:variant>
        <vt:i4>-1</vt:i4>
      </vt:variant>
      <vt:variant>
        <vt:i4>1087</vt:i4>
      </vt:variant>
      <vt:variant>
        <vt:i4>1</vt:i4>
      </vt:variant>
      <vt:variant>
        <vt:lpwstr>http://208.56.96.178/images/Kent/Kent%20WJG%2039%20Sunflower%20prints%20photographs%20wsl%20color%20florals%20petals%20abtract%20yellow%20blue%20horizontals.jpg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Cooper</dc:creator>
  <cp:keywords/>
  <cp:lastModifiedBy>Julie Denison</cp:lastModifiedBy>
  <cp:revision>8</cp:revision>
  <cp:lastPrinted>2016-01-03T20:54:00Z</cp:lastPrinted>
  <dcterms:created xsi:type="dcterms:W3CDTF">2019-01-03T14:18:00Z</dcterms:created>
  <dcterms:modified xsi:type="dcterms:W3CDTF">2023-01-02T21:41:00Z</dcterms:modified>
</cp:coreProperties>
</file>