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B82380" w14:textId="77777777" w:rsidR="00114AF4" w:rsidRPr="00233F6A" w:rsidRDefault="003E6B86" w:rsidP="00114AF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  <w:szCs w:val="20"/>
        </w:rPr>
        <w:pict w14:anchorId="142E808E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3pt;margin-top:-36pt;width:567pt;height:139.3pt;z-index:251659264" adj="10861" fillcolor="fuchsia" stroked="f">
            <v:shadow on="t" color="silver" opacity="1" offset="3pt,2pt"/>
            <v:textpath style="font-family:&quot;Times New Roman&quot;;v-text-kern:t" trim="t" fitpath="t" string="Audrey Flack: Photorealism"/>
          </v:shape>
        </w:pict>
      </w:r>
    </w:p>
    <w:p w14:paraId="4236CDA7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4B7C53F6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7BADEB77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5A2F3209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5F9F5C35" w14:textId="77777777" w:rsidR="00114AF4" w:rsidRPr="00233F6A" w:rsidRDefault="00114AF4" w:rsidP="00114AF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6900A" wp14:editId="31D0C246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5457190" cy="38989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6212A" w14:textId="77777777" w:rsidR="00315084" w:rsidRPr="004008B4" w:rsidRDefault="00315084" w:rsidP="00114AF4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--------------</w:t>
                            </w:r>
                            <w:proofErr w:type="gramStart"/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colored</w:t>
                            </w:r>
                            <w:proofErr w:type="gramEnd"/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 pencil design-------------------------------------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4.15pt;width:429.7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xWcLMCAAC5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" filled="f" stroked="f">
                <v:textbox>
                  <w:txbxContent>
                    <w:p w14:paraId="3966212A" w14:textId="77777777" w:rsidR="00315084" w:rsidRPr="004008B4" w:rsidRDefault="00315084" w:rsidP="00114AF4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--------------</w:t>
                      </w:r>
                      <w:proofErr w:type="gramStart"/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colored</w:t>
                      </w:r>
                      <w:proofErr w:type="gramEnd"/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 pencil design-------------------------------------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7FA14E64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6A495D2B" w14:textId="77777777" w:rsidR="00114AF4" w:rsidRPr="00233F6A" w:rsidRDefault="00114AF4" w:rsidP="00114AF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9CDD3" wp14:editId="24A37689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165100</wp:posOffset>
                </wp:positionV>
                <wp:extent cx="3771900" cy="4114800"/>
                <wp:effectExtent l="0" t="0" r="38100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DD63" w14:textId="77777777" w:rsidR="00315084" w:rsidRPr="0098721F" w:rsidRDefault="00315084" w:rsidP="0031508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98721F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STEPS TO FOLLOW:</w:t>
                            </w:r>
                          </w:p>
                          <w:p w14:paraId="1BBA1C79" w14:textId="77777777" w:rsidR="00315084" w:rsidRPr="0098721F" w:rsidRDefault="00315084" w:rsidP="0031508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4DE30AF3" w14:textId="5239C0B5" w:rsidR="00315084" w:rsidRPr="0098721F" w:rsidRDefault="00315084" w:rsidP="00114AF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98721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Ms. Denison will introduce the work of photorealist Audrey Flack.  Next we will discuss finding an interesting composition within a crowded artwork.</w:t>
                            </w:r>
                          </w:p>
                          <w:p w14:paraId="1A27E093" w14:textId="77777777" w:rsidR="00315084" w:rsidRPr="0098721F" w:rsidRDefault="00315084" w:rsidP="00114AF4">
                            <w:pPr>
                              <w:widowControl w:val="0"/>
                              <w:tabs>
                                <w:tab w:val="num" w:pos="45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06DF2825" w14:textId="77777777" w:rsidR="00315084" w:rsidRPr="0098721F" w:rsidRDefault="00315084" w:rsidP="00114AF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98721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Next, you will use a </w:t>
                            </w:r>
                            <w:r w:rsidR="00F87322" w:rsidRPr="0098721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3x3 mat square to find a hidden composition within a piece of Audrey Flack’s artwork.  Use the mat board to trace a 3x3 square on the artwork and cut it out.</w:t>
                            </w:r>
                          </w:p>
                          <w:p w14:paraId="3A13C485" w14:textId="77777777" w:rsidR="00F87322" w:rsidRPr="0098721F" w:rsidRDefault="00F87322" w:rsidP="00F873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2366FB2F" w14:textId="77777777" w:rsidR="00F87322" w:rsidRPr="0098721F" w:rsidRDefault="00F87322" w:rsidP="00114AF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98721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Mrs. Denison will show you how to divide your mat board and paper into 16 even sections. </w:t>
                            </w:r>
                          </w:p>
                          <w:p w14:paraId="40BEFDE2" w14:textId="77777777" w:rsidR="00F87322" w:rsidRPr="0098721F" w:rsidRDefault="00F87322" w:rsidP="00F873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7A1EAFB3" w14:textId="77777777" w:rsidR="00F87322" w:rsidRPr="0098721F" w:rsidRDefault="00F87322" w:rsidP="00114AF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98721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You will then draw the contours in for each section on the corresponding area of the mat board.  </w:t>
                            </w:r>
                          </w:p>
                          <w:p w14:paraId="064755C0" w14:textId="77777777" w:rsidR="00F87322" w:rsidRPr="0098721F" w:rsidRDefault="00F87322" w:rsidP="00F8732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79B153A1" w14:textId="5DCE9395" w:rsidR="00F87322" w:rsidRPr="0098721F" w:rsidRDefault="00F87322" w:rsidP="00114AF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98721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We will then practice</w:t>
                            </w:r>
                            <w:r w:rsidR="0098721F" w:rsidRPr="0098721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 blending colors using the </w:t>
                            </w:r>
                            <w:proofErr w:type="spellStart"/>
                            <w:r w:rsidR="0098721F" w:rsidRPr="0098721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prismacolor</w:t>
                            </w:r>
                            <w:proofErr w:type="spellEnd"/>
                            <w:r w:rsidR="0098721F" w:rsidRPr="0098721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 colored pencil.</w:t>
                            </w:r>
                          </w:p>
                          <w:p w14:paraId="590097E4" w14:textId="77777777" w:rsidR="0098721F" w:rsidRPr="0098721F" w:rsidRDefault="0098721F" w:rsidP="0098721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4EFD12FF" w14:textId="1D5A8374" w:rsidR="0098721F" w:rsidRDefault="0098721F" w:rsidP="00114AF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98721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Students will t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hen add color to their contours</w:t>
                            </w:r>
                            <w:r w:rsidRPr="0098721F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 to match that of their photo example. </w:t>
                            </w:r>
                            <w:bookmarkStart w:id="0" w:name="_GoBack"/>
                            <w:bookmarkEnd w:id="0"/>
                          </w:p>
                          <w:p w14:paraId="13D3E781" w14:textId="77777777" w:rsidR="0098721F" w:rsidRPr="0098721F" w:rsidRDefault="0098721F" w:rsidP="0098721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109A8B05" w14:textId="5D3D6548" w:rsidR="0098721F" w:rsidRPr="0098721F" w:rsidRDefault="0098721F" w:rsidP="00114AF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5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Once completed, students will fill out the </w:t>
                            </w:r>
                            <w:r w:rsidR="003E6B86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self-assessment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 rubric and turn in. </w:t>
                            </w:r>
                          </w:p>
                          <w:p w14:paraId="22E24020" w14:textId="77777777" w:rsidR="00315084" w:rsidRPr="00FE1D15" w:rsidRDefault="00315084" w:rsidP="00114AF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/>
                                <w:sz w:val="32"/>
                                <w:szCs w:val="32"/>
                              </w:rPr>
                            </w:pPr>
                          </w:p>
                          <w:p w14:paraId="5CC2D02F" w14:textId="77777777" w:rsidR="00315084" w:rsidRDefault="00315084" w:rsidP="00114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62.95pt;margin-top:13pt;width:297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18eywCAABYBAAADgAAAGRycy9lMm9Eb2MueG1srFTbbtswDH0fsH8Q9L7YTp2l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">
                <v:textbox>
                  <w:txbxContent>
                    <w:p w14:paraId="6580DD63" w14:textId="77777777" w:rsidR="00315084" w:rsidRPr="0098721F" w:rsidRDefault="00315084" w:rsidP="0031508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98721F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STEPS TO FOLLOW:</w:t>
                      </w:r>
                    </w:p>
                    <w:p w14:paraId="1BBA1C79" w14:textId="77777777" w:rsidR="00315084" w:rsidRPr="0098721F" w:rsidRDefault="00315084" w:rsidP="0031508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4DE30AF3" w14:textId="5239C0B5" w:rsidR="00315084" w:rsidRPr="0098721F" w:rsidRDefault="00315084" w:rsidP="00114AF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98721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Ms. Denison will introduce the work of photorealist Audrey Flack.  Next we will discuss finding an interesting composition within a crowded artwork.</w:t>
                      </w:r>
                    </w:p>
                    <w:p w14:paraId="1A27E093" w14:textId="77777777" w:rsidR="00315084" w:rsidRPr="0098721F" w:rsidRDefault="00315084" w:rsidP="00114AF4">
                      <w:pPr>
                        <w:widowControl w:val="0"/>
                        <w:tabs>
                          <w:tab w:val="num" w:pos="45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06DF2825" w14:textId="77777777" w:rsidR="00315084" w:rsidRPr="0098721F" w:rsidRDefault="00315084" w:rsidP="00114AF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98721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Next, you will use a </w:t>
                      </w:r>
                      <w:r w:rsidR="00F87322" w:rsidRPr="0098721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3x3 mat square to find a hidden composition within a piece of Audrey Flack’s artwork.  Use the mat board to trace a 3x3 square on the artwork and cut it out.</w:t>
                      </w:r>
                    </w:p>
                    <w:p w14:paraId="3A13C485" w14:textId="77777777" w:rsidR="00F87322" w:rsidRPr="0098721F" w:rsidRDefault="00F87322" w:rsidP="00F8732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2366FB2F" w14:textId="77777777" w:rsidR="00F87322" w:rsidRPr="0098721F" w:rsidRDefault="00F87322" w:rsidP="00114AF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98721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Mrs. Denison will show you how to divide your mat board and paper into 16 even sections. </w:t>
                      </w:r>
                    </w:p>
                    <w:p w14:paraId="40BEFDE2" w14:textId="77777777" w:rsidR="00F87322" w:rsidRPr="0098721F" w:rsidRDefault="00F87322" w:rsidP="00F8732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7A1EAFB3" w14:textId="77777777" w:rsidR="00F87322" w:rsidRPr="0098721F" w:rsidRDefault="00F87322" w:rsidP="00114AF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98721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You will then draw the contours in for each section on the corresponding area of the mat board.  </w:t>
                      </w:r>
                    </w:p>
                    <w:p w14:paraId="064755C0" w14:textId="77777777" w:rsidR="00F87322" w:rsidRPr="0098721F" w:rsidRDefault="00F87322" w:rsidP="00F8732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79B153A1" w14:textId="5DCE9395" w:rsidR="00F87322" w:rsidRPr="0098721F" w:rsidRDefault="00F87322" w:rsidP="00114AF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98721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We will then practice</w:t>
                      </w:r>
                      <w:r w:rsidR="0098721F" w:rsidRPr="0098721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 blending colors using the </w:t>
                      </w:r>
                      <w:proofErr w:type="spellStart"/>
                      <w:r w:rsidR="0098721F" w:rsidRPr="0098721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prismacolor</w:t>
                      </w:r>
                      <w:proofErr w:type="spellEnd"/>
                      <w:r w:rsidR="0098721F" w:rsidRPr="0098721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 colored pencil.</w:t>
                      </w:r>
                    </w:p>
                    <w:p w14:paraId="590097E4" w14:textId="77777777" w:rsidR="0098721F" w:rsidRPr="0098721F" w:rsidRDefault="0098721F" w:rsidP="0098721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4EFD12FF" w14:textId="1D5A8374" w:rsidR="0098721F" w:rsidRDefault="0098721F" w:rsidP="00114AF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98721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Students will t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hen add color to their contours</w:t>
                      </w:r>
                      <w:r w:rsidRPr="0098721F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 to match that of their photo example. </w:t>
                      </w:r>
                      <w:bookmarkStart w:id="1" w:name="_GoBack"/>
                      <w:bookmarkEnd w:id="1"/>
                    </w:p>
                    <w:p w14:paraId="13D3E781" w14:textId="77777777" w:rsidR="0098721F" w:rsidRPr="0098721F" w:rsidRDefault="0098721F" w:rsidP="0098721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109A8B05" w14:textId="5D3D6548" w:rsidR="0098721F" w:rsidRPr="0098721F" w:rsidRDefault="0098721F" w:rsidP="00114AF4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5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Once completed, students will fill out the </w:t>
                      </w:r>
                      <w:r w:rsidR="003E6B86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self-assessment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 rubric and turn in. </w:t>
                      </w:r>
                    </w:p>
                    <w:p w14:paraId="22E24020" w14:textId="77777777" w:rsidR="00315084" w:rsidRPr="00FE1D15" w:rsidRDefault="00315084" w:rsidP="00114AF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-Roman" w:hAnsi="Times-Roman"/>
                          <w:sz w:val="32"/>
                          <w:szCs w:val="32"/>
                        </w:rPr>
                      </w:pPr>
                    </w:p>
                    <w:p w14:paraId="5CC2D02F" w14:textId="77777777" w:rsidR="00315084" w:rsidRDefault="00315084" w:rsidP="00114AF4"/>
                  </w:txbxContent>
                </v:textbox>
              </v:shape>
            </w:pict>
          </mc:Fallback>
        </mc:AlternateContent>
      </w:r>
    </w:p>
    <w:p w14:paraId="1B882ACB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51DE5E00" w14:textId="77777777" w:rsidR="00114AF4" w:rsidRPr="00233F6A" w:rsidRDefault="00315084" w:rsidP="00114AF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  <w:noProof/>
        </w:rPr>
        <w:drawing>
          <wp:anchor distT="0" distB="0" distL="114300" distR="114300" simplePos="0" relativeHeight="251667456" behindDoc="0" locked="0" layoutInCell="1" allowOverlap="1" wp14:anchorId="720DC614" wp14:editId="4C19C08A">
            <wp:simplePos x="0" y="0"/>
            <wp:positionH relativeFrom="column">
              <wp:posOffset>2971800</wp:posOffset>
            </wp:positionH>
            <wp:positionV relativeFrom="paragraph">
              <wp:posOffset>48895</wp:posOffset>
            </wp:positionV>
            <wp:extent cx="3244215" cy="3314700"/>
            <wp:effectExtent l="0" t="0" r="6985" b="12700"/>
            <wp:wrapTight wrapText="bothSides">
              <wp:wrapPolygon edited="0">
                <wp:start x="0" y="0"/>
                <wp:lineTo x="0" y="21517"/>
                <wp:lineTo x="21477" y="21517"/>
                <wp:lineTo x="21477" y="0"/>
                <wp:lineTo x="0" y="0"/>
              </wp:wrapPolygon>
            </wp:wrapTight>
            <wp:docPr id="6" name="Picture 6" descr="Macintosh HD:Users:cja11288:Documents:Kell HS:D&amp;P 1:photorealism:Audrey Flack: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a11288:Documents:Kell HS:D&amp;P 1:photorealism:Audrey Flack: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8FEF0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6BE92E54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6BA330FE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6E9B7070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5C3575BE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09F2DA03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44A24C5A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2157F96E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4708B78B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34762D62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34B7D2EE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0B23D57F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78C2253A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4B1B15D6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69217EA4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450459DB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52F7FF33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0F061CCD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788B8CB5" w14:textId="079E8649" w:rsidR="00114AF4" w:rsidRPr="00233F6A" w:rsidRDefault="0098721F" w:rsidP="00114AF4">
      <w:pPr>
        <w:rPr>
          <w:rFonts w:ascii="American Typewriter Condensed" w:hAnsi="American Typewriter Condensed"/>
        </w:rPr>
      </w:pPr>
      <w:r>
        <w:rPr>
          <w:rFonts w:ascii="American Typewriter Condensed" w:hAnsi="American Typewriter Condensed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BD4A9" wp14:editId="679256CA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3200400" cy="571500"/>
                <wp:effectExtent l="0" t="0" r="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BBA2E" w14:textId="77777777" w:rsidR="00315084" w:rsidRDefault="00315084" w:rsidP="00114AF4"/>
                          <w:p w14:paraId="64C22F81" w14:textId="77777777" w:rsidR="00315084" w:rsidRPr="005F10BD" w:rsidRDefault="00315084" w:rsidP="00114AF4">
                            <w:pPr>
                              <w:rPr>
                                <w:smallCaps/>
                                <w:sz w:val="32"/>
                              </w:rPr>
                            </w:pPr>
                            <w:r w:rsidRPr="005F10BD">
                              <w:rPr>
                                <w:smallCaps/>
                                <w:sz w:val="32"/>
                              </w:rPr>
                              <w:t>Name________________________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4pt;margin-top:7pt;width:25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prbY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" filled="f" stroked="f">
                <v:textbox>
                  <w:txbxContent>
                    <w:p w14:paraId="0A1BBA2E" w14:textId="77777777" w:rsidR="00315084" w:rsidRDefault="00315084" w:rsidP="00114AF4"/>
                    <w:p w14:paraId="64C22F81" w14:textId="77777777" w:rsidR="00315084" w:rsidRPr="005F10BD" w:rsidRDefault="00315084" w:rsidP="00114AF4">
                      <w:pPr>
                        <w:rPr>
                          <w:smallCaps/>
                          <w:sz w:val="32"/>
                        </w:rPr>
                      </w:pPr>
                      <w:r w:rsidRPr="005F10BD">
                        <w:rPr>
                          <w:smallCaps/>
                          <w:sz w:val="32"/>
                        </w:rPr>
                        <w:t>Name________________________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A1EA5A" w14:textId="1EF066A5" w:rsidR="00114AF4" w:rsidRPr="00233F6A" w:rsidRDefault="00114AF4" w:rsidP="00114AF4">
      <w:pPr>
        <w:rPr>
          <w:rFonts w:ascii="American Typewriter Condensed" w:hAnsi="American Typewriter Condensed"/>
        </w:rPr>
      </w:pPr>
    </w:p>
    <w:p w14:paraId="0AA83612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tbl>
      <w:tblPr>
        <w:tblpPr w:leftFromText="180" w:rightFromText="180" w:vertAnchor="page" w:horzAnchor="page" w:tblpX="608" w:tblpY="9686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00"/>
        <w:gridCol w:w="900"/>
        <w:gridCol w:w="900"/>
        <w:gridCol w:w="540"/>
        <w:gridCol w:w="360"/>
        <w:gridCol w:w="1260"/>
      </w:tblGrid>
      <w:tr w:rsidR="0098721F" w:rsidRPr="00F309C3" w14:paraId="2201D8C9" w14:textId="77777777" w:rsidTr="0098721F">
        <w:trPr>
          <w:trHeight w:val="573"/>
        </w:trPr>
        <w:tc>
          <w:tcPr>
            <w:tcW w:w="8118" w:type="dxa"/>
            <w:gridSpan w:val="3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EF1CA4D" w14:textId="77777777" w:rsidR="0098721F" w:rsidRPr="004008B4" w:rsidRDefault="0098721F" w:rsidP="0098721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>
              <w:rPr>
                <w:b/>
                <w:smallCaps/>
                <w:szCs w:val="26"/>
              </w:rPr>
              <w:t>Audrey Flack:  Photorealism</w:t>
            </w:r>
            <w:r w:rsidRPr="001A1780">
              <w:rPr>
                <w:b/>
                <w:smallCaps/>
                <w:szCs w:val="26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CEAAD2A" w14:textId="77777777" w:rsidR="0098721F" w:rsidRPr="004008B4" w:rsidRDefault="0098721F" w:rsidP="0098721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98721F" w:rsidRPr="00F309C3" w14:paraId="1D185BC5" w14:textId="77777777" w:rsidTr="0098721F">
        <w:trPr>
          <w:trHeight w:val="522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BE65729" w14:textId="77777777" w:rsidR="0098721F" w:rsidRPr="00C21813" w:rsidRDefault="0098721F" w:rsidP="0098721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>Circle the number that best shows how well you feel that you completed that criterion for the assignment.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EAA85F5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Excellent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EE1B51C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Good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3EDDA58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Average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6DE66BF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Needs Improvement</w:t>
            </w:r>
          </w:p>
        </w:tc>
      </w:tr>
      <w:tr w:rsidR="0098721F" w:rsidRPr="00F309C3" w14:paraId="0F360354" w14:textId="77777777" w:rsidTr="0098721F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A8558C0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MT" w:hAnsi="ArialMT"/>
                <w:b/>
                <w:sz w:val="20"/>
                <w:szCs w:val="21"/>
              </w:rPr>
              <w:t xml:space="preserve">Contour Line Proportion: 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Used a grid to get accurate proportion of contour lines in the </w:t>
            </w:r>
            <w:r>
              <w:rPr>
                <w:rFonts w:ascii="ArialMT" w:hAnsi="ArialMT"/>
                <w:sz w:val="20"/>
                <w:szCs w:val="21"/>
              </w:rPr>
              <w:t>Audrey Flack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image. 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8AAA2D3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5357A21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F9B1909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C1C27F6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98721F" w:rsidRPr="00F309C3" w14:paraId="7BA43698" w14:textId="77777777" w:rsidTr="0098721F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62A63D7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2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MT" w:hAnsi="ArialMT"/>
                <w:b/>
                <w:sz w:val="20"/>
                <w:szCs w:val="21"/>
              </w:rPr>
              <w:t>Design/ Composition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:  Strong Design, </w:t>
            </w:r>
            <w:r>
              <w:rPr>
                <w:rFonts w:ascii="ArialMT" w:hAnsi="ArialMT"/>
                <w:sz w:val="20"/>
                <w:szCs w:val="21"/>
              </w:rPr>
              <w:t>students chose an interesting and dynamic point of view from the given images.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344FD08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8ABF226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7757845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093A816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98721F" w:rsidRPr="00F309C3" w14:paraId="76DE3B7C" w14:textId="77777777" w:rsidTr="0098721F">
        <w:trPr>
          <w:trHeight w:val="486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5CF66EB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3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MT" w:hAnsi="ArialMT"/>
                <w:b/>
                <w:sz w:val="20"/>
                <w:szCs w:val="21"/>
              </w:rPr>
              <w:t>Color Use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:  Blended the </w:t>
            </w:r>
            <w:r>
              <w:rPr>
                <w:rFonts w:ascii="ArialMT" w:hAnsi="ArialMT"/>
                <w:sz w:val="20"/>
                <w:szCs w:val="21"/>
              </w:rPr>
              <w:t>c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olored pencils to match the color in the </w:t>
            </w:r>
            <w:r>
              <w:rPr>
                <w:rFonts w:ascii="ArialMT" w:hAnsi="ArialMT"/>
                <w:sz w:val="20"/>
                <w:szCs w:val="21"/>
              </w:rPr>
              <w:t>selected image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.   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60AC2F65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8A3105B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2B744A8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3BD1B374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98721F" w:rsidRPr="00F309C3" w14:paraId="278401EC" w14:textId="77777777" w:rsidTr="0098721F">
        <w:trPr>
          <w:trHeight w:val="423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69CF5CA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 </w:t>
            </w:r>
            <w:r w:rsidRPr="001A1780">
              <w:rPr>
                <w:rFonts w:ascii="ArialMT" w:hAnsi="ArialMT"/>
                <w:b/>
                <w:sz w:val="20"/>
                <w:szCs w:val="21"/>
              </w:rPr>
              <w:t>Values within the color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–Values within colored pencil have been created to create depth in the work according to the </w:t>
            </w:r>
            <w:r>
              <w:rPr>
                <w:rFonts w:ascii="ArialMT" w:hAnsi="ArialMT"/>
                <w:sz w:val="20"/>
                <w:szCs w:val="21"/>
              </w:rPr>
              <w:t>Audrey Flack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Image.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E8E1609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BF00DF7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354AD7F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290C937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98721F" w:rsidRPr="00F309C3" w14:paraId="16250162" w14:textId="77777777" w:rsidTr="0098721F">
        <w:trPr>
          <w:trHeight w:val="54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E4A8464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5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Effort</w:t>
            </w:r>
            <w:r w:rsidRPr="001A1780">
              <w:rPr>
                <w:rFonts w:ascii="ArialMT" w:hAnsi="ArialMT"/>
                <w:sz w:val="20"/>
                <w:szCs w:val="21"/>
              </w:rPr>
              <w:t>: took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 xml:space="preserve"> time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BC5B902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B5762E8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27A4EAC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59290801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</w:p>
        </w:tc>
      </w:tr>
      <w:tr w:rsidR="0098721F" w:rsidRPr="00F309C3" w14:paraId="70582938" w14:textId="77777777" w:rsidTr="0098721F"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24B2B91C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6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Craftsmanship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proofErr w:type="gramStart"/>
            <w:r w:rsidRPr="001A1780">
              <w:rPr>
                <w:rFonts w:ascii="ArialMT" w:hAnsi="ArialMT"/>
                <w:sz w:val="20"/>
                <w:szCs w:val="21"/>
              </w:rPr>
              <w:t>Neat,</w:t>
            </w:r>
            <w:proofErr w:type="gramEnd"/>
            <w:r w:rsidRPr="001A1780">
              <w:rPr>
                <w:rFonts w:ascii="ArialMT" w:hAnsi="ArialMT"/>
                <w:sz w:val="20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77743CF6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10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153A8BF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9 – 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417D7922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14:paraId="059CEDB7" w14:textId="77777777" w:rsidR="0098721F" w:rsidRPr="001A1780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MT" w:hAnsi="ArialMT"/>
                <w:sz w:val="20"/>
                <w:szCs w:val="21"/>
              </w:rPr>
              <w:t>6 or less</w:t>
            </w:r>
            <w:r w:rsidRPr="001A1780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  <w:tr w:rsidR="0098721F" w:rsidRPr="00F309C3" w14:paraId="0556BB0D" w14:textId="77777777" w:rsidTr="0098721F">
        <w:trPr>
          <w:trHeight w:val="494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01323BD7" w14:textId="77777777" w:rsidR="0098721F" w:rsidRPr="00C21813" w:rsidRDefault="0098721F" w:rsidP="0098721F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Total: 60</w:t>
            </w:r>
          </w:p>
          <w:p w14:paraId="7F2E4932" w14:textId="77777777" w:rsidR="0098721F" w:rsidRPr="00C21813" w:rsidRDefault="0098721F" w:rsidP="0098721F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</w:rPr>
              <w:t>(</w:t>
            </w:r>
            <w:proofErr w:type="gramStart"/>
            <w:r w:rsidRPr="00C21813">
              <w:rPr>
                <w:rFonts w:ascii="ArialMT" w:hAnsi="ArialMT"/>
                <w:sz w:val="20"/>
              </w:rPr>
              <w:t>possible</w:t>
            </w:r>
            <w:proofErr w:type="gramEnd"/>
            <w:r w:rsidRPr="00C21813">
              <w:rPr>
                <w:rFonts w:ascii="ArialMT" w:hAnsi="ArialMT"/>
                <w:sz w:val="20"/>
              </w:rPr>
              <w:t xml:space="preserve"> points)</w:t>
            </w:r>
          </w:p>
        </w:tc>
        <w:tc>
          <w:tcPr>
            <w:tcW w:w="450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2DBAF5CF" w14:textId="77777777" w:rsidR="0098721F" w:rsidRPr="00C21813" w:rsidRDefault="0098721F" w:rsidP="0098721F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  <w:r w:rsidRPr="00C21813">
              <w:rPr>
                <w:rFonts w:ascii="Times-Roman" w:hAnsi="Times-Roman"/>
                <w:sz w:val="20"/>
                <w:szCs w:val="32"/>
              </w:rPr>
              <w:t xml:space="preserve">          </w:t>
            </w:r>
            <w:r w:rsidRPr="001A1780">
              <w:rPr>
                <w:rFonts w:ascii="Times-Roman" w:hAnsi="Times-Roman"/>
                <w:sz w:val="40"/>
                <w:szCs w:val="32"/>
              </w:rPr>
              <w:t>/60       =</w:t>
            </w:r>
          </w:p>
        </w:tc>
        <w:tc>
          <w:tcPr>
            <w:tcW w:w="144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14:paraId="7874C1C4" w14:textId="77777777" w:rsidR="0098721F" w:rsidRPr="00C21813" w:rsidRDefault="0098721F" w:rsidP="0098721F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18"/>
              </w:rPr>
              <w:t>Your Total</w:t>
            </w:r>
          </w:p>
        </w:tc>
        <w:tc>
          <w:tcPr>
            <w:tcW w:w="162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14:paraId="323A658E" w14:textId="77777777" w:rsidR="0098721F" w:rsidRPr="00C21813" w:rsidRDefault="0098721F" w:rsidP="0098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  <w:szCs w:val="18"/>
              </w:rPr>
              <w:t>Teacher Total</w:t>
            </w:r>
          </w:p>
        </w:tc>
      </w:tr>
    </w:tbl>
    <w:p w14:paraId="28DEB8C4" w14:textId="77777777" w:rsidR="00114AF4" w:rsidRPr="00233F6A" w:rsidRDefault="00114AF4" w:rsidP="00114AF4">
      <w:pPr>
        <w:rPr>
          <w:rFonts w:ascii="American Typewriter Condensed" w:hAnsi="American Typewriter Condensed"/>
        </w:rPr>
      </w:pPr>
    </w:p>
    <w:sectPr w:rsidR="00114AF4" w:rsidRPr="00233F6A" w:rsidSect="0098721F">
      <w:pgSz w:w="12240" w:h="15840"/>
      <w:pgMar w:top="99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5BE4690"/>
    <w:multiLevelType w:val="hybridMultilevel"/>
    <w:tmpl w:val="AA1A39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743C2"/>
    <w:multiLevelType w:val="hybridMultilevel"/>
    <w:tmpl w:val="246A5A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4"/>
    <w:rsid w:val="00114AF4"/>
    <w:rsid w:val="00315084"/>
    <w:rsid w:val="003E6B86"/>
    <w:rsid w:val="0075439F"/>
    <w:rsid w:val="0098721F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66DC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F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F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4</cp:revision>
  <dcterms:created xsi:type="dcterms:W3CDTF">2017-08-04T19:02:00Z</dcterms:created>
  <dcterms:modified xsi:type="dcterms:W3CDTF">2017-08-07T02:35:00Z</dcterms:modified>
</cp:coreProperties>
</file>