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636A12" w14:textId="005612DA" w:rsidR="00E7276E" w:rsidRDefault="00E7276E">
      <w:r>
        <w:rPr>
          <w:noProof/>
        </w:rPr>
        <w:drawing>
          <wp:anchor distT="0" distB="0" distL="114300" distR="114300" simplePos="0" relativeHeight="251660288" behindDoc="1" locked="0" layoutInCell="1" allowOverlap="1" wp14:anchorId="1FF75498" wp14:editId="14F81DE6">
            <wp:simplePos x="0" y="0"/>
            <wp:positionH relativeFrom="column">
              <wp:posOffset>-621030</wp:posOffset>
            </wp:positionH>
            <wp:positionV relativeFrom="paragraph">
              <wp:posOffset>342</wp:posOffset>
            </wp:positionV>
            <wp:extent cx="7162800" cy="9471660"/>
            <wp:effectExtent l="0" t="0" r="0" b="2540"/>
            <wp:wrapTight wrapText="bothSides">
              <wp:wrapPolygon edited="0">
                <wp:start x="0" y="0"/>
                <wp:lineTo x="0" y="21577"/>
                <wp:lineTo x="21562" y="21577"/>
                <wp:lineTo x="21562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62800" cy="9471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96FCDD" w14:textId="3F038B91" w:rsidR="00E7276E" w:rsidRDefault="00E7276E"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2762B46A" wp14:editId="2C55FEBA">
            <wp:simplePos x="0" y="0"/>
            <wp:positionH relativeFrom="column">
              <wp:posOffset>-621665</wp:posOffset>
            </wp:positionH>
            <wp:positionV relativeFrom="paragraph">
              <wp:posOffset>0</wp:posOffset>
            </wp:positionV>
            <wp:extent cx="7303770" cy="9483725"/>
            <wp:effectExtent l="0" t="0" r="0" b="3175"/>
            <wp:wrapTight wrapText="bothSides">
              <wp:wrapPolygon edited="0">
                <wp:start x="0" y="0"/>
                <wp:lineTo x="0" y="21578"/>
                <wp:lineTo x="21559" y="21578"/>
                <wp:lineTo x="21559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03770" cy="9483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1DDAEC" w14:textId="10F1B8A7" w:rsidR="00E7276E" w:rsidRDefault="00E7276E"/>
    <w:p w14:paraId="65F07C07" w14:textId="3AE003EE" w:rsidR="007D21EE" w:rsidRDefault="00E7276E"/>
    <w:sectPr w:rsidR="007D21EE" w:rsidSect="00E7276E">
      <w:pgSz w:w="12240" w:h="15840"/>
      <w:pgMar w:top="432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276E"/>
    <w:rsid w:val="00A01FB9"/>
    <w:rsid w:val="00E7276E"/>
    <w:rsid w:val="00FE2B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891EA9"/>
  <w15:chartTrackingRefBased/>
  <w15:docId w15:val="{D5620A00-3002-FC43-A29F-0F741E7173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Julie Denison</dc:creator>
  <cp:keywords/>
  <dc:description/>
  <cp:lastModifiedBy>Julie Denison</cp:lastModifiedBy>
  <cp:revision>1</cp:revision>
  <cp:lastPrinted>2022-01-06T14:41:00Z</cp:lastPrinted>
  <dcterms:created xsi:type="dcterms:W3CDTF">2022-01-06T14:32:00Z</dcterms:created>
  <dcterms:modified xsi:type="dcterms:W3CDTF">2022-01-06T15:48:00Z</dcterms:modified>
</cp:coreProperties>
</file>