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8FFD" w14:textId="77777777" w:rsidR="00DA0590" w:rsidRDefault="00B17F32">
      <w:r>
        <w:t>AP 3D Breadth ideas:</w:t>
      </w:r>
    </w:p>
    <w:p w14:paraId="51B8CF06" w14:textId="77777777" w:rsidR="00B17F32" w:rsidRDefault="00B17F32"/>
    <w:p w14:paraId="39EB0B85" w14:textId="77777777" w:rsidR="00B17F32" w:rsidRDefault="00B17F32" w:rsidP="00B17F32">
      <w:pPr>
        <w:pStyle w:val="ListParagraph"/>
        <w:numPr>
          <w:ilvl w:val="0"/>
          <w:numId w:val="1"/>
        </w:numPr>
      </w:pPr>
      <w:r>
        <w:t xml:space="preserve"> Animal effigy vessel—any media</w:t>
      </w:r>
    </w:p>
    <w:p w14:paraId="0D64D97D" w14:textId="70F83F2A" w:rsidR="008A5033" w:rsidRDefault="008A5033" w:rsidP="00B17F32">
      <w:pPr>
        <w:pStyle w:val="ListParagraph"/>
        <w:numPr>
          <w:ilvl w:val="0"/>
          <w:numId w:val="1"/>
        </w:numPr>
      </w:pPr>
      <w:r>
        <w:t>Yarn wrapped found object sculpture</w:t>
      </w:r>
    </w:p>
    <w:p w14:paraId="0925CE34" w14:textId="77777777" w:rsidR="00B17F32" w:rsidRDefault="00B17F32" w:rsidP="00B17F32">
      <w:pPr>
        <w:pStyle w:val="ListParagraph"/>
        <w:numPr>
          <w:ilvl w:val="0"/>
          <w:numId w:val="1"/>
        </w:numPr>
      </w:pPr>
      <w:r>
        <w:t>Combine wire and ceramic sculpture</w:t>
      </w:r>
    </w:p>
    <w:p w14:paraId="0A644F0D" w14:textId="77777777" w:rsidR="00B17F32" w:rsidRDefault="00B17F32" w:rsidP="00B17F32">
      <w:pPr>
        <w:pStyle w:val="ListParagraph"/>
        <w:numPr>
          <w:ilvl w:val="0"/>
          <w:numId w:val="1"/>
        </w:numPr>
      </w:pPr>
      <w:r>
        <w:t>Body extension/distortion sculpture—any media</w:t>
      </w:r>
    </w:p>
    <w:p w14:paraId="45395501" w14:textId="77777777" w:rsidR="00B17F32" w:rsidRDefault="00B17F32" w:rsidP="00B17F32">
      <w:pPr>
        <w:pStyle w:val="ListParagraph"/>
        <w:numPr>
          <w:ilvl w:val="0"/>
          <w:numId w:val="1"/>
        </w:numPr>
      </w:pPr>
      <w:r>
        <w:t>Altered Books</w:t>
      </w:r>
    </w:p>
    <w:p w14:paraId="437ED271" w14:textId="77777777" w:rsidR="00B17F32" w:rsidRDefault="00B17F32" w:rsidP="00B17F32">
      <w:pPr>
        <w:pStyle w:val="ListParagraph"/>
        <w:numPr>
          <w:ilvl w:val="0"/>
          <w:numId w:val="1"/>
        </w:numPr>
      </w:pPr>
      <w:r>
        <w:t>Cubist self portraits in cardboard/ paper</w:t>
      </w:r>
    </w:p>
    <w:p w14:paraId="735C1309" w14:textId="74455CEF" w:rsidR="00B17F32" w:rsidRDefault="00E033CE" w:rsidP="00B17F32">
      <w:pPr>
        <w:pStyle w:val="ListParagraph"/>
        <w:numPr>
          <w:ilvl w:val="0"/>
          <w:numId w:val="1"/>
        </w:numPr>
      </w:pPr>
      <w:r>
        <w:t>Found-object sculptures (insects?)</w:t>
      </w:r>
    </w:p>
    <w:p w14:paraId="151C285E" w14:textId="5F6D3910" w:rsidR="00E033CE" w:rsidRDefault="00E033CE" w:rsidP="00B17F32">
      <w:pPr>
        <w:pStyle w:val="ListParagraph"/>
        <w:numPr>
          <w:ilvl w:val="0"/>
          <w:numId w:val="1"/>
        </w:numPr>
      </w:pPr>
      <w:r>
        <w:t>Jewelry</w:t>
      </w:r>
    </w:p>
    <w:p w14:paraId="240B4545" w14:textId="4BE8C4EE" w:rsidR="00E033CE" w:rsidRDefault="00E033CE" w:rsidP="00B17F32">
      <w:pPr>
        <w:pStyle w:val="ListParagraph"/>
        <w:numPr>
          <w:ilvl w:val="0"/>
          <w:numId w:val="1"/>
        </w:numPr>
      </w:pPr>
      <w:r>
        <w:t>Plaster casting in plastic bags</w:t>
      </w:r>
    </w:p>
    <w:p w14:paraId="7C330236" w14:textId="6EA44FE1" w:rsidR="00E033CE" w:rsidRDefault="00E033CE" w:rsidP="00B17F32">
      <w:pPr>
        <w:pStyle w:val="ListParagraph"/>
        <w:numPr>
          <w:ilvl w:val="0"/>
          <w:numId w:val="1"/>
        </w:numPr>
      </w:pPr>
      <w:r>
        <w:t xml:space="preserve">Sculptural clothing </w:t>
      </w:r>
    </w:p>
    <w:p w14:paraId="284EB5E1" w14:textId="539CC317" w:rsidR="00E033CE" w:rsidRDefault="00E033CE" w:rsidP="00B17F32">
      <w:pPr>
        <w:pStyle w:val="ListParagraph"/>
        <w:numPr>
          <w:ilvl w:val="0"/>
          <w:numId w:val="1"/>
        </w:numPr>
      </w:pPr>
      <w:r>
        <w:t>Wire sculpture—figure or animal form</w:t>
      </w:r>
    </w:p>
    <w:p w14:paraId="237ED421" w14:textId="70579E2C" w:rsidR="00E033CE" w:rsidRDefault="00E033CE" w:rsidP="00B17F32">
      <w:pPr>
        <w:pStyle w:val="ListParagraph"/>
        <w:numPr>
          <w:ilvl w:val="0"/>
          <w:numId w:val="1"/>
        </w:numPr>
      </w:pPr>
      <w:r>
        <w:t>Wood or plaster carvings</w:t>
      </w:r>
    </w:p>
    <w:p w14:paraId="58A9420C" w14:textId="1F86D0F2" w:rsidR="00E033CE" w:rsidRDefault="00E033CE" w:rsidP="00B17F32">
      <w:pPr>
        <w:pStyle w:val="ListParagraph"/>
        <w:numPr>
          <w:ilvl w:val="0"/>
          <w:numId w:val="1"/>
        </w:numPr>
      </w:pPr>
      <w:r>
        <w:t>Mobile</w:t>
      </w:r>
    </w:p>
    <w:p w14:paraId="6C5BF9B0" w14:textId="43C700A1" w:rsidR="00E033CE" w:rsidRDefault="00E033CE" w:rsidP="00B17F32">
      <w:pPr>
        <w:pStyle w:val="ListParagraph"/>
        <w:numPr>
          <w:ilvl w:val="0"/>
          <w:numId w:val="1"/>
        </w:numPr>
      </w:pPr>
      <w:r>
        <w:t xml:space="preserve">Abstract foam sculpture </w:t>
      </w:r>
    </w:p>
    <w:p w14:paraId="7CE7DB3A" w14:textId="4F517FA8" w:rsidR="008A5033" w:rsidRDefault="008A5033" w:rsidP="00B17F32">
      <w:pPr>
        <w:pStyle w:val="ListParagraph"/>
        <w:numPr>
          <w:ilvl w:val="0"/>
          <w:numId w:val="1"/>
        </w:numPr>
      </w:pPr>
      <w:r>
        <w:t>Assembled ceramic birdhouses combining wheel and hand-building techniques</w:t>
      </w:r>
    </w:p>
    <w:p w14:paraId="049B3497" w14:textId="33483654" w:rsidR="008A5033" w:rsidRDefault="008A5033" w:rsidP="00B17F32">
      <w:pPr>
        <w:pStyle w:val="ListParagraph"/>
        <w:numPr>
          <w:ilvl w:val="0"/>
          <w:numId w:val="1"/>
        </w:numPr>
      </w:pPr>
      <w:r>
        <w:t xml:space="preserve">Geometric sculpture created by combining multiple geometric shapes made from extruded clay tubes and hand-built forms. </w:t>
      </w:r>
    </w:p>
    <w:p w14:paraId="745911F3" w14:textId="1972DC3A" w:rsidR="008A5033" w:rsidRDefault="008A5033" w:rsidP="00B17F32">
      <w:pPr>
        <w:pStyle w:val="ListParagraph"/>
        <w:numPr>
          <w:ilvl w:val="0"/>
          <w:numId w:val="1"/>
        </w:numPr>
      </w:pPr>
      <w:r>
        <w:t xml:space="preserve">Torso constructed of clay representing an idea, quote or saying, and incorporating 3D elements. </w:t>
      </w:r>
    </w:p>
    <w:p w14:paraId="18128487" w14:textId="667764D9" w:rsidR="008A5033" w:rsidRDefault="008A5033" w:rsidP="00B17F32">
      <w:pPr>
        <w:pStyle w:val="ListParagraph"/>
        <w:numPr>
          <w:ilvl w:val="0"/>
          <w:numId w:val="1"/>
        </w:numPr>
      </w:pPr>
      <w:r>
        <w:t xml:space="preserve">Plaster balloon casts carved into organic forms and then create a mobile. </w:t>
      </w:r>
    </w:p>
    <w:p w14:paraId="6955F26D" w14:textId="679EADAB" w:rsidR="006B71ED" w:rsidRDefault="00E8123C" w:rsidP="00B17F32">
      <w:pPr>
        <w:pStyle w:val="ListParagraph"/>
        <w:numPr>
          <w:ilvl w:val="0"/>
          <w:numId w:val="1"/>
        </w:numPr>
      </w:pPr>
      <w:r>
        <w:t>Changing Perceptual Repo</w:t>
      </w:r>
      <w:r w:rsidR="006B71ED">
        <w:t xml:space="preserve">nses to an Object by Making </w:t>
      </w:r>
      <w:proofErr w:type="gramStart"/>
      <w:r w:rsidR="006B71ED">
        <w:t>it</w:t>
      </w:r>
      <w:proofErr w:type="gramEnd"/>
      <w:r w:rsidR="006B71ED">
        <w:t xml:space="preserve"> Larger:</w:t>
      </w:r>
      <w:r>
        <w:t xml:space="preserve"> Select a subject that is normally small, like a paper clip, nail clipper, watch, corkscrew, small electrical or mechanical parts, bugs or other small creatures, etc. and recreate it on a giant scale.  (can be a soft sculpture from fabric and flexible materials sewn and stuffed, or from rigid structures by using cardboard and tape)</w:t>
      </w:r>
    </w:p>
    <w:p w14:paraId="2193A64F" w14:textId="116A4B4E" w:rsidR="001A4DB3" w:rsidRDefault="001A4DB3" w:rsidP="00B17F32">
      <w:pPr>
        <w:pStyle w:val="ListParagraph"/>
        <w:numPr>
          <w:ilvl w:val="0"/>
          <w:numId w:val="1"/>
        </w:numPr>
      </w:pPr>
      <w:r>
        <w:t xml:space="preserve">Creating as aesthetic object from an Abandoned Derelict object:  Find an interesting object from the garage, attic, flea market, or secondhand store.  Transform the object by covering its entire surface with textural materials; mosaic, pebbles glass, mirrors, feathers, flocking, yarn, paper, sand photos, rope, coins, or other smaller objects.  </w:t>
      </w:r>
    </w:p>
    <w:p w14:paraId="4CC42608" w14:textId="0029064A" w:rsidR="006A39F1" w:rsidRDefault="007434CD" w:rsidP="006A39F1">
      <w:pPr>
        <w:pStyle w:val="ListParagraph"/>
        <w:numPr>
          <w:ilvl w:val="0"/>
          <w:numId w:val="1"/>
        </w:numPr>
      </w:pPr>
      <w:r>
        <w:t xml:space="preserve">Skeleton of a Mythological Creature: Select a theme based on a mythological character or legendary beast: Big Foot, </w:t>
      </w:r>
      <w:proofErr w:type="spellStart"/>
      <w:r>
        <w:t>Lochness</w:t>
      </w:r>
      <w:proofErr w:type="spellEnd"/>
      <w:r>
        <w:t xml:space="preserve"> Monster, Griffin, Cyclops, Cyborg, Troll, any beast from Harry Potter.  Using clay, fashion a skull, skeleton, or anatomical fragment of this legendary beast</w:t>
      </w:r>
      <w:proofErr w:type="gramStart"/>
      <w:r>
        <w:t>….then</w:t>
      </w:r>
      <w:proofErr w:type="gramEnd"/>
      <w:r>
        <w:t xml:space="preserve"> place this “evidence” in a display box!</w:t>
      </w:r>
    </w:p>
    <w:p w14:paraId="2EB21053" w14:textId="14DB9151" w:rsidR="007434CD" w:rsidRDefault="007434CD" w:rsidP="006A39F1">
      <w:pPr>
        <w:pStyle w:val="ListParagraph"/>
        <w:numPr>
          <w:ilvl w:val="0"/>
          <w:numId w:val="1"/>
        </w:numPr>
      </w:pPr>
      <w:r>
        <w:t xml:space="preserve">Creating a Surreal Portrait: Get a Styrofoam wig head, or create a head from wadded up newspaper that has been taped to form the approximate shape of a head.  Then, transform it: add cloth, leather, buttons, rope, mechanical gadgets, bottle caps, wool, hat, paint, etc. </w:t>
      </w:r>
    </w:p>
    <w:p w14:paraId="0D025E31" w14:textId="2CEFB28A" w:rsidR="007434CD" w:rsidRDefault="007434CD" w:rsidP="006A39F1">
      <w:pPr>
        <w:pStyle w:val="ListParagraph"/>
        <w:numPr>
          <w:ilvl w:val="0"/>
          <w:numId w:val="1"/>
        </w:numPr>
      </w:pPr>
      <w:r>
        <w:t xml:space="preserve">Create a Surreal Monument: Make up an imaginary event that would rival a performance in the Guinness Book of Records, or choose an actual record from the book.  Then create a trophy, monument, or shrine that recognizes and pays tribute to the meritorious achievement. </w:t>
      </w:r>
    </w:p>
    <w:p w14:paraId="5DEC5825" w14:textId="77777777" w:rsidR="00BF53FA" w:rsidRDefault="00BF53FA" w:rsidP="00BF53FA"/>
    <w:p w14:paraId="2B526150" w14:textId="69AB682E" w:rsidR="00BF53FA" w:rsidRDefault="00BF53FA" w:rsidP="00BF53FA">
      <w:r>
        <w:lastRenderedPageBreak/>
        <w:t>Concentration Ideas</w:t>
      </w:r>
      <w:r w:rsidR="00F37608">
        <w:t xml:space="preserve"> Samples and Previous 3D Student concentrations:</w:t>
      </w:r>
    </w:p>
    <w:p w14:paraId="5BA525E3" w14:textId="77777777" w:rsidR="00F37608" w:rsidRDefault="00F37608" w:rsidP="00BF53FA"/>
    <w:p w14:paraId="4EA45D40" w14:textId="5EBF5F43" w:rsidR="00F37608" w:rsidRDefault="00F37608" w:rsidP="00F37608">
      <w:pPr>
        <w:pStyle w:val="ListParagraph"/>
        <w:numPr>
          <w:ilvl w:val="0"/>
          <w:numId w:val="2"/>
        </w:numPr>
      </w:pPr>
      <w:r>
        <w:t>Sculptures that reinterpret themes and deities of various world religions</w:t>
      </w:r>
    </w:p>
    <w:p w14:paraId="6EB6726A" w14:textId="6BCC9197" w:rsidR="00F37608" w:rsidRDefault="00F37608" w:rsidP="00F37608">
      <w:pPr>
        <w:pStyle w:val="ListParagraph"/>
        <w:numPr>
          <w:ilvl w:val="0"/>
          <w:numId w:val="2"/>
        </w:numPr>
      </w:pPr>
      <w:r>
        <w:t>Portrait busts</w:t>
      </w:r>
    </w:p>
    <w:p w14:paraId="68504DFB" w14:textId="2F85C90D" w:rsidR="00F37608" w:rsidRDefault="00F37608" w:rsidP="00F37608">
      <w:pPr>
        <w:pStyle w:val="ListParagraph"/>
        <w:numPr>
          <w:ilvl w:val="0"/>
          <w:numId w:val="2"/>
        </w:numPr>
      </w:pPr>
      <w:r>
        <w:t>Wind-driven sculptures</w:t>
      </w:r>
    </w:p>
    <w:p w14:paraId="6D13E6AF" w14:textId="39F87DA5" w:rsidR="00F37608" w:rsidRDefault="00F37608" w:rsidP="00F37608">
      <w:pPr>
        <w:pStyle w:val="ListParagraph"/>
        <w:numPr>
          <w:ilvl w:val="0"/>
          <w:numId w:val="2"/>
        </w:numPr>
      </w:pPr>
      <w:r>
        <w:t>Boxes inspired by an artist or nature</w:t>
      </w:r>
    </w:p>
    <w:p w14:paraId="34FBC670" w14:textId="50B50990" w:rsidR="00F37608" w:rsidRDefault="00F37608" w:rsidP="00F37608">
      <w:pPr>
        <w:pStyle w:val="ListParagraph"/>
        <w:numPr>
          <w:ilvl w:val="0"/>
          <w:numId w:val="2"/>
        </w:numPr>
      </w:pPr>
      <w:r>
        <w:t>Figures based on mutated creatures</w:t>
      </w:r>
    </w:p>
    <w:p w14:paraId="6C749CEC" w14:textId="7F4DCB1B" w:rsidR="00F37608" w:rsidRDefault="00F37608" w:rsidP="00F37608">
      <w:pPr>
        <w:pStyle w:val="ListParagraph"/>
        <w:numPr>
          <w:ilvl w:val="0"/>
          <w:numId w:val="2"/>
        </w:numPr>
      </w:pPr>
      <w:r>
        <w:t>Figures created from old computer parts</w:t>
      </w:r>
    </w:p>
    <w:p w14:paraId="3DB90DA8" w14:textId="45BB8E6C" w:rsidR="00F37608" w:rsidRDefault="00F37608" w:rsidP="00F37608">
      <w:pPr>
        <w:pStyle w:val="ListParagraph"/>
        <w:numPr>
          <w:ilvl w:val="0"/>
          <w:numId w:val="2"/>
        </w:numPr>
      </w:pPr>
      <w:r>
        <w:t>Figure studies in clay</w:t>
      </w:r>
    </w:p>
    <w:p w14:paraId="0C9EDE1C" w14:textId="37FB2A62" w:rsidR="00F37608" w:rsidRDefault="00F37608" w:rsidP="00F37608">
      <w:pPr>
        <w:pStyle w:val="ListParagraph"/>
        <w:numPr>
          <w:ilvl w:val="0"/>
          <w:numId w:val="2"/>
        </w:numPr>
      </w:pPr>
      <w:r>
        <w:t>Organic sculptures carved from wood or plaster</w:t>
      </w:r>
    </w:p>
    <w:p w14:paraId="3995B5B6" w14:textId="22667DC1" w:rsidR="00F37608" w:rsidRDefault="00F37608" w:rsidP="00F37608">
      <w:pPr>
        <w:pStyle w:val="ListParagraph"/>
        <w:numPr>
          <w:ilvl w:val="0"/>
          <w:numId w:val="2"/>
        </w:numPr>
      </w:pPr>
      <w:r>
        <w:t>A series of small installations investigating the theme of place and time</w:t>
      </w:r>
    </w:p>
    <w:p w14:paraId="24E5E3F2" w14:textId="551D2B67" w:rsidR="00F37608" w:rsidRDefault="00F37608" w:rsidP="00F37608">
      <w:pPr>
        <w:pStyle w:val="ListParagraph"/>
        <w:numPr>
          <w:ilvl w:val="0"/>
          <w:numId w:val="2"/>
        </w:numPr>
      </w:pPr>
      <w:r>
        <w:t xml:space="preserve">A series of hand-built ceramics that investigated organic shapes and concave/convex space. </w:t>
      </w:r>
    </w:p>
    <w:p w14:paraId="19AB20FC" w14:textId="775C0FDF" w:rsidR="00F37608" w:rsidRDefault="00F37608" w:rsidP="00F37608">
      <w:pPr>
        <w:pStyle w:val="ListParagraph"/>
        <w:numPr>
          <w:ilvl w:val="0"/>
          <w:numId w:val="2"/>
        </w:numPr>
      </w:pPr>
      <w:r>
        <w:t>Series of animal sculptures constructed from found objects</w:t>
      </w:r>
    </w:p>
    <w:p w14:paraId="5B16EFAC" w14:textId="3AEA3B49" w:rsidR="00F37608" w:rsidRDefault="00F37608" w:rsidP="00F37608">
      <w:pPr>
        <w:pStyle w:val="ListParagraph"/>
        <w:numPr>
          <w:ilvl w:val="0"/>
          <w:numId w:val="2"/>
        </w:numPr>
      </w:pPr>
      <w:r>
        <w:t>A series of boxes inspired by Joseph Cornell</w:t>
      </w:r>
    </w:p>
    <w:p w14:paraId="21D9C869" w14:textId="46805F77" w:rsidR="00F37608" w:rsidRDefault="00F37608" w:rsidP="00F37608">
      <w:pPr>
        <w:pStyle w:val="ListParagraph"/>
        <w:numPr>
          <w:ilvl w:val="0"/>
          <w:numId w:val="2"/>
        </w:numPr>
      </w:pPr>
      <w:r>
        <w:t xml:space="preserve">A series of “combines” inspired by the work of Robert </w:t>
      </w:r>
      <w:proofErr w:type="spellStart"/>
      <w:r>
        <w:t>Raushenberg</w:t>
      </w:r>
      <w:proofErr w:type="spellEnd"/>
    </w:p>
    <w:p w14:paraId="325A1FBD" w14:textId="37A94087" w:rsidR="00F37608" w:rsidRDefault="00F37608" w:rsidP="00F37608">
      <w:pPr>
        <w:pStyle w:val="ListParagraph"/>
        <w:numPr>
          <w:ilvl w:val="0"/>
          <w:numId w:val="2"/>
        </w:numPr>
      </w:pPr>
      <w:r>
        <w:t>A series based on abstracted architectural forms</w:t>
      </w:r>
    </w:p>
    <w:p w14:paraId="0197CD3D" w14:textId="12E3531B" w:rsidR="00F37608" w:rsidRDefault="00F37608" w:rsidP="00F37608">
      <w:pPr>
        <w:pStyle w:val="ListParagraph"/>
        <w:numPr>
          <w:ilvl w:val="0"/>
          <w:numId w:val="2"/>
        </w:numPr>
      </w:pPr>
      <w:r>
        <w:t xml:space="preserve">A series of thrown and hand-built ceramics that were enhanced by using “additive” elements other than handles, spouts, etc. </w:t>
      </w:r>
    </w:p>
    <w:p w14:paraId="3CDD5A70" w14:textId="0438B9F4" w:rsidR="00F37608" w:rsidRDefault="00F37608" w:rsidP="00F37608">
      <w:pPr>
        <w:pStyle w:val="ListParagraph"/>
        <w:numPr>
          <w:ilvl w:val="0"/>
          <w:numId w:val="2"/>
        </w:numPr>
      </w:pPr>
      <w:r>
        <w:t>A series exploring move</w:t>
      </w:r>
      <w:bookmarkStart w:id="0" w:name="_GoBack"/>
      <w:bookmarkEnd w:id="0"/>
      <w:r>
        <w:t xml:space="preserve">ment using paper as the sculpting material. </w:t>
      </w:r>
    </w:p>
    <w:p w14:paraId="6FC88A12" w14:textId="129A3EAA" w:rsidR="00F37608" w:rsidRDefault="00F37608" w:rsidP="00F37608">
      <w:pPr>
        <w:pStyle w:val="ListParagraph"/>
        <w:numPr>
          <w:ilvl w:val="0"/>
          <w:numId w:val="2"/>
        </w:numPr>
      </w:pPr>
      <w:r>
        <w:t>Kinetic sculptures based on simple crank toys</w:t>
      </w:r>
    </w:p>
    <w:p w14:paraId="60FF154B" w14:textId="5CED0623" w:rsidR="00F37608" w:rsidRDefault="00F37608" w:rsidP="00F37608">
      <w:pPr>
        <w:pStyle w:val="ListParagraph"/>
        <w:numPr>
          <w:ilvl w:val="0"/>
          <w:numId w:val="2"/>
        </w:numPr>
      </w:pPr>
      <w:r>
        <w:t>Life-size figures exploring aspects of self</w:t>
      </w:r>
    </w:p>
    <w:p w14:paraId="2E10FE00" w14:textId="0C115924" w:rsidR="00F37608" w:rsidRDefault="00F37608" w:rsidP="00F37608">
      <w:pPr>
        <w:pStyle w:val="ListParagraph"/>
        <w:numPr>
          <w:ilvl w:val="0"/>
          <w:numId w:val="2"/>
        </w:numPr>
      </w:pPr>
      <w:r>
        <w:t>Sculptures based on interacting with horses</w:t>
      </w:r>
    </w:p>
    <w:sectPr w:rsidR="00F37608" w:rsidSect="006C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7C3"/>
    <w:multiLevelType w:val="hybridMultilevel"/>
    <w:tmpl w:val="F92E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071D"/>
    <w:multiLevelType w:val="hybridMultilevel"/>
    <w:tmpl w:val="B29E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2"/>
    <w:rsid w:val="001A4DB3"/>
    <w:rsid w:val="006340E7"/>
    <w:rsid w:val="006A39F1"/>
    <w:rsid w:val="006B71ED"/>
    <w:rsid w:val="006C298A"/>
    <w:rsid w:val="007434CD"/>
    <w:rsid w:val="008A5033"/>
    <w:rsid w:val="00B17F32"/>
    <w:rsid w:val="00B245CB"/>
    <w:rsid w:val="00BF53FA"/>
    <w:rsid w:val="00E033CE"/>
    <w:rsid w:val="00E8123C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D6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2018-08-12T19:57:00Z</dcterms:created>
  <dcterms:modified xsi:type="dcterms:W3CDTF">2018-08-12T22:23:00Z</dcterms:modified>
</cp:coreProperties>
</file>