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25974F" w14:textId="77777777" w:rsidR="00FD0642" w:rsidRDefault="00EB499C" w:rsidP="00FD0642">
      <w:r>
        <w:rPr>
          <w:noProof/>
        </w:rPr>
        <w:drawing>
          <wp:anchor distT="0" distB="0" distL="114300" distR="114300" simplePos="0" relativeHeight="251668480" behindDoc="0" locked="0" layoutInCell="1" allowOverlap="1" wp14:anchorId="513D1DB0" wp14:editId="30A8D729">
            <wp:simplePos x="0" y="0"/>
            <wp:positionH relativeFrom="column">
              <wp:posOffset>-635635</wp:posOffset>
            </wp:positionH>
            <wp:positionV relativeFrom="paragraph">
              <wp:posOffset>0</wp:posOffset>
            </wp:positionV>
            <wp:extent cx="1143635" cy="1633220"/>
            <wp:effectExtent l="0" t="0" r="0" b="0"/>
            <wp:wrapTight wrapText="bothSides">
              <wp:wrapPolygon edited="0">
                <wp:start x="0" y="0"/>
                <wp:lineTo x="0" y="21163"/>
                <wp:lineTo x="21108" y="21163"/>
                <wp:lineTo x="21108" y="0"/>
                <wp:lineTo x="0" y="0"/>
              </wp:wrapPolygon>
            </wp:wrapTight>
            <wp:docPr id="22" name="Picture 22" descr="/Users/cja11288/Documents/Kell HS/D&amp;P 2/Alphonse Mucha/mary-i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ja11288/Documents/Kell HS/D&amp;P 2/Alphonse Mucha/mary-ib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8" t="7639" r="10706" b="7916"/>
                    <a:stretch/>
                  </pic:blipFill>
                  <pic:spPr bwMode="auto">
                    <a:xfrm>
                      <a:off x="0" y="0"/>
                      <a:ext cx="114363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192687" wp14:editId="58E7D758">
                <wp:simplePos x="0" y="0"/>
                <wp:positionH relativeFrom="column">
                  <wp:posOffset>622935</wp:posOffset>
                </wp:positionH>
                <wp:positionV relativeFrom="paragraph">
                  <wp:posOffset>-37253</wp:posOffset>
                </wp:positionV>
                <wp:extent cx="5719868" cy="1251373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9868" cy="12513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D6FDAD" w14:textId="77777777" w:rsidR="00FD0642" w:rsidRDefault="00FD0642" w:rsidP="00FD06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eastAsia="Impact" w:hAnsi="Impact" w:cs="Impact"/>
                                <w:color w:val="FFEF78"/>
                                <w:sz w:val="72"/>
                                <w:szCs w:val="72"/>
                                <w14:shadow w14:blurRad="63500" w14:dist="35941" w14:dir="2700000" w14:sx="100000" w14:sy="100000" w14:kx="0" w14:ky="0" w14:algn="ctr">
                                  <w14:srgbClr w14:val="C0C0C0"/>
                                </w14:shadow>
                                <w14:textOutline w14:w="38100" w14:cap="flat" w14:cmpd="sng" w14:algn="ctr">
                                  <w14:solidFill>
                                    <w14:srgbClr w14:val="9933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EF78"/>
                                      </w14:gs>
                                      <w14:gs w14:pos="100000">
                                        <w14:srgbClr w14:val="33CCCC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Alphonse </w:t>
                            </w:r>
                            <w:proofErr w:type="spellStart"/>
                            <w:r>
                              <w:rPr>
                                <w:rFonts w:ascii="Impact" w:eastAsia="Impact" w:hAnsi="Impact" w:cs="Impact"/>
                                <w:color w:val="FFEF78"/>
                                <w:sz w:val="72"/>
                                <w:szCs w:val="72"/>
                                <w14:shadow w14:blurRad="63500" w14:dist="35941" w14:dir="2700000" w14:sx="100000" w14:sy="100000" w14:kx="0" w14:ky="0" w14:algn="ctr">
                                  <w14:srgbClr w14:val="C0C0C0"/>
                                </w14:shadow>
                                <w14:textOutline w14:w="38100" w14:cap="flat" w14:cmpd="sng" w14:algn="ctr">
                                  <w14:solidFill>
                                    <w14:srgbClr w14:val="9933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EF78"/>
                                      </w14:gs>
                                      <w14:gs w14:pos="100000">
                                        <w14:srgbClr w14:val="33CCCC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Mucha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79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19268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9" o:spid="_x0000_s1026" type="#_x0000_t202" style="position:absolute;margin-left:49.05pt;margin-top:-2.9pt;width:450.4pt;height:9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" filled="f" stroked="f">
                <o:lock v:ext="edit" shapetype="t"/>
                <v:textbox>
                  <w:txbxContent>
                    <w:p w14:paraId="22D6FDAD" w14:textId="77777777" w:rsidR="00FD0642" w:rsidRDefault="00FD0642" w:rsidP="00FD06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eastAsia="Impact" w:hAnsi="Impact" w:cs="Impact"/>
                          <w:color w:val="FFEF78"/>
                          <w:sz w:val="72"/>
                          <w:szCs w:val="72"/>
                          <w14:shadow w14:blurRad="63500" w14:dist="35941" w14:dir="2700000" w14:sx="100000" w14:sy="100000" w14:kx="0" w14:ky="0" w14:algn="ctr">
                            <w14:srgbClr w14:val="C0C0C0"/>
                          </w14:shadow>
                          <w14:textOutline w14:w="38100" w14:cap="flat" w14:cmpd="sng" w14:algn="ctr">
                            <w14:solidFill>
                              <w14:srgbClr w14:val="9933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EF78"/>
                                </w14:gs>
                                <w14:gs w14:pos="100000">
                                  <w14:srgbClr w14:val="33CCCC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Alphonse </w:t>
                      </w:r>
                      <w:proofErr w:type="spellStart"/>
                      <w:r>
                        <w:rPr>
                          <w:rFonts w:ascii="Impact" w:eastAsia="Impact" w:hAnsi="Impact" w:cs="Impact"/>
                          <w:color w:val="FFEF78"/>
                          <w:sz w:val="72"/>
                          <w:szCs w:val="72"/>
                          <w14:shadow w14:blurRad="63500" w14:dist="35941" w14:dir="2700000" w14:sx="100000" w14:sy="100000" w14:kx="0" w14:ky="0" w14:algn="ctr">
                            <w14:srgbClr w14:val="C0C0C0"/>
                          </w14:shadow>
                          <w14:textOutline w14:w="38100" w14:cap="flat" w14:cmpd="sng" w14:algn="ctr">
                            <w14:solidFill>
                              <w14:srgbClr w14:val="9933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EF78"/>
                                </w14:gs>
                                <w14:gs w14:pos="100000">
                                  <w14:srgbClr w14:val="33CCCC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Mucha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02AB5CD" w14:textId="77777777" w:rsidR="00FD0642" w:rsidRDefault="00FD0642" w:rsidP="00FD0642"/>
    <w:p w14:paraId="518D35F0" w14:textId="77777777" w:rsidR="00FD0642" w:rsidRDefault="00FD0642" w:rsidP="00FD0642"/>
    <w:p w14:paraId="315B286E" w14:textId="77777777" w:rsidR="00FD0642" w:rsidRDefault="00FD0642" w:rsidP="00FD0642"/>
    <w:p w14:paraId="112AE18D" w14:textId="77777777" w:rsidR="00FD0642" w:rsidRDefault="00FD0642" w:rsidP="00FD0642"/>
    <w:p w14:paraId="351B8CAE" w14:textId="77777777" w:rsidR="00FD0642" w:rsidRDefault="00FD0642" w:rsidP="00FD0642"/>
    <w:p w14:paraId="7CF0BA5C" w14:textId="77777777" w:rsidR="00FD0642" w:rsidRDefault="00EB499C" w:rsidP="00FD0642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36CCF" wp14:editId="17E22070">
                <wp:simplePos x="0" y="0"/>
                <wp:positionH relativeFrom="column">
                  <wp:posOffset>663010</wp:posOffset>
                </wp:positionH>
                <wp:positionV relativeFrom="paragraph">
                  <wp:posOffset>43674</wp:posOffset>
                </wp:positionV>
                <wp:extent cx="5685790" cy="389890"/>
                <wp:effectExtent l="0" t="2540" r="0" b="127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2FAC9" w14:textId="77777777" w:rsidR="00FD0642" w:rsidRPr="004008B4" w:rsidRDefault="00FD0642" w:rsidP="00FD0642">
                            <w:pPr>
                              <w:rPr>
                                <w:rFonts w:ascii="American Typewriter" w:hAnsi="American Typewriter"/>
                                <w:sz w:val="4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------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-- </w:t>
                            </w: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Decorative Watercolor Painting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 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36CCF" id="Text_x0020_Box_x0020_17" o:spid="_x0000_s1027" type="#_x0000_t202" style="position:absolute;margin-left:52.2pt;margin-top:3.45pt;width:447.7pt;height:3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" filled="f" stroked="f">
                <v:textbox>
                  <w:txbxContent>
                    <w:p w14:paraId="5852FAC9" w14:textId="77777777" w:rsidR="00FD0642" w:rsidRPr="004008B4" w:rsidRDefault="00FD0642" w:rsidP="00FD0642">
                      <w:pPr>
                        <w:rPr>
                          <w:rFonts w:ascii="American Typewriter" w:hAnsi="American Typewriter"/>
                          <w:sz w:val="44"/>
                        </w:rPr>
                      </w:pPr>
                      <w:r>
                        <w:rPr>
                          <w:rFonts w:ascii="American Typewriter" w:hAnsi="American Typewriter"/>
                          <w:sz w:val="44"/>
                        </w:rPr>
                        <w:t>------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-- </w:t>
                      </w:r>
                      <w:r>
                        <w:rPr>
                          <w:rFonts w:ascii="American Typewriter" w:hAnsi="American Typewriter"/>
                          <w:sz w:val="44"/>
                        </w:rPr>
                        <w:t>Decorative Watercolor Painting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 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14:paraId="3A2A62BE" w14:textId="77777777" w:rsidR="00FD0642" w:rsidRDefault="00FD0642" w:rsidP="00FD0642"/>
    <w:p w14:paraId="071AEEAA" w14:textId="77777777" w:rsidR="00FD0642" w:rsidRDefault="00EB499C" w:rsidP="00FD0642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C2166" wp14:editId="4C49FA6E">
                <wp:simplePos x="0" y="0"/>
                <wp:positionH relativeFrom="column">
                  <wp:posOffset>-635000</wp:posOffset>
                </wp:positionH>
                <wp:positionV relativeFrom="paragraph">
                  <wp:posOffset>265289</wp:posOffset>
                </wp:positionV>
                <wp:extent cx="3543300" cy="4118751"/>
                <wp:effectExtent l="25400" t="25400" r="38100" b="2159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1187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EB8A5" w14:textId="77777777" w:rsidR="00FD0642" w:rsidRDefault="00FD0642" w:rsidP="00FD0642">
                            <w:pPr>
                              <w:jc w:val="center"/>
                            </w:pPr>
                            <w:r w:rsidRPr="00C21813"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  <w:t>STEPS TO FOLLOW:</w:t>
                            </w:r>
                          </w:p>
                          <w:p w14:paraId="2FBE3888" w14:textId="77777777" w:rsidR="00FD0642" w:rsidRPr="00EA0C17" w:rsidRDefault="00EB499C" w:rsidP="00FD064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</w:rPr>
                              <w:t>Select a figure from pop culture, literature, fantasy, or even a friend’s portrait.  Collect several images to refer to as well as symbols of that figure or subject matter.</w:t>
                            </w:r>
                            <w:r w:rsidR="00FD0642" w:rsidRPr="00EA0C17">
                              <w:rPr>
                                <w:rFonts w:ascii="American Typewriter" w:hAnsi="American Typewriter"/>
                                <w:sz w:val="20"/>
                              </w:rPr>
                              <w:t xml:space="preserve"> </w:t>
                            </w:r>
                          </w:p>
                          <w:p w14:paraId="2F8B98C9" w14:textId="77777777" w:rsidR="00FD0642" w:rsidRPr="00EA0C17" w:rsidRDefault="00FD0642" w:rsidP="00FD064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0"/>
                              </w:rPr>
                            </w:pPr>
                            <w:r w:rsidRPr="00EA0C17">
                              <w:rPr>
                                <w:rFonts w:ascii="American Typewriter" w:hAnsi="American Typewriter"/>
                                <w:sz w:val="20"/>
                              </w:rPr>
                              <w:t xml:space="preserve">Next, </w:t>
                            </w:r>
                            <w:r w:rsidR="00EB499C">
                              <w:rPr>
                                <w:rFonts w:ascii="American Typewriter" w:hAnsi="American Typewriter"/>
                                <w:sz w:val="20"/>
                              </w:rPr>
                              <w:t xml:space="preserve">create at least two thumbnail sketches combining some of the decorative imagery of Alphonse </w:t>
                            </w:r>
                            <w:proofErr w:type="spellStart"/>
                            <w:r w:rsidR="00EB499C">
                              <w:rPr>
                                <w:rFonts w:ascii="American Typewriter" w:hAnsi="American Typewriter"/>
                                <w:sz w:val="20"/>
                              </w:rPr>
                              <w:t>Mucha</w:t>
                            </w:r>
                            <w:proofErr w:type="spellEnd"/>
                            <w:r w:rsidR="00EB499C">
                              <w:rPr>
                                <w:rFonts w:ascii="American Typewriter" w:hAnsi="American Typewriter"/>
                                <w:sz w:val="20"/>
                              </w:rPr>
                              <w:t xml:space="preserve"> with your subject matter and symbols.  </w:t>
                            </w:r>
                          </w:p>
                          <w:p w14:paraId="1971267C" w14:textId="77777777" w:rsidR="00FD0642" w:rsidRPr="00EA0C17" w:rsidRDefault="00EB499C" w:rsidP="00FD064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</w:rPr>
                              <w:t>Then you will pick the most successful to draw out carefully on watercolor paper. (must be highly decorative)</w:t>
                            </w:r>
                          </w:p>
                          <w:p w14:paraId="24DE1B82" w14:textId="77777777" w:rsidR="00FD0642" w:rsidRPr="00EA0C17" w:rsidRDefault="00EB499C" w:rsidP="00FD064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</w:rPr>
                              <w:t>Outline your image with various thicknesses of sharpie marker.</w:t>
                            </w:r>
                          </w:p>
                          <w:p w14:paraId="77D20BC0" w14:textId="77777777" w:rsidR="00FD0642" w:rsidRPr="00EA0C17" w:rsidRDefault="00EB499C" w:rsidP="00FD064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</w:rPr>
                              <w:t xml:space="preserve">Then add watercolor within to create the values within the image.  Be sure to have a range of values dark, medium and light within the watercolor. </w:t>
                            </w:r>
                          </w:p>
                          <w:p w14:paraId="5019ABD0" w14:textId="77777777" w:rsidR="00FD0642" w:rsidRDefault="00EB499C" w:rsidP="00FD064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</w:rPr>
                              <w:t>Other media can be added to enhance the values such as water-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sz w:val="20"/>
                              </w:rPr>
                              <w:t>soluable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sz w:val="20"/>
                              </w:rPr>
                              <w:t xml:space="preserve"> colored pencils or oil pastels.</w:t>
                            </w:r>
                          </w:p>
                          <w:p w14:paraId="03E131BE" w14:textId="77777777" w:rsidR="00EB499C" w:rsidRPr="00EA0C17" w:rsidRDefault="000470A3" w:rsidP="00FD064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</w:rPr>
                              <w:t>When finished fill out the rubric and turn in t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merican Typewriter" w:hAnsi="American Typewriter"/>
                                <w:sz w:val="20"/>
                              </w:rPr>
                              <w:t xml:space="preserve">o Mrs. 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</w:rPr>
                              <w:t xml:space="preserve">Denison. </w:t>
                            </w:r>
                          </w:p>
                          <w:p w14:paraId="713DFE11" w14:textId="77777777" w:rsidR="00FD0642" w:rsidRDefault="00FD0642" w:rsidP="00FD06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C2166" id="Text_x0020_Box_x0020_15" o:spid="_x0000_s1028" type="#_x0000_t202" style="position:absolute;margin-left:-50pt;margin-top:20.9pt;width:279pt;height:32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" strokecolor="#f60" strokeweight="3pt">
                <v:textbox>
                  <w:txbxContent>
                    <w:p w14:paraId="00BEB8A5" w14:textId="77777777" w:rsidR="00FD0642" w:rsidRDefault="00FD0642" w:rsidP="00FD0642">
                      <w:pPr>
                        <w:jc w:val="center"/>
                      </w:pPr>
                      <w:r w:rsidRPr="00C21813">
                        <w:rPr>
                          <w:b/>
                          <w:smallCaps/>
                          <w:sz w:val="28"/>
                          <w:u w:val="single"/>
                        </w:rPr>
                        <w:t>STEPS TO FOLLOW:</w:t>
                      </w:r>
                    </w:p>
                    <w:p w14:paraId="2FBE3888" w14:textId="77777777" w:rsidR="00FD0642" w:rsidRPr="00EA0C17" w:rsidRDefault="00EB499C" w:rsidP="00FD064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</w:rPr>
                        <w:t>Select a figure from pop culture, literature, fantasy, or even a friend’s portrait.  Collect several images to refer to as well as symbols of that figure or subject matter.</w:t>
                      </w:r>
                      <w:r w:rsidR="00FD0642" w:rsidRPr="00EA0C17">
                        <w:rPr>
                          <w:rFonts w:ascii="American Typewriter" w:hAnsi="American Typewriter"/>
                          <w:sz w:val="20"/>
                        </w:rPr>
                        <w:t xml:space="preserve"> </w:t>
                      </w:r>
                    </w:p>
                    <w:p w14:paraId="2F8B98C9" w14:textId="77777777" w:rsidR="00FD0642" w:rsidRPr="00EA0C17" w:rsidRDefault="00FD0642" w:rsidP="00FD064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0"/>
                        </w:rPr>
                      </w:pPr>
                      <w:r w:rsidRPr="00EA0C17">
                        <w:rPr>
                          <w:rFonts w:ascii="American Typewriter" w:hAnsi="American Typewriter"/>
                          <w:sz w:val="20"/>
                        </w:rPr>
                        <w:t xml:space="preserve">Next, </w:t>
                      </w:r>
                      <w:r w:rsidR="00EB499C">
                        <w:rPr>
                          <w:rFonts w:ascii="American Typewriter" w:hAnsi="American Typewriter"/>
                          <w:sz w:val="20"/>
                        </w:rPr>
                        <w:t xml:space="preserve">create at least two thumbnail sketches combining some of the decorative imagery of Alphonse </w:t>
                      </w:r>
                      <w:proofErr w:type="spellStart"/>
                      <w:r w:rsidR="00EB499C">
                        <w:rPr>
                          <w:rFonts w:ascii="American Typewriter" w:hAnsi="American Typewriter"/>
                          <w:sz w:val="20"/>
                        </w:rPr>
                        <w:t>Mucha</w:t>
                      </w:r>
                      <w:proofErr w:type="spellEnd"/>
                      <w:r w:rsidR="00EB499C">
                        <w:rPr>
                          <w:rFonts w:ascii="American Typewriter" w:hAnsi="American Typewriter"/>
                          <w:sz w:val="20"/>
                        </w:rPr>
                        <w:t xml:space="preserve"> with your subject matter and symbols.  </w:t>
                      </w:r>
                    </w:p>
                    <w:p w14:paraId="1971267C" w14:textId="77777777" w:rsidR="00FD0642" w:rsidRPr="00EA0C17" w:rsidRDefault="00EB499C" w:rsidP="00FD064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</w:rPr>
                        <w:t>Then you will pick the most successful to draw out carefully on watercolor paper. (must be highly decorative)</w:t>
                      </w:r>
                    </w:p>
                    <w:p w14:paraId="24DE1B82" w14:textId="77777777" w:rsidR="00FD0642" w:rsidRPr="00EA0C17" w:rsidRDefault="00EB499C" w:rsidP="00FD064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</w:rPr>
                        <w:t>Outline your image with various thicknesses of sharpie marker.</w:t>
                      </w:r>
                    </w:p>
                    <w:p w14:paraId="77D20BC0" w14:textId="77777777" w:rsidR="00FD0642" w:rsidRPr="00EA0C17" w:rsidRDefault="00EB499C" w:rsidP="00FD064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</w:rPr>
                        <w:t xml:space="preserve">Then add watercolor within to create the values within the image.  Be sure to have a range of values dark, medium and light within the watercolor. </w:t>
                      </w:r>
                    </w:p>
                    <w:p w14:paraId="5019ABD0" w14:textId="77777777" w:rsidR="00FD0642" w:rsidRDefault="00EB499C" w:rsidP="00FD064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</w:rPr>
                        <w:t>Other media can be added to enhance the values such as water-</w:t>
                      </w:r>
                      <w:proofErr w:type="spellStart"/>
                      <w:r>
                        <w:rPr>
                          <w:rFonts w:ascii="American Typewriter" w:hAnsi="American Typewriter"/>
                          <w:sz w:val="20"/>
                        </w:rPr>
                        <w:t>soluable</w:t>
                      </w:r>
                      <w:proofErr w:type="spellEnd"/>
                      <w:r>
                        <w:rPr>
                          <w:rFonts w:ascii="American Typewriter" w:hAnsi="American Typewriter"/>
                          <w:sz w:val="20"/>
                        </w:rPr>
                        <w:t xml:space="preserve"> colored pencils or oil pastels.</w:t>
                      </w:r>
                    </w:p>
                    <w:p w14:paraId="03E131BE" w14:textId="77777777" w:rsidR="00EB499C" w:rsidRPr="00EA0C17" w:rsidRDefault="000470A3" w:rsidP="00FD064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</w:rPr>
                        <w:t>When finished fill out the rubric and turn in t</w:t>
                      </w:r>
                      <w:bookmarkStart w:id="1" w:name="_GoBack"/>
                      <w:bookmarkEnd w:id="1"/>
                      <w:r>
                        <w:rPr>
                          <w:rFonts w:ascii="American Typewriter" w:hAnsi="American Typewriter"/>
                          <w:sz w:val="20"/>
                        </w:rPr>
                        <w:t xml:space="preserve">o Mrs. </w:t>
                      </w:r>
                      <w:r>
                        <w:rPr>
                          <w:rFonts w:ascii="American Typewriter" w:hAnsi="American Typewriter"/>
                          <w:sz w:val="20"/>
                        </w:rPr>
                        <w:t xml:space="preserve">Denison. </w:t>
                      </w:r>
                    </w:p>
                    <w:p w14:paraId="713DFE11" w14:textId="77777777" w:rsidR="00FD0642" w:rsidRDefault="00FD0642" w:rsidP="00FD064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90316FE" wp14:editId="6695F1DA">
            <wp:simplePos x="0" y="0"/>
            <wp:positionH relativeFrom="column">
              <wp:posOffset>3023235</wp:posOffset>
            </wp:positionH>
            <wp:positionV relativeFrom="paragraph">
              <wp:posOffset>45720</wp:posOffset>
            </wp:positionV>
            <wp:extent cx="3151505" cy="4455795"/>
            <wp:effectExtent l="0" t="0" r="0" b="0"/>
            <wp:wrapTight wrapText="bothSides">
              <wp:wrapPolygon edited="0">
                <wp:start x="0" y="0"/>
                <wp:lineTo x="0" y="21425"/>
                <wp:lineTo x="21413" y="21425"/>
                <wp:lineTo x="21413" y="0"/>
                <wp:lineTo x="0" y="0"/>
              </wp:wrapPolygon>
            </wp:wrapTight>
            <wp:docPr id="20" name="Picture 20" descr="/Users/cja11288/Documents/Kell HS/D&amp;P 2/Alphonse Mucha/Mother-of-Dragons-Art-Nouv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ja11288/Documents/Kell HS/D&amp;P 2/Alphonse Mucha/Mother-of-Dragons-Art-Nouvea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2A8DB" w14:textId="77777777" w:rsidR="00FD0642" w:rsidRDefault="00FD0642" w:rsidP="00FD0642"/>
    <w:p w14:paraId="2B549CC5" w14:textId="77777777" w:rsidR="00FD0642" w:rsidRDefault="00FD0642" w:rsidP="00FD0642"/>
    <w:p w14:paraId="680F08C8" w14:textId="77777777" w:rsidR="00FD0642" w:rsidRDefault="00FD0642" w:rsidP="00FD0642"/>
    <w:p w14:paraId="23D0CAFB" w14:textId="77777777" w:rsidR="00FD0642" w:rsidRDefault="00FD0642" w:rsidP="00FD0642"/>
    <w:p w14:paraId="1C07CF5C" w14:textId="77777777" w:rsidR="00FD0642" w:rsidRDefault="00FD0642" w:rsidP="00FD0642"/>
    <w:p w14:paraId="72AABD88" w14:textId="77777777" w:rsidR="00FD0642" w:rsidRDefault="00FD0642" w:rsidP="00FD0642"/>
    <w:p w14:paraId="1B3604B1" w14:textId="77777777" w:rsidR="00FD0642" w:rsidRDefault="00FD0642" w:rsidP="00FD0642"/>
    <w:p w14:paraId="025EBE91" w14:textId="77777777" w:rsidR="00FD0642" w:rsidRDefault="00FD0642" w:rsidP="00FD0642"/>
    <w:p w14:paraId="07C16000" w14:textId="77777777" w:rsidR="00FD0642" w:rsidRDefault="00FD0642" w:rsidP="00FD0642"/>
    <w:p w14:paraId="208C90A2" w14:textId="77777777" w:rsidR="00FD0642" w:rsidRDefault="00FD0642" w:rsidP="00FD0642"/>
    <w:p w14:paraId="4B955CE6" w14:textId="77777777" w:rsidR="00FD0642" w:rsidRDefault="00FD0642" w:rsidP="00FD0642"/>
    <w:p w14:paraId="3C19CE24" w14:textId="77777777" w:rsidR="00FD0642" w:rsidRDefault="00FD0642" w:rsidP="00FD0642"/>
    <w:p w14:paraId="4506107F" w14:textId="77777777" w:rsidR="00FD0642" w:rsidRDefault="00FD0642" w:rsidP="00FD0642"/>
    <w:p w14:paraId="14B3B4AD" w14:textId="77777777" w:rsidR="00FD0642" w:rsidRDefault="00FD0642" w:rsidP="00FD0642"/>
    <w:p w14:paraId="4D2710D6" w14:textId="77777777" w:rsidR="00FD0642" w:rsidRDefault="00FD0642" w:rsidP="00FD0642"/>
    <w:p w14:paraId="6EBDC039" w14:textId="77777777" w:rsidR="00FD0642" w:rsidRDefault="00FD0642" w:rsidP="00FD0642"/>
    <w:p w14:paraId="00844CC9" w14:textId="77777777" w:rsidR="00FD0642" w:rsidRDefault="00FD0642" w:rsidP="00FD0642"/>
    <w:p w14:paraId="6E827B15" w14:textId="77777777" w:rsidR="00FD0642" w:rsidRDefault="00FD0642" w:rsidP="00FD0642"/>
    <w:p w14:paraId="1EB8BA16" w14:textId="77777777" w:rsidR="00FD0642" w:rsidRDefault="00FD0642" w:rsidP="00FD0642"/>
    <w:p w14:paraId="2FC79AC3" w14:textId="77777777" w:rsidR="00FD0642" w:rsidRDefault="00FD0642" w:rsidP="00FD0642"/>
    <w:p w14:paraId="1788EA3B" w14:textId="77777777" w:rsidR="00FD0642" w:rsidRDefault="00FD0642" w:rsidP="00FD0642"/>
    <w:p w14:paraId="7A8EA688" w14:textId="77777777" w:rsidR="00FD0642" w:rsidRDefault="00FD0642" w:rsidP="00FD0642"/>
    <w:tbl>
      <w:tblPr>
        <w:tblpPr w:leftFromText="180" w:rightFromText="180" w:vertAnchor="page" w:horzAnchor="page" w:tblpX="730" w:tblpY="9905"/>
        <w:tblW w:w="10755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04"/>
        <w:gridCol w:w="2394"/>
        <w:gridCol w:w="747"/>
        <w:gridCol w:w="720"/>
        <w:gridCol w:w="900"/>
        <w:gridCol w:w="990"/>
      </w:tblGrid>
      <w:tr w:rsidR="00EB499C" w:rsidRPr="006C4174" w14:paraId="4DE6D01E" w14:textId="77777777" w:rsidTr="00EB499C">
        <w:tblPrEx>
          <w:tblCellMar>
            <w:top w:w="0" w:type="dxa"/>
            <w:bottom w:w="0" w:type="dxa"/>
          </w:tblCellMar>
        </w:tblPrEx>
        <w:tc>
          <w:tcPr>
            <w:tcW w:w="10755" w:type="dxa"/>
            <w:gridSpan w:val="6"/>
            <w:tcBorders>
              <w:top w:val="dashSmallGap" w:sz="36" w:space="0" w:color="33CCCC"/>
              <w:left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D97AC16" w14:textId="77777777" w:rsidR="00EB499C" w:rsidRPr="006C4174" w:rsidRDefault="00EB499C" w:rsidP="00EB499C">
            <w:pPr>
              <w:widowControl w:val="0"/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26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>Student Name:</w:t>
            </w:r>
          </w:p>
          <w:p w14:paraId="4EB1AB6C" w14:textId="77777777" w:rsidR="00EB499C" w:rsidRPr="00800FD3" w:rsidRDefault="00EB499C" w:rsidP="00EB499C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6"/>
                <w:szCs w:val="32"/>
              </w:rPr>
            </w:pPr>
          </w:p>
          <w:p w14:paraId="110A2980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 xml:space="preserve">Lesson: </w:t>
            </w:r>
            <w:r>
              <w:rPr>
                <w:rFonts w:ascii="Arial-BoldMT" w:hAnsi="Arial-BoldMT"/>
                <w:b/>
                <w:szCs w:val="26"/>
              </w:rPr>
              <w:t xml:space="preserve">Alphonse </w:t>
            </w:r>
            <w:proofErr w:type="spellStart"/>
            <w:r>
              <w:rPr>
                <w:rFonts w:ascii="Arial-BoldMT" w:hAnsi="Arial-BoldMT"/>
                <w:b/>
                <w:szCs w:val="26"/>
              </w:rPr>
              <w:t>Mucha</w:t>
            </w:r>
            <w:proofErr w:type="spellEnd"/>
            <w:r>
              <w:rPr>
                <w:rFonts w:ascii="Arial-BoldMT" w:hAnsi="Arial-BoldMT"/>
                <w:b/>
                <w:szCs w:val="26"/>
              </w:rPr>
              <w:t xml:space="preserve"> Inspired</w:t>
            </w:r>
            <w:r w:rsidRPr="00800FD3">
              <w:rPr>
                <w:rFonts w:ascii="Arial-BoldMT" w:hAnsi="Arial-BoldMT"/>
                <w:b/>
                <w:szCs w:val="26"/>
              </w:rPr>
              <w:t xml:space="preserve"> Painting</w:t>
            </w:r>
          </w:p>
        </w:tc>
      </w:tr>
      <w:tr w:rsidR="00EB499C" w:rsidRPr="00F309C3" w14:paraId="08D00961" w14:textId="77777777" w:rsidTr="00EB499C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ACAE6B7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6"/>
                <w:szCs w:val="32"/>
              </w:rPr>
            </w:pPr>
            <w:r w:rsidRPr="006C4174">
              <w:rPr>
                <w:rFonts w:ascii="ArialMT" w:hAnsi="ArialMT"/>
                <w:sz w:val="16"/>
                <w:szCs w:val="21"/>
              </w:rPr>
              <w:t xml:space="preserve">Circle the number </w:t>
            </w:r>
            <w:r w:rsidRPr="006C4174">
              <w:rPr>
                <w:rFonts w:ascii="Arial-BoldMT" w:hAnsi="Arial-BoldMT"/>
                <w:b/>
                <w:sz w:val="16"/>
                <w:szCs w:val="21"/>
              </w:rPr>
              <w:t xml:space="preserve">in pencil </w:t>
            </w:r>
            <w:r w:rsidRPr="006C4174">
              <w:rPr>
                <w:rFonts w:ascii="ArialMT" w:hAnsi="ArialMT"/>
                <w:sz w:val="16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747" w:type="dxa"/>
            <w:tcMar>
              <w:top w:w="140" w:type="nil"/>
              <w:right w:w="140" w:type="nil"/>
            </w:tcMar>
            <w:vAlign w:val="center"/>
          </w:tcPr>
          <w:p w14:paraId="4501CFD3" w14:textId="77777777" w:rsidR="00EB499C" w:rsidRPr="00F309C3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Excellent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718EA738" w14:textId="77777777" w:rsidR="00EB499C" w:rsidRPr="00F309C3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Good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8B1F9D2" w14:textId="77777777" w:rsidR="00EB499C" w:rsidRPr="00F309C3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Average</w:t>
            </w:r>
          </w:p>
        </w:tc>
        <w:tc>
          <w:tcPr>
            <w:tcW w:w="99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EC9A51D" w14:textId="77777777" w:rsidR="00EB499C" w:rsidRPr="00F309C3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Needs Improvement</w:t>
            </w:r>
          </w:p>
        </w:tc>
      </w:tr>
      <w:tr w:rsidR="00EB499C" w:rsidRPr="00F309C3" w14:paraId="30A40706" w14:textId="77777777" w:rsidTr="00EB499C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004786D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1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Composition: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Overall composition is </w:t>
            </w:r>
            <w:proofErr w:type="gramStart"/>
            <w:r w:rsidRPr="006C4174">
              <w:rPr>
                <w:rFonts w:ascii="ArialMT" w:hAnsi="ArialMT"/>
                <w:sz w:val="18"/>
                <w:szCs w:val="21"/>
              </w:rPr>
              <w:t>includes</w:t>
            </w:r>
            <w:proofErr w:type="gramEnd"/>
            <w:r w:rsidRPr="006C4174">
              <w:rPr>
                <w:rFonts w:ascii="ArialMT" w:hAnsi="ArialMT"/>
                <w:sz w:val="18"/>
                <w:szCs w:val="21"/>
              </w:rPr>
              <w:t xml:space="preserve"> a figure and adequately fills the negative space.  Placement of figure and other imagery in most interesting way possible.</w:t>
            </w:r>
          </w:p>
        </w:tc>
        <w:tc>
          <w:tcPr>
            <w:tcW w:w="747" w:type="dxa"/>
            <w:tcMar>
              <w:top w:w="140" w:type="nil"/>
              <w:right w:w="140" w:type="nil"/>
            </w:tcMar>
            <w:vAlign w:val="center"/>
          </w:tcPr>
          <w:p w14:paraId="368CAB31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4D90361D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078E308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99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8AA8459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EB499C" w:rsidRPr="00F309C3" w14:paraId="0BD8BE5A" w14:textId="77777777" w:rsidTr="00EB499C">
        <w:tblPrEx>
          <w:tblCellMar>
            <w:top w:w="0" w:type="dxa"/>
            <w:bottom w:w="0" w:type="dxa"/>
          </w:tblCellMar>
        </w:tblPrEx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FAE4FF7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2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Figure: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Student used a photograph that they took to get proper proportions for the figure.  (Other reference can be used if needed)    </w:t>
            </w:r>
          </w:p>
        </w:tc>
        <w:tc>
          <w:tcPr>
            <w:tcW w:w="747" w:type="dxa"/>
            <w:tcMar>
              <w:top w:w="140" w:type="nil"/>
              <w:right w:w="140" w:type="nil"/>
            </w:tcMar>
            <w:vAlign w:val="center"/>
          </w:tcPr>
          <w:p w14:paraId="7D3E87F3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62F27195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9FC4829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99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E68F701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EB499C" w:rsidRPr="00F309C3" w14:paraId="2C0FEABE" w14:textId="77777777" w:rsidTr="00EB499C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50B4622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3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Incorporation of Decorative imagery</w:t>
            </w:r>
            <w:r w:rsidRPr="006C4174">
              <w:rPr>
                <w:rFonts w:ascii="ArialMT" w:hAnsi="ArialMT"/>
                <w:sz w:val="18"/>
                <w:szCs w:val="21"/>
              </w:rPr>
              <w:t>.  Student utilized MANY decorative designs, inspired by Art Nouveau, which are used throughout..</w:t>
            </w:r>
          </w:p>
        </w:tc>
        <w:tc>
          <w:tcPr>
            <w:tcW w:w="747" w:type="dxa"/>
            <w:tcMar>
              <w:top w:w="140" w:type="nil"/>
              <w:right w:w="140" w:type="nil"/>
            </w:tcMar>
            <w:vAlign w:val="center"/>
          </w:tcPr>
          <w:p w14:paraId="6C8E4C1B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2A0AAC22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67A65CC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99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0A02DF5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EB499C" w:rsidRPr="00F309C3" w14:paraId="4CDDB065" w14:textId="77777777" w:rsidTr="00EB499C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9AD5396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4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Painting: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Student used watercolors on the figure and other paint or mixed media on the decorative elements.  Paint or other mixed media creates value range within the color    </w:t>
            </w:r>
          </w:p>
        </w:tc>
        <w:tc>
          <w:tcPr>
            <w:tcW w:w="747" w:type="dxa"/>
            <w:tcMar>
              <w:top w:w="140" w:type="nil"/>
              <w:right w:w="140" w:type="nil"/>
            </w:tcMar>
            <w:vAlign w:val="center"/>
          </w:tcPr>
          <w:p w14:paraId="096C9629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25C94F54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6F51857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99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3B39EBD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EB499C" w:rsidRPr="00F309C3" w14:paraId="2C0164A2" w14:textId="77777777" w:rsidTr="00EB499C">
        <w:tblPrEx>
          <w:tblCellMar>
            <w:top w:w="0" w:type="dxa"/>
            <w:bottom w:w="0" w:type="dxa"/>
          </w:tblCellMar>
        </w:tblPrEx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FC4F6B8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5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Effort</w:t>
            </w:r>
            <w:r w:rsidRPr="006C4174">
              <w:rPr>
                <w:rFonts w:ascii="ArialMT" w:hAnsi="ArialMT"/>
                <w:sz w:val="18"/>
                <w:szCs w:val="21"/>
              </w:rPr>
              <w:t>: took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time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to develop idea &amp; complete project? (Didn’t rush.) Good use of class time?</w:t>
            </w:r>
          </w:p>
        </w:tc>
        <w:tc>
          <w:tcPr>
            <w:tcW w:w="747" w:type="dxa"/>
            <w:tcMar>
              <w:top w:w="140" w:type="nil"/>
              <w:right w:w="140" w:type="nil"/>
            </w:tcMar>
            <w:vAlign w:val="center"/>
          </w:tcPr>
          <w:p w14:paraId="7239DD7D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30F2ECF0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27875A5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99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2463F91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EB499C" w:rsidRPr="00F309C3" w14:paraId="4839CD36" w14:textId="77777777" w:rsidTr="00EB499C">
        <w:tblPrEx>
          <w:tblCellMar>
            <w:top w:w="0" w:type="dxa"/>
            <w:bottom w:w="0" w:type="dxa"/>
          </w:tblCellMar>
        </w:tblPrEx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C7E7537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6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Craftsmanship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Neat, clean &amp; complete? Skillful use of the art tools &amp; media?</w:t>
            </w:r>
          </w:p>
        </w:tc>
        <w:tc>
          <w:tcPr>
            <w:tcW w:w="747" w:type="dxa"/>
            <w:tcMar>
              <w:top w:w="140" w:type="nil"/>
              <w:right w:w="140" w:type="nil"/>
            </w:tcMar>
            <w:vAlign w:val="center"/>
          </w:tcPr>
          <w:p w14:paraId="2A639B12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4A40BE15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0C8FC7A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99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98AADC9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EB499C" w:rsidRPr="006C4174" w14:paraId="7841A7C6" w14:textId="77777777" w:rsidTr="00EB499C">
        <w:tblPrEx>
          <w:tblCellMar>
            <w:top w:w="0" w:type="dxa"/>
            <w:bottom w:w="0" w:type="dxa"/>
          </w:tblCellMar>
        </w:tblPrEx>
        <w:tc>
          <w:tcPr>
            <w:tcW w:w="5004" w:type="dxa"/>
            <w:tcBorders>
              <w:left w:val="dashSmallGap" w:sz="36" w:space="0" w:color="33CCCC"/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C827E9C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Total: 60                            </w:t>
            </w:r>
          </w:p>
          <w:p w14:paraId="65401963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MT" w:hAnsi="ArialMT"/>
                <w:b/>
                <w:sz w:val="20"/>
              </w:rPr>
              <w:t xml:space="preserve">(possible points)                        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        /60 </w:t>
            </w:r>
            <w:r w:rsidRPr="00E33712">
              <w:rPr>
                <w:rFonts w:ascii="Arial-BoldMT" w:hAnsi="Arial-BoldMT"/>
                <w:sz w:val="20"/>
                <w:szCs w:val="32"/>
              </w:rPr>
              <w:t>pts</w:t>
            </w:r>
          </w:p>
        </w:tc>
        <w:tc>
          <w:tcPr>
            <w:tcW w:w="2394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71AC866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>Grade:</w:t>
            </w:r>
          </w:p>
          <w:p w14:paraId="0986DE4E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747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160B035F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72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3F8D0D5B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21463E97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90" w:type="dxa"/>
            <w:tcBorders>
              <w:bottom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14:paraId="1EDBFB3A" w14:textId="77777777" w:rsidR="00EB499C" w:rsidRPr="006C4174" w:rsidRDefault="00EB499C" w:rsidP="00EB499C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</w:tr>
    </w:tbl>
    <w:p w14:paraId="09CE509E" w14:textId="77777777" w:rsidR="00DA0590" w:rsidRDefault="000470A3"/>
    <w:sectPr w:rsidR="00DA0590" w:rsidSect="00FD0642">
      <w:pgSz w:w="12240" w:h="15840"/>
      <w:pgMar w:top="432" w:right="1800" w:bottom="675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A339A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642"/>
    <w:rsid w:val="000470A3"/>
    <w:rsid w:val="006C298A"/>
    <w:rsid w:val="00B245CB"/>
    <w:rsid w:val="00EB499C"/>
    <w:rsid w:val="00FD0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26D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64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0642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203</Words>
  <Characters>1159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1</cp:revision>
  <dcterms:created xsi:type="dcterms:W3CDTF">2019-04-10T01:09:00Z</dcterms:created>
  <dcterms:modified xsi:type="dcterms:W3CDTF">2019-04-10T01:39:00Z</dcterms:modified>
</cp:coreProperties>
</file>