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D81B" w14:textId="60E45196" w:rsidR="000E2D74" w:rsidRDefault="000E2D7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3FB1C" wp14:editId="3B9F64BB">
                <wp:simplePos x="0" y="0"/>
                <wp:positionH relativeFrom="column">
                  <wp:posOffset>-734938</wp:posOffset>
                </wp:positionH>
                <wp:positionV relativeFrom="paragraph">
                  <wp:posOffset>-229401</wp:posOffset>
                </wp:positionV>
                <wp:extent cx="7339781" cy="888762"/>
                <wp:effectExtent l="0" t="0" r="1397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781" cy="8887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E47DD" w14:textId="564502B3" w:rsidR="000E2D74" w:rsidRPr="000E2D74" w:rsidRDefault="000E2D74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E2D74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Abstract Photo 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3FB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7.85pt;margin-top:-18.05pt;width:577.95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" fillcolor="#ffc000 [3207]" strokecolor="#7f5f00 [1607]" strokeweight="1pt">
                <v:textbox>
                  <w:txbxContent>
                    <w:p w14:paraId="029E47DD" w14:textId="564502B3" w:rsidR="000E2D74" w:rsidRPr="000E2D74" w:rsidRDefault="000E2D74">
                      <w:pPr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E2D74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Abstract Photo Composition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8514D57" w14:textId="55657FF6" w:rsidR="000E2D74" w:rsidRDefault="000E2D74"/>
    <w:p w14:paraId="7D4A430C" w14:textId="14D99EFE" w:rsidR="000E2D74" w:rsidRDefault="000E2D74"/>
    <w:p w14:paraId="4FA7730B" w14:textId="497B25BC" w:rsidR="000E2D74" w:rsidRDefault="000E2D74">
      <w:r>
        <w:rPr>
          <w:noProof/>
        </w:rPr>
        <w:drawing>
          <wp:anchor distT="0" distB="0" distL="114300" distR="114300" simplePos="0" relativeHeight="251661312" behindDoc="1" locked="0" layoutInCell="1" allowOverlap="1" wp14:anchorId="5C7D3708" wp14:editId="447A06EF">
            <wp:simplePos x="0" y="0"/>
            <wp:positionH relativeFrom="column">
              <wp:posOffset>-572770</wp:posOffset>
            </wp:positionH>
            <wp:positionV relativeFrom="paragraph">
              <wp:posOffset>229235</wp:posOffset>
            </wp:positionV>
            <wp:extent cx="3281045" cy="2554605"/>
            <wp:effectExtent l="0" t="0" r="0" b="0"/>
            <wp:wrapTight wrapText="bothSides">
              <wp:wrapPolygon edited="0">
                <wp:start x="0" y="0"/>
                <wp:lineTo x="0" y="21477"/>
                <wp:lineTo x="21487" y="21477"/>
                <wp:lineTo x="21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4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045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34EF7" w14:textId="18D2F7E0" w:rsidR="000E2D74" w:rsidRDefault="000E2D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E9C74" wp14:editId="5E193FA1">
                <wp:simplePos x="0" y="0"/>
                <wp:positionH relativeFrom="column">
                  <wp:posOffset>-572159</wp:posOffset>
                </wp:positionH>
                <wp:positionV relativeFrom="paragraph">
                  <wp:posOffset>2686691</wp:posOffset>
                </wp:positionV>
                <wp:extent cx="6998441" cy="1239140"/>
                <wp:effectExtent l="0" t="0" r="1206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441" cy="12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D1515" w14:textId="77777777" w:rsidR="000E2D74" w:rsidRDefault="000E2D74" w:rsidP="000E2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Students will take at least 5-10 photographs of ordinary objects, taken so close the objects become abstracted.  </w:t>
                            </w:r>
                          </w:p>
                          <w:p w14:paraId="539FD85C" w14:textId="43DD7A37" w:rsidR="000E2D74" w:rsidRDefault="000E2D74" w:rsidP="000E2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Students will pick the best composition to use on the hardboard surface.  </w:t>
                            </w:r>
                          </w:p>
                          <w:p w14:paraId="22A66E18" w14:textId="4E789D8D" w:rsidR="000E2D74" w:rsidRDefault="000E2D74" w:rsidP="000E2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Students will use paint and texture techniques to add color and values.  </w:t>
                            </w:r>
                          </w:p>
                          <w:p w14:paraId="04411A18" w14:textId="61DFCB64" w:rsidR="000E2D74" w:rsidRDefault="000E2D74" w:rsidP="000E2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Other mixed media may be used on top of the paint and texture such as oil pastel, collage, or colored pencil.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9C74" id="Text Box 6" o:spid="_x0000_s1027" type="#_x0000_t202" style="position:absolute;margin-left:-45.05pt;margin-top:211.55pt;width:551.05pt;height:9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" fillcolor="white [3201]" strokeweight=".5pt">
                <v:textbox>
                  <w:txbxContent>
                    <w:p w14:paraId="391D1515" w14:textId="77777777" w:rsidR="000E2D74" w:rsidRDefault="000E2D74" w:rsidP="000E2D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Students will take at least 5-10 photographs of ordinary objects, taken so close the objects become abstracted.  </w:t>
                      </w:r>
                    </w:p>
                    <w:p w14:paraId="539FD85C" w14:textId="43DD7A37" w:rsidR="000E2D74" w:rsidRDefault="000E2D74" w:rsidP="000E2D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Students will pick the best composition to use on the hardboard surface.  </w:t>
                      </w:r>
                    </w:p>
                    <w:p w14:paraId="22A66E18" w14:textId="4E789D8D" w:rsidR="000E2D74" w:rsidRDefault="000E2D74" w:rsidP="000E2D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Students will use paint and texture techniques to add color and values.  </w:t>
                      </w:r>
                    </w:p>
                    <w:p w14:paraId="04411A18" w14:textId="61DFCB64" w:rsidR="000E2D74" w:rsidRDefault="000E2D74" w:rsidP="000E2D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Other mixed media may be used on top of the paint and texture such as oil pastel, collage, or colored pencil.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2BCA18" wp14:editId="495F88D2">
            <wp:simplePos x="0" y="0"/>
            <wp:positionH relativeFrom="column">
              <wp:posOffset>3101975</wp:posOffset>
            </wp:positionH>
            <wp:positionV relativeFrom="paragraph">
              <wp:posOffset>43180</wp:posOffset>
            </wp:positionV>
            <wp:extent cx="3417570" cy="2510155"/>
            <wp:effectExtent l="0" t="0" r="0" b="4445"/>
            <wp:wrapTight wrapText="bothSides">
              <wp:wrapPolygon edited="0">
                <wp:start x="0" y="0"/>
                <wp:lineTo x="0" y="21529"/>
                <wp:lineTo x="21512" y="21529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5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28BB2" w14:textId="59B08532" w:rsidR="000E2D74" w:rsidRDefault="000E2D74"/>
    <w:p w14:paraId="33EA4EAB" w14:textId="400A13C1" w:rsidR="000E2D74" w:rsidRDefault="000E2D74"/>
    <w:p w14:paraId="1EEE1F32" w14:textId="6BC32D56" w:rsidR="000E2D74" w:rsidRDefault="000E2D74"/>
    <w:p w14:paraId="0EA08676" w14:textId="77777777" w:rsidR="000E2D74" w:rsidRDefault="000E2D74"/>
    <w:p w14:paraId="6F17439D" w14:textId="638D6637" w:rsidR="000E2D74" w:rsidRDefault="000E2D74"/>
    <w:p w14:paraId="45A9C149" w14:textId="77777777" w:rsidR="000E2D74" w:rsidRDefault="000E2D74"/>
    <w:p w14:paraId="008DCEB3" w14:textId="77777777" w:rsidR="00553BEB" w:rsidRDefault="00553BEB"/>
    <w:p w14:paraId="2754037B" w14:textId="47FA5743" w:rsidR="00553BEB" w:rsidRDefault="00553BEB">
      <w:r>
        <w:rPr>
          <w:noProof/>
        </w:rPr>
        <w:drawing>
          <wp:anchor distT="0" distB="0" distL="114300" distR="114300" simplePos="0" relativeHeight="251658240" behindDoc="1" locked="0" layoutInCell="1" allowOverlap="1" wp14:anchorId="3CD83BF6" wp14:editId="1941DFA6">
            <wp:simplePos x="0" y="0"/>
            <wp:positionH relativeFrom="column">
              <wp:posOffset>-486319</wp:posOffset>
            </wp:positionH>
            <wp:positionV relativeFrom="paragraph">
              <wp:posOffset>135255</wp:posOffset>
            </wp:positionV>
            <wp:extent cx="2690495" cy="3682365"/>
            <wp:effectExtent l="0" t="0" r="1905" b="635"/>
            <wp:wrapTight wrapText="bothSides">
              <wp:wrapPolygon edited="0">
                <wp:start x="0" y="0"/>
                <wp:lineTo x="0" y="21529"/>
                <wp:lineTo x="21513" y="21529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4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5B058" w14:textId="5265E876" w:rsidR="00553BEB" w:rsidRDefault="00553BEB">
      <w:r>
        <w:rPr>
          <w:noProof/>
        </w:rPr>
        <w:drawing>
          <wp:anchor distT="0" distB="0" distL="114300" distR="114300" simplePos="0" relativeHeight="251660288" behindDoc="1" locked="0" layoutInCell="1" allowOverlap="1" wp14:anchorId="52BDA23F" wp14:editId="6681FFD9">
            <wp:simplePos x="0" y="0"/>
            <wp:positionH relativeFrom="column">
              <wp:posOffset>2593340</wp:posOffset>
            </wp:positionH>
            <wp:positionV relativeFrom="paragraph">
              <wp:posOffset>196850</wp:posOffset>
            </wp:positionV>
            <wp:extent cx="3740785" cy="2743200"/>
            <wp:effectExtent l="0" t="0" r="5715" b="0"/>
            <wp:wrapTight wrapText="bothSides">
              <wp:wrapPolygon edited="0">
                <wp:start x="0" y="0"/>
                <wp:lineTo x="0" y="21500"/>
                <wp:lineTo x="21560" y="21500"/>
                <wp:lineTo x="215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5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7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28A2C" w14:textId="2B7A3C03" w:rsidR="00553BEB" w:rsidRDefault="00553BEB"/>
    <w:p w14:paraId="394A7F37" w14:textId="2A93DE7F" w:rsidR="006347BA" w:rsidRDefault="00553BEB"/>
    <w:p w14:paraId="05CB69A2" w14:textId="2EFF2F5C" w:rsidR="00553BEB" w:rsidRDefault="00553BEB"/>
    <w:p w14:paraId="0EC89658" w14:textId="403C711B" w:rsidR="00553BEB" w:rsidRDefault="00553BEB"/>
    <w:tbl>
      <w:tblPr>
        <w:tblpPr w:leftFromText="180" w:rightFromText="180" w:vertAnchor="page" w:horzAnchor="margin" w:tblpXSpec="center" w:tblpY="1027"/>
        <w:tblW w:w="112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2394"/>
        <w:gridCol w:w="990"/>
        <w:gridCol w:w="720"/>
        <w:gridCol w:w="900"/>
        <w:gridCol w:w="1260"/>
      </w:tblGrid>
      <w:tr w:rsidR="00553BEB" w:rsidRPr="006C4174" w14:paraId="75CA82FD" w14:textId="77777777" w:rsidTr="00EB1D5B">
        <w:tc>
          <w:tcPr>
            <w:tcW w:w="11268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EB8AC88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14:paraId="1DBFAD35" w14:textId="77777777" w:rsidR="00553BEB" w:rsidRPr="00800FD3" w:rsidRDefault="00553BEB" w:rsidP="00EB1D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</w:p>
          <w:p w14:paraId="5D648EE3" w14:textId="35A5A8BD" w:rsidR="00553BEB" w:rsidRPr="005F5D00" w:rsidRDefault="00553BEB" w:rsidP="00EB1D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  <w:vertAlign w:val="subscript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>
              <w:rPr>
                <w:rFonts w:ascii="Arial-BoldMT" w:hAnsi="Arial-BoldMT"/>
                <w:b/>
                <w:szCs w:val="26"/>
              </w:rPr>
              <w:t>Abstract Photo composition</w:t>
            </w:r>
          </w:p>
        </w:tc>
      </w:tr>
      <w:tr w:rsidR="00553BEB" w:rsidRPr="00F309C3" w14:paraId="0C0EE115" w14:textId="77777777" w:rsidTr="00EB1D5B">
        <w:trPr>
          <w:trHeight w:val="423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5100CA8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03C286D7" w14:textId="77777777" w:rsidR="00553BEB" w:rsidRPr="00F309C3" w:rsidRDefault="00553BEB" w:rsidP="00EB1D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58BB98AE" w14:textId="77777777" w:rsidR="00553BEB" w:rsidRPr="00F309C3" w:rsidRDefault="00553BEB" w:rsidP="00EB1D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FDD3C5B" w14:textId="77777777" w:rsidR="00553BEB" w:rsidRPr="00F309C3" w:rsidRDefault="00553BEB" w:rsidP="00EB1D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5612D2C" w14:textId="77777777" w:rsidR="00553BEB" w:rsidRPr="00F309C3" w:rsidRDefault="00553BEB" w:rsidP="00EB1D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553BEB" w:rsidRPr="00F309C3" w14:paraId="2CC234BA" w14:textId="77777777" w:rsidTr="00EB1D5B">
        <w:trPr>
          <w:trHeight w:val="261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1DD8BEA" w14:textId="175CE3CD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Composition: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 </w:t>
            </w:r>
            <w:r>
              <w:rPr>
                <w:rFonts w:ascii="ArialMT" w:hAnsi="ArialMT"/>
                <w:sz w:val="18"/>
                <w:szCs w:val="21"/>
              </w:rPr>
              <w:t xml:space="preserve">students chose an interesting photo with depth and a good focal point.  </w:t>
            </w:r>
            <w:r>
              <w:rPr>
                <w:rFonts w:ascii="ArialMT" w:hAnsi="ArialMT"/>
                <w:sz w:val="18"/>
                <w:szCs w:val="21"/>
              </w:rPr>
              <w:t xml:space="preserve">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B4D6D12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045E15F2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87CA68E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10E4D8F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553BEB" w:rsidRPr="00F309C3" w14:paraId="1854A31B" w14:textId="77777777" w:rsidTr="00EB1D5B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16D8BE1" w14:textId="6CBF25B1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2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Proportion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</w:t>
            </w:r>
            <w:r>
              <w:rPr>
                <w:rFonts w:ascii="ArialMT" w:hAnsi="ArialMT"/>
                <w:sz w:val="18"/>
                <w:szCs w:val="21"/>
              </w:rPr>
              <w:t xml:space="preserve">The students used the grid method to enlarge the photograph and create accurate proportions.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529BF514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4415DEE6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6150735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FC23413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553BEB" w:rsidRPr="00F309C3" w14:paraId="1216F6B9" w14:textId="77777777" w:rsidTr="00EB1D5B"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202135C" w14:textId="0B509C82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</w:t>
            </w:r>
            <w:r>
              <w:rPr>
                <w:rFonts w:ascii="ArialMT" w:hAnsi="ArialMT"/>
                <w:sz w:val="18"/>
                <w:szCs w:val="21"/>
              </w:rPr>
              <w:t xml:space="preserve">– </w:t>
            </w:r>
            <w:r>
              <w:rPr>
                <w:rFonts w:ascii="ArialMT" w:hAnsi="ArialMT"/>
                <w:b/>
                <w:sz w:val="18"/>
                <w:szCs w:val="21"/>
              </w:rPr>
              <w:t>Paint/ Values</w:t>
            </w:r>
            <w:r>
              <w:rPr>
                <w:rFonts w:ascii="ArialMT" w:hAnsi="ArialMT"/>
                <w:sz w:val="18"/>
                <w:szCs w:val="21"/>
              </w:rPr>
              <w:t xml:space="preserve">: </w:t>
            </w:r>
            <w:r>
              <w:rPr>
                <w:rFonts w:ascii="ArialMT" w:hAnsi="ArialMT"/>
                <w:sz w:val="18"/>
                <w:szCs w:val="21"/>
              </w:rPr>
              <w:t xml:space="preserve">Students mixed colors accurately to match their chosen photograph.  Students mixed both light and dark values to match the values within the photo.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4AD6E04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2C624EC5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5274B8B4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2DEA2C3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553BEB" w:rsidRPr="00F309C3" w14:paraId="1BA019F0" w14:textId="77777777" w:rsidTr="00EB1D5B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1603CF8E" w14:textId="6EDCDE4C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4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-BoldMT" w:hAnsi="Arial-BoldMT"/>
                <w:b/>
                <w:sz w:val="18"/>
                <w:szCs w:val="21"/>
              </w:rPr>
              <w:t>Texture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: </w:t>
            </w:r>
            <w:r>
              <w:rPr>
                <w:rFonts w:ascii="ArialMT" w:hAnsi="ArialMT"/>
                <w:sz w:val="18"/>
                <w:szCs w:val="21"/>
              </w:rPr>
              <w:t xml:space="preserve">Students used at least one method to add texture to their final image: gel medium, collage/ tissue paper or paper towel, stamping, brushwork, mark-making.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B3E44D7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0EE3C62C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53364632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42FDF8D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553BEB" w:rsidRPr="00F309C3" w14:paraId="4B5A70DA" w14:textId="77777777" w:rsidTr="00EB1D5B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10AA544" w14:textId="391B369A" w:rsidR="00553BEB" w:rsidRPr="006C4174" w:rsidRDefault="00553BEB" w:rsidP="00553BEB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-BoldMT" w:hAnsi="Arial-BoldMT"/>
                <w:b/>
                <w:sz w:val="18"/>
                <w:szCs w:val="21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5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6C4174">
              <w:rPr>
                <w:rFonts w:ascii="ArialMT" w:hAnsi="ArialMT"/>
                <w:sz w:val="18"/>
                <w:szCs w:val="21"/>
              </w:rPr>
              <w:t>: took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Read the article and followed the steps within. 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007300B7" w14:textId="554EBE82" w:rsidR="00553BEB" w:rsidRPr="006C4174" w:rsidRDefault="00553BEB" w:rsidP="00553BE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MT" w:hAnsi="ArialMT"/>
                <w:sz w:val="18"/>
                <w:szCs w:val="21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56EF2C3E" w14:textId="48EF5166" w:rsidR="00553BEB" w:rsidRPr="006C4174" w:rsidRDefault="00553BEB" w:rsidP="00553BE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MT" w:hAnsi="ArialMT"/>
                <w:sz w:val="18"/>
                <w:szCs w:val="21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30813678" w14:textId="20129D88" w:rsidR="00553BEB" w:rsidRPr="006C4174" w:rsidRDefault="00553BEB" w:rsidP="00553BE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MT" w:hAnsi="ArialMT"/>
                <w:sz w:val="18"/>
                <w:szCs w:val="21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81366C5" w14:textId="05323E54" w:rsidR="00553BEB" w:rsidRPr="006C4174" w:rsidRDefault="00553BEB" w:rsidP="00553BE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MT" w:hAnsi="ArialMT"/>
                <w:sz w:val="18"/>
                <w:szCs w:val="21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553BEB" w:rsidRPr="00F309C3" w14:paraId="7557116A" w14:textId="77777777" w:rsidTr="00EB1D5B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80FCD5F" w14:textId="40B7F80A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6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Neat,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4146B6C3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50DE3D57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78E41F06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2872303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553BEB" w:rsidRPr="006C4174" w14:paraId="7A9C1932" w14:textId="77777777" w:rsidTr="00EB1D5B">
        <w:tc>
          <w:tcPr>
            <w:tcW w:w="50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2843FBDB" w14:textId="4C9D5E3E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>
              <w:rPr>
                <w:rFonts w:ascii="Arial-BoldMT" w:hAnsi="Arial-BoldMT"/>
                <w:b/>
                <w:sz w:val="20"/>
                <w:szCs w:val="32"/>
              </w:rPr>
              <w:t xml:space="preserve">Total: </w:t>
            </w:r>
            <w:r>
              <w:rPr>
                <w:rFonts w:ascii="Arial-BoldMT" w:hAnsi="Arial-BoldMT"/>
                <w:b/>
                <w:sz w:val="20"/>
                <w:szCs w:val="32"/>
              </w:rPr>
              <w:t>6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                           </w:t>
            </w:r>
          </w:p>
          <w:p w14:paraId="5321CD36" w14:textId="3597AAC2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 xml:space="preserve">(possible points)                        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        /</w:t>
            </w:r>
            <w:r>
              <w:rPr>
                <w:rFonts w:ascii="Arial-BoldMT" w:hAnsi="Arial-BoldMT"/>
                <w:b/>
                <w:sz w:val="20"/>
                <w:szCs w:val="32"/>
              </w:rPr>
              <w:t>6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</w:t>
            </w:r>
            <w:r w:rsidRPr="00E33712">
              <w:rPr>
                <w:rFonts w:ascii="Arial-BoldMT" w:hAnsi="Arial-BoldMT"/>
                <w:sz w:val="20"/>
                <w:szCs w:val="32"/>
              </w:rPr>
              <w:t>pts</w:t>
            </w:r>
          </w:p>
        </w:tc>
        <w:tc>
          <w:tcPr>
            <w:tcW w:w="2394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2CA637D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39578834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6E110BE7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1F029508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411C0DFA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14:paraId="6C5100E4" w14:textId="77777777" w:rsidR="00553BEB" w:rsidRPr="006C4174" w:rsidRDefault="00553BEB" w:rsidP="00EB1D5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14:paraId="69CBE90E" w14:textId="77777777" w:rsidR="00553BEB" w:rsidRDefault="00553BEB"/>
    <w:sectPr w:rsidR="00553BEB" w:rsidSect="000E2D74">
      <w:pgSz w:w="12240" w:h="15840"/>
      <w:pgMar w:top="76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111A2"/>
    <w:multiLevelType w:val="hybridMultilevel"/>
    <w:tmpl w:val="2A32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74"/>
    <w:rsid w:val="000E2D74"/>
    <w:rsid w:val="00553BEB"/>
    <w:rsid w:val="00866C5E"/>
    <w:rsid w:val="008B1039"/>
    <w:rsid w:val="00BC0BEB"/>
    <w:rsid w:val="00D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F12B"/>
  <w15:chartTrackingRefBased/>
  <w15:docId w15:val="{1E33443E-0BCF-E04D-BDAB-1C7DE423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2</cp:revision>
  <dcterms:created xsi:type="dcterms:W3CDTF">2020-08-11T12:41:00Z</dcterms:created>
  <dcterms:modified xsi:type="dcterms:W3CDTF">2020-10-13T14:07:00Z</dcterms:modified>
</cp:coreProperties>
</file>